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76" w:rsidRDefault="00F8379B" w:rsidP="00C57176">
      <w:pP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-576580</wp:posOffset>
            </wp:positionV>
            <wp:extent cx="628650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176" w:rsidRDefault="00C57176" w:rsidP="00C57176">
      <w:pPr>
        <w:shd w:val="clear" w:color="auto" w:fill="FFFFFF"/>
        <w:jc w:val="center"/>
      </w:pPr>
    </w:p>
    <w:p w:rsidR="00C57176" w:rsidRPr="007B5466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C57176" w:rsidRPr="007B5466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</w:t>
      </w:r>
      <w:r w:rsidR="00F8379B">
        <w:rPr>
          <w:b/>
          <w:sz w:val="28"/>
          <w:szCs w:val="28"/>
        </w:rPr>
        <w:t>ОРОШЕНЬКОЕ</w:t>
      </w:r>
    </w:p>
    <w:p w:rsidR="00C57176" w:rsidRPr="007B5466" w:rsidRDefault="00C57176" w:rsidP="00C57176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>МУНИЦИПАЛЬНОГО РАЙОНА КРАСНОЯРСКИЙ</w:t>
      </w:r>
    </w:p>
    <w:p w:rsidR="00C57176" w:rsidRPr="007B5466" w:rsidRDefault="00C57176" w:rsidP="00C57176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C57176" w:rsidRDefault="00C57176" w:rsidP="00C57176">
      <w:pPr>
        <w:shd w:val="clear" w:color="auto" w:fill="FFFFFF"/>
        <w:rPr>
          <w:sz w:val="28"/>
          <w:szCs w:val="28"/>
        </w:rPr>
      </w:pPr>
    </w:p>
    <w:p w:rsidR="00C57176" w:rsidRPr="007B5466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C57176" w:rsidRPr="007B5466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</w:p>
    <w:p w:rsidR="00C57176" w:rsidRPr="007E5EFF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F8379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мая 2019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8379B">
        <w:rPr>
          <w:b/>
          <w:sz w:val="28"/>
          <w:szCs w:val="28"/>
        </w:rPr>
        <w:t>46</w:t>
      </w:r>
    </w:p>
    <w:p w:rsidR="00C57176" w:rsidRDefault="00C57176" w:rsidP="00C57176">
      <w:pPr>
        <w:shd w:val="clear" w:color="auto" w:fill="FFFFFF"/>
        <w:rPr>
          <w:b/>
        </w:rPr>
      </w:pPr>
    </w:p>
    <w:p w:rsidR="00C57176" w:rsidRDefault="00C57176" w:rsidP="00C5717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C57176" w:rsidRDefault="00C57176" w:rsidP="00C5717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сохранностью </w:t>
      </w:r>
      <w:r w:rsidRPr="00981F13">
        <w:rPr>
          <w:b/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</w:t>
      </w:r>
      <w:r w:rsidR="00F8379B">
        <w:rPr>
          <w:b/>
          <w:bCs/>
          <w:color w:val="000000"/>
          <w:sz w:val="28"/>
          <w:szCs w:val="28"/>
        </w:rPr>
        <w:t xml:space="preserve">орошенькое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C57176" w:rsidRPr="005C58E2" w:rsidRDefault="00C57176" w:rsidP="00C57176">
      <w:pPr>
        <w:spacing w:line="276" w:lineRule="auto"/>
        <w:jc w:val="center"/>
        <w:rPr>
          <w:sz w:val="28"/>
          <w:szCs w:val="28"/>
        </w:rPr>
      </w:pPr>
    </w:p>
    <w:p w:rsidR="00C57176" w:rsidRDefault="00C57176" w:rsidP="00C5717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</w:t>
      </w:r>
      <w:r w:rsidR="00F8379B">
        <w:rPr>
          <w:color w:val="000000"/>
          <w:sz w:val="28"/>
          <w:szCs w:val="28"/>
        </w:rPr>
        <w:t>орошенькое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8379B">
        <w:rPr>
          <w:bCs/>
          <w:color w:val="000000"/>
          <w:sz w:val="28"/>
          <w:szCs w:val="28"/>
        </w:rPr>
        <w:t>орошенькое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</w:t>
      </w:r>
      <w:r w:rsidR="00F8379B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</w:t>
      </w:r>
      <w:r w:rsidR="00F8379B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="00F8379B">
        <w:rPr>
          <w:color w:val="000000"/>
          <w:sz w:val="28"/>
          <w:szCs w:val="28"/>
        </w:rPr>
        <w:t>9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</w:t>
      </w:r>
      <w:r w:rsidR="00F8379B">
        <w:rPr>
          <w:color w:val="000000"/>
          <w:sz w:val="28"/>
          <w:szCs w:val="28"/>
        </w:rPr>
        <w:t>орошенькое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C57176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8379B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>.</w:t>
      </w:r>
    </w:p>
    <w:p w:rsidR="00C57176" w:rsidRPr="004F163A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lastRenderedPageBreak/>
        <w:t>2.  Опубликовать настоящее постановление в газете «Красноярски</w:t>
      </w:r>
      <w:r w:rsidR="00F8379B">
        <w:rPr>
          <w:color w:val="000000"/>
          <w:sz w:val="28"/>
          <w:szCs w:val="28"/>
        </w:rPr>
        <w:t>й вестник</w:t>
      </w:r>
      <w:r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C57176" w:rsidRPr="005C58E2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7176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58E2">
        <w:rPr>
          <w:color w:val="000000"/>
          <w:sz w:val="28"/>
          <w:szCs w:val="28"/>
        </w:rPr>
        <w:t>Контроль за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Х</w:t>
      </w:r>
      <w:r w:rsidR="00F8379B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F8379B">
        <w:rPr>
          <w:color w:val="000000"/>
          <w:sz w:val="28"/>
          <w:szCs w:val="28"/>
        </w:rPr>
        <w:t>Паничкина С.А.</w:t>
      </w:r>
    </w:p>
    <w:p w:rsidR="00C57176" w:rsidRPr="005C58E2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F8379B" w:rsidRPr="00F8379B" w:rsidRDefault="00F8379B" w:rsidP="00F8379B">
      <w:pPr>
        <w:pStyle w:val="a3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 w:rsidRPr="00F8379B">
        <w:rPr>
          <w:sz w:val="28"/>
          <w:szCs w:val="28"/>
        </w:rPr>
        <w:t xml:space="preserve">Глава сельского поселения </w:t>
      </w:r>
    </w:p>
    <w:p w:rsidR="00F8379B" w:rsidRPr="00F8379B" w:rsidRDefault="00F8379B" w:rsidP="00F837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>Хорошенькое муниципального района</w:t>
      </w:r>
    </w:p>
    <w:p w:rsidR="00F8379B" w:rsidRPr="00F8379B" w:rsidRDefault="00F8379B" w:rsidP="00F837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>Красноярский Самарской области                                               С.А.</w:t>
      </w:r>
      <w:r>
        <w:rPr>
          <w:sz w:val="28"/>
          <w:szCs w:val="28"/>
        </w:rPr>
        <w:t xml:space="preserve"> </w:t>
      </w:r>
      <w:r w:rsidRPr="00F8379B">
        <w:rPr>
          <w:sz w:val="28"/>
          <w:szCs w:val="28"/>
        </w:rPr>
        <w:t xml:space="preserve">Паничкин                     </w:t>
      </w:r>
    </w:p>
    <w:p w:rsidR="00C57176" w:rsidRDefault="00C57176" w:rsidP="00C57176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F8379B" w:rsidRDefault="00F8379B" w:rsidP="00C57176">
      <w:pPr>
        <w:spacing w:after="120"/>
        <w:rPr>
          <w:sz w:val="28"/>
          <w:szCs w:val="28"/>
        </w:rPr>
      </w:pPr>
    </w:p>
    <w:p w:rsidR="00F8379B" w:rsidRDefault="00F8379B" w:rsidP="00C57176">
      <w:pPr>
        <w:spacing w:after="120"/>
        <w:rPr>
          <w:sz w:val="28"/>
          <w:szCs w:val="28"/>
        </w:rPr>
      </w:pPr>
    </w:p>
    <w:p w:rsidR="00F8379B" w:rsidRDefault="00F8379B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Pr="00922D69" w:rsidRDefault="00C57176" w:rsidP="00C57176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lastRenderedPageBreak/>
        <w:t>Утверждена постановлением администрации</w:t>
      </w:r>
    </w:p>
    <w:p w:rsidR="00C57176" w:rsidRPr="00922D69" w:rsidRDefault="00C57176" w:rsidP="00C57176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</w:t>
      </w:r>
      <w:r w:rsidR="00F8379B">
        <w:rPr>
          <w:color w:val="000000"/>
          <w:sz w:val="24"/>
          <w:szCs w:val="24"/>
        </w:rPr>
        <w:t>орошенькое</w:t>
      </w:r>
    </w:p>
    <w:p w:rsidR="00C57176" w:rsidRDefault="00C57176" w:rsidP="00C57176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Красноярский </w:t>
      </w:r>
    </w:p>
    <w:p w:rsidR="00C57176" w:rsidRDefault="00C57176" w:rsidP="00C57176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C57176" w:rsidRDefault="00C57176" w:rsidP="00C57176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</w:t>
      </w:r>
      <w:r w:rsidR="00F8379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мая 2019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F8379B">
        <w:rPr>
          <w:color w:val="000000"/>
          <w:sz w:val="24"/>
          <w:szCs w:val="24"/>
        </w:rPr>
        <w:t>46</w:t>
      </w:r>
    </w:p>
    <w:p w:rsidR="00C57176" w:rsidRDefault="00C57176" w:rsidP="00C57176">
      <w:pPr>
        <w:spacing w:line="276" w:lineRule="auto"/>
        <w:jc w:val="right"/>
        <w:rPr>
          <w:color w:val="000000"/>
          <w:sz w:val="24"/>
          <w:szCs w:val="24"/>
        </w:rPr>
      </w:pPr>
    </w:p>
    <w:p w:rsidR="00C57176" w:rsidRDefault="00C57176" w:rsidP="00C57176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8379B">
        <w:rPr>
          <w:bCs/>
          <w:color w:val="000000"/>
          <w:sz w:val="28"/>
          <w:szCs w:val="28"/>
        </w:rPr>
        <w:t>орошенькое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–Программа)</w:t>
      </w:r>
    </w:p>
    <w:p w:rsidR="00C57176" w:rsidRDefault="00C57176" w:rsidP="00C57176">
      <w:pPr>
        <w:pStyle w:val="a3"/>
        <w:spacing w:line="276" w:lineRule="auto"/>
        <w:rPr>
          <w:color w:val="000000"/>
          <w:sz w:val="28"/>
          <w:szCs w:val="28"/>
        </w:rPr>
      </w:pPr>
    </w:p>
    <w:p w:rsidR="00C57176" w:rsidRDefault="00C57176" w:rsidP="00C57176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C57176" w:rsidRPr="00563190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Х</w:t>
      </w:r>
      <w:r w:rsidR="00F8379B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</w:p>
    <w:p w:rsidR="00C57176" w:rsidRPr="005C58E2" w:rsidRDefault="00C57176" w:rsidP="00C57176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8379B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</w:t>
      </w:r>
      <w:r w:rsidR="00F8379B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контроля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8379B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C57176" w:rsidRPr="009D5F03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8379B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контроля.</w:t>
      </w:r>
    </w:p>
    <w:p w:rsidR="00C57176" w:rsidRPr="005C58E2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C57176" w:rsidRPr="009D5F03" w:rsidRDefault="00C57176" w:rsidP="00C5717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lastRenderedPageBreak/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8379B">
        <w:rPr>
          <w:bCs/>
          <w:color w:val="000000"/>
          <w:sz w:val="28"/>
          <w:szCs w:val="28"/>
        </w:rPr>
        <w:t>орошенькое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C57176" w:rsidRPr="005C58E2" w:rsidRDefault="00C57176" w:rsidP="00C5717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C57176" w:rsidRPr="005C58E2" w:rsidRDefault="00C57176" w:rsidP="00C57176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C57176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C57176" w:rsidRPr="009D5F03" w:rsidRDefault="00C57176" w:rsidP="00C57176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57176" w:rsidRPr="005C58E2" w:rsidRDefault="00C57176" w:rsidP="00C5717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 w:rsidRPr="00FB4553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</w:t>
      </w:r>
      <w:r w:rsidR="00F8379B">
        <w:rPr>
          <w:bCs/>
          <w:color w:val="000000"/>
          <w:sz w:val="28"/>
          <w:szCs w:val="28"/>
        </w:rPr>
        <w:t>орошенькое</w:t>
      </w:r>
      <w:r w:rsidRPr="00FB455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C57176" w:rsidRPr="005C58E2" w:rsidRDefault="00C57176" w:rsidP="00C5717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  <w:bookmarkStart w:id="0" w:name="_GoBack"/>
      <w:bookmarkEnd w:id="0"/>
    </w:p>
    <w:p w:rsidR="00C57176" w:rsidRPr="00FB4553" w:rsidRDefault="00C57176" w:rsidP="00C57176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– 2019-2021 </w:t>
      </w:r>
      <w:r w:rsidRPr="00FB4553">
        <w:rPr>
          <w:bCs/>
          <w:color w:val="000000"/>
          <w:sz w:val="28"/>
          <w:szCs w:val="28"/>
        </w:rPr>
        <w:t>годы.</w:t>
      </w:r>
    </w:p>
    <w:p w:rsidR="00C57176" w:rsidRPr="00427AF2" w:rsidRDefault="00C57176" w:rsidP="00C57176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118"/>
        <w:gridCol w:w="2092"/>
      </w:tblGrid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C57176" w:rsidRPr="00427AF2" w:rsidRDefault="00C57176" w:rsidP="00F837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8379B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118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</w:t>
            </w:r>
            <w:r w:rsidR="00F8379B">
              <w:rPr>
                <w:sz w:val="24"/>
                <w:szCs w:val="24"/>
              </w:rPr>
              <w:t>орошенькое</w:t>
            </w: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r w:rsidRPr="00427AF2">
              <w:rPr>
                <w:sz w:val="24"/>
                <w:szCs w:val="24"/>
              </w:rPr>
              <w:lastRenderedPageBreak/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8379B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118" w:type="dxa"/>
          </w:tcPr>
          <w:p w:rsidR="00C57176" w:rsidRPr="00427AF2" w:rsidRDefault="00FF0D40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</w:t>
            </w:r>
            <w:r w:rsidR="00C57176">
              <w:rPr>
                <w:sz w:val="24"/>
                <w:szCs w:val="24"/>
              </w:rPr>
              <w:t xml:space="preserve">пециалист </w:t>
            </w: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</w:t>
            </w:r>
            <w:r w:rsidR="00F8379B">
              <w:rPr>
                <w:sz w:val="24"/>
                <w:szCs w:val="24"/>
              </w:rPr>
              <w:t>орошенькое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8379B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118" w:type="dxa"/>
          </w:tcPr>
          <w:p w:rsidR="00C57176" w:rsidRPr="00427AF2" w:rsidRDefault="00FF0D40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5A4D3C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57176" w:rsidRPr="005A4D3C" w:rsidRDefault="00C57176" w:rsidP="00916CB5">
            <w:pPr>
              <w:jc w:val="both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118" w:type="dxa"/>
          </w:tcPr>
          <w:p w:rsidR="00FF0D40" w:rsidRDefault="00FF0D40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57176" w:rsidRPr="005A4D3C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Постоянно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118" w:type="dxa"/>
          </w:tcPr>
          <w:p w:rsidR="00FF0D40" w:rsidRDefault="00FF0D40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за сохранностью автомобильных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8379B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118" w:type="dxa"/>
          </w:tcPr>
          <w:p w:rsidR="00FF0D40" w:rsidRDefault="00FF0D40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227F51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57176" w:rsidRPr="00227F51" w:rsidRDefault="00C57176" w:rsidP="00916CB5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</w:t>
            </w:r>
            <w:r w:rsidRPr="00227F51">
              <w:rPr>
                <w:sz w:val="24"/>
                <w:szCs w:val="24"/>
              </w:rPr>
              <w:lastRenderedPageBreak/>
              <w:t>муниципального района Красноярский Самарской области в сети Интернет в разделе «Поселения» практики осуществления муниципального 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за сохранностью автомобильных дорог местного значения в границах населенных пунктов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F8379B">
              <w:rPr>
                <w:bCs/>
                <w:color w:val="000000"/>
                <w:sz w:val="24"/>
                <w:szCs w:val="24"/>
              </w:rPr>
              <w:t>орошенькое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118" w:type="dxa"/>
          </w:tcPr>
          <w:p w:rsidR="00FF0D40" w:rsidRDefault="00FF0D40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  <w:p w:rsidR="00C57176" w:rsidRPr="00227F51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F0D40" w:rsidRDefault="00FF0D40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18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</w:t>
            </w:r>
            <w:r w:rsidR="00F8379B">
              <w:rPr>
                <w:sz w:val="24"/>
                <w:szCs w:val="24"/>
              </w:rPr>
              <w:t>орошенькое</w:t>
            </w: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57176" w:rsidRDefault="00C57176" w:rsidP="00C57176"/>
    <w:p w:rsidR="000F3EF8" w:rsidRDefault="000F3EF8"/>
    <w:sectPr w:rsidR="000F3EF8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176"/>
    <w:rsid w:val="000F3EF8"/>
    <w:rsid w:val="00C57176"/>
    <w:rsid w:val="00EB69B7"/>
    <w:rsid w:val="00F8379B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D0E1"/>
  <w15:docId w15:val="{0EAB1E0D-461C-4441-8E42-AF442502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176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57176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7176"/>
    <w:pPr>
      <w:ind w:left="720"/>
      <w:contextualSpacing/>
    </w:pPr>
  </w:style>
  <w:style w:type="table" w:styleId="a4">
    <w:name w:val="Table Grid"/>
    <w:basedOn w:val="a1"/>
    <w:uiPriority w:val="59"/>
    <w:rsid w:val="00C5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5</cp:revision>
  <cp:lastPrinted>2019-05-29T05:06:00Z</cp:lastPrinted>
  <dcterms:created xsi:type="dcterms:W3CDTF">2019-05-27T05:06:00Z</dcterms:created>
  <dcterms:modified xsi:type="dcterms:W3CDTF">2019-05-29T05:25:00Z</dcterms:modified>
</cp:coreProperties>
</file>