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Default="009E7C4C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-37.6pt;width:49.5pt;height:59.25pt;z-index:251657728;visibility:visible" filled="t">
            <v:imagedata r:id="rId9" o:title=""/>
            <w10:wrap type="topAndBottom"/>
          </v:shape>
        </w:pict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860E2">
        <w:rPr>
          <w:b/>
          <w:sz w:val="28"/>
          <w:szCs w:val="28"/>
        </w:rPr>
        <w:t>ХОРОШЕНЬКОЕ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D6216E" w:rsidRDefault="00A7379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 18 июня  2018 </w:t>
      </w:r>
      <w:r w:rsidR="00965873">
        <w:rPr>
          <w:i w:val="0"/>
          <w:szCs w:val="28"/>
        </w:rPr>
        <w:t>г</w:t>
      </w:r>
      <w:r>
        <w:rPr>
          <w:i w:val="0"/>
          <w:szCs w:val="28"/>
        </w:rPr>
        <w:t>ода  № 36</w:t>
      </w:r>
      <w:bookmarkStart w:id="0" w:name="_GoBack"/>
      <w:bookmarkEnd w:id="0"/>
      <w:r>
        <w:rPr>
          <w:i w:val="0"/>
          <w:szCs w:val="28"/>
        </w:rPr>
        <w:t xml:space="preserve"> </w:t>
      </w:r>
    </w:p>
    <w:p w:rsidR="00D6216E" w:rsidRPr="00C436D6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D6216E" w:rsidRPr="00055D30" w:rsidRDefault="00DD2AF7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Порядок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 предоставления в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A7379B">
        <w:rPr>
          <w:rFonts w:ascii="Times New Roman" w:hAnsi="Times New Roman" w:cs="Times New Roman"/>
          <w:b/>
          <w:sz w:val="28"/>
          <w:szCs w:val="28"/>
        </w:rPr>
        <w:t>8</w:t>
      </w:r>
      <w:r w:rsidR="0012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60E2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</w:t>
      </w:r>
      <w:r w:rsidR="00125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6E" w:rsidRPr="00055D30">
        <w:rPr>
          <w:rFonts w:ascii="Times New Roman" w:hAnsi="Times New Roman" w:cs="Times New Roman"/>
          <w:b/>
          <w:sz w:val="28"/>
          <w:szCs w:val="28"/>
        </w:rPr>
        <w:t>содержание коров</w:t>
      </w:r>
    </w:p>
    <w:p w:rsidR="00D6216E" w:rsidRDefault="00D6216E" w:rsidP="008839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D580A" w:rsidRDefault="00D6216E" w:rsidP="008D58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</w:t>
      </w:r>
      <w:proofErr w:type="gramStart"/>
      <w:r w:rsidR="009860E2">
        <w:rPr>
          <w:rFonts w:ascii="Times New Roman" w:hAnsi="Times New Roman" w:cs="Times New Roman"/>
          <w:b w:val="0"/>
          <w:sz w:val="28"/>
          <w:szCs w:val="28"/>
        </w:rPr>
        <w:t>Хорошенькое</w:t>
      </w:r>
      <w:proofErr w:type="gramEnd"/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</w:t>
      </w:r>
      <w:r w:rsidR="006F1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D2AF7" w:rsidRPr="008D580A" w:rsidRDefault="008D580A" w:rsidP="008D58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постановление администрации сельского поселения Хорошенькое муниципального района Крас</w:t>
      </w:r>
      <w:r w:rsidR="00A7379B">
        <w:rPr>
          <w:rFonts w:ascii="Times New Roman" w:hAnsi="Times New Roman" w:cs="Times New Roman"/>
          <w:b w:val="0"/>
          <w:sz w:val="28"/>
          <w:szCs w:val="28"/>
        </w:rPr>
        <w:t>ноярский Самарской области от 20 марта 2018 года № 14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201</w:t>
      </w:r>
      <w:r w:rsidR="00A7379B">
        <w:rPr>
          <w:rFonts w:ascii="Times New Roman" w:hAnsi="Times New Roman" w:cs="Times New Roman"/>
          <w:b w:val="0"/>
          <w:sz w:val="28"/>
          <w:szCs w:val="28"/>
        </w:rPr>
        <w:t>8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</w:t>
      </w:r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860E2" w:rsidRPr="008D580A">
        <w:rPr>
          <w:rFonts w:ascii="Times New Roman" w:hAnsi="Times New Roman" w:cs="Times New Roman"/>
          <w:b w:val="0"/>
          <w:sz w:val="28"/>
          <w:szCs w:val="28"/>
        </w:rPr>
        <w:t xml:space="preserve">Хорошенькое </w:t>
      </w:r>
      <w:r w:rsidR="00D6216E" w:rsidRPr="008D580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DD2AF7" w:rsidRPr="008D580A">
        <w:rPr>
          <w:rFonts w:ascii="Times New Roman" w:hAnsi="Times New Roman" w:cs="Times New Roman"/>
          <w:b w:val="0"/>
          <w:sz w:val="28"/>
          <w:szCs w:val="28"/>
        </w:rPr>
        <w:t>»:</w:t>
      </w:r>
      <w:proofErr w:type="gramEnd"/>
    </w:p>
    <w:p w:rsidR="00D6216E" w:rsidRDefault="00DD2AF7" w:rsidP="008D580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Порядка изложить в следующей редакции - «</w:t>
      </w:r>
      <w:r w:rsidRPr="00B345C7">
        <w:rPr>
          <w:rFonts w:ascii="Times New Roman" w:hAnsi="Times New Roman" w:cs="Times New Roman"/>
          <w:sz w:val="28"/>
          <w:szCs w:val="28"/>
        </w:rPr>
        <w:t>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подачи заявления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5873">
        <w:rPr>
          <w:rFonts w:ascii="Times New Roman" w:hAnsi="Times New Roman" w:cs="Times New Roman"/>
          <w:sz w:val="28"/>
          <w:szCs w:val="28"/>
        </w:rPr>
        <w:t xml:space="preserve"> 600 (шестьсот</w:t>
      </w:r>
      <w:r w:rsidR="001254F2">
        <w:rPr>
          <w:rFonts w:ascii="Times New Roman" w:hAnsi="Times New Roman" w:cs="Times New Roman"/>
          <w:sz w:val="28"/>
          <w:szCs w:val="28"/>
        </w:rPr>
        <w:t>)</w:t>
      </w:r>
      <w:r w:rsidR="0096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E5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6E" w:rsidRDefault="00D6216E" w:rsidP="008D580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</w:t>
      </w:r>
      <w:r w:rsidR="0012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27C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AF2670">
        <w:rPr>
          <w:rFonts w:ascii="Times New Roman" w:hAnsi="Times New Roman" w:cs="Times New Roman"/>
          <w:sz w:val="28"/>
          <w:szCs w:val="28"/>
        </w:rPr>
        <w:t>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Красноярский в сети Интернет.</w:t>
      </w: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="001254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>действие со дня его официального</w:t>
      </w:r>
      <w:r w:rsidR="004727C4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80A" w:rsidRDefault="008D580A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16E" w:rsidRDefault="00D6216E" w:rsidP="008839F9"/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AF2670" w:rsidP="00AF2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216E" w:rsidSect="008D58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4C" w:rsidRDefault="009E7C4C" w:rsidP="00844620">
      <w:r>
        <w:separator/>
      </w:r>
    </w:p>
  </w:endnote>
  <w:endnote w:type="continuationSeparator" w:id="0">
    <w:p w:rsidR="009E7C4C" w:rsidRDefault="009E7C4C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4C" w:rsidRDefault="009E7C4C" w:rsidP="00844620">
      <w:r>
        <w:separator/>
      </w:r>
    </w:p>
  </w:footnote>
  <w:footnote w:type="continuationSeparator" w:id="0">
    <w:p w:rsidR="009E7C4C" w:rsidRDefault="009E7C4C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E87"/>
    <w:multiLevelType w:val="hybridMultilevel"/>
    <w:tmpl w:val="18BE9ECE"/>
    <w:lvl w:ilvl="0" w:tplc="FDC29A3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39F9"/>
    <w:rsid w:val="000007F9"/>
    <w:rsid w:val="00006B54"/>
    <w:rsid w:val="00017926"/>
    <w:rsid w:val="00055D30"/>
    <w:rsid w:val="0011430F"/>
    <w:rsid w:val="001254F2"/>
    <w:rsid w:val="001A1F7A"/>
    <w:rsid w:val="002845C4"/>
    <w:rsid w:val="002A56EA"/>
    <w:rsid w:val="0032743C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044EA"/>
    <w:rsid w:val="0054183E"/>
    <w:rsid w:val="00542B01"/>
    <w:rsid w:val="005D0A3E"/>
    <w:rsid w:val="005E57E6"/>
    <w:rsid w:val="00631C92"/>
    <w:rsid w:val="00682703"/>
    <w:rsid w:val="006B64EE"/>
    <w:rsid w:val="006E238C"/>
    <w:rsid w:val="006E5FE5"/>
    <w:rsid w:val="006F1F07"/>
    <w:rsid w:val="00763439"/>
    <w:rsid w:val="007C5B3F"/>
    <w:rsid w:val="0081431E"/>
    <w:rsid w:val="00844620"/>
    <w:rsid w:val="008839F9"/>
    <w:rsid w:val="008D1F12"/>
    <w:rsid w:val="008D20B2"/>
    <w:rsid w:val="008D580A"/>
    <w:rsid w:val="008E2D0D"/>
    <w:rsid w:val="00915ED1"/>
    <w:rsid w:val="00920B3F"/>
    <w:rsid w:val="0094069C"/>
    <w:rsid w:val="009410AB"/>
    <w:rsid w:val="00964EEC"/>
    <w:rsid w:val="00965873"/>
    <w:rsid w:val="00980297"/>
    <w:rsid w:val="009860E2"/>
    <w:rsid w:val="009C4C9D"/>
    <w:rsid w:val="009E72D1"/>
    <w:rsid w:val="009E7C4C"/>
    <w:rsid w:val="00A7379B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C4DFF"/>
    <w:rsid w:val="00DD1B0C"/>
    <w:rsid w:val="00DD2AF7"/>
    <w:rsid w:val="00E11FA5"/>
    <w:rsid w:val="00E25575"/>
    <w:rsid w:val="00E322DA"/>
    <w:rsid w:val="00E41550"/>
    <w:rsid w:val="00E432C7"/>
    <w:rsid w:val="00E5152B"/>
    <w:rsid w:val="00EA4E9F"/>
    <w:rsid w:val="00EB1685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8FF3-1AD9-497B-8987-5EF361B5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</cp:lastModifiedBy>
  <cp:revision>27</cp:revision>
  <cp:lastPrinted>2018-06-18T06:53:00Z</cp:lastPrinted>
  <dcterms:created xsi:type="dcterms:W3CDTF">2013-12-22T09:23:00Z</dcterms:created>
  <dcterms:modified xsi:type="dcterms:W3CDTF">2018-06-18T06:54:00Z</dcterms:modified>
</cp:coreProperties>
</file>