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E5" w:rsidRDefault="00AF73E5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639E9D34" wp14:editId="5701D25E">
            <wp:simplePos x="0" y="0"/>
            <wp:positionH relativeFrom="column">
              <wp:posOffset>2600325</wp:posOffset>
            </wp:positionH>
            <wp:positionV relativeFrom="page">
              <wp:posOffset>376555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489" w:rsidRDefault="00963283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C4489" w:rsidRPr="008C44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</w:t>
      </w:r>
      <w:r w:rsidR="00C07E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Хорошенькое</w:t>
      </w:r>
    </w:p>
    <w:p w:rsidR="008C4489" w:rsidRDefault="00C07E79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</w:t>
      </w:r>
      <w:r w:rsidR="008C44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района красноярский </w:t>
      </w:r>
    </w:p>
    <w:p w:rsidR="00963283" w:rsidRPr="00963283" w:rsidRDefault="008C4489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963283" w:rsidRPr="00963283" w:rsidRDefault="00963283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C07E79" w:rsidRDefault="00EF4D6D" w:rsidP="008C4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07E79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07E79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 февраля </w:t>
      </w:r>
      <w:r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07E79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07E79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283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07E79" w:rsidRPr="00C0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</w:p>
    <w:p w:rsidR="00963283" w:rsidRPr="00963283" w:rsidRDefault="00963283" w:rsidP="0096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b/>
          <w:sz w:val="28"/>
          <w:szCs w:val="28"/>
        </w:rPr>
        <w:t>О  закладке</w:t>
      </w:r>
      <w:proofErr w:type="gram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и ведении новых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30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4, 2025, 2026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2027, 2028</w:t>
      </w:r>
      <w:r w:rsidRPr="001623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Pr="005137A0" w:rsidRDefault="00790AE2" w:rsidP="00790AE2">
      <w:pPr>
        <w:spacing w:after="0"/>
        <w:rPr>
          <w:rFonts w:ascii="Times New Roman" w:hAnsi="Times New Roman" w:cs="Times New Roman"/>
        </w:rPr>
      </w:pPr>
    </w:p>
    <w:p w:rsidR="008C4489" w:rsidRDefault="00790AE2" w:rsidP="00C07E7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 w:rsidR="0016230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C07E79">
        <w:rPr>
          <w:rFonts w:ascii="Times New Roman" w:hAnsi="Times New Roman" w:cs="Times New Roman"/>
          <w:sz w:val="28"/>
          <w:szCs w:val="28"/>
        </w:rPr>
        <w:t>Хорошенькое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62303">
        <w:rPr>
          <w:rFonts w:ascii="Times New Roman" w:hAnsi="Times New Roman" w:cs="Times New Roman"/>
          <w:sz w:val="28"/>
          <w:szCs w:val="28"/>
        </w:rPr>
        <w:t>, администрация</w:t>
      </w:r>
      <w:r w:rsidR="00162303" w:rsidRPr="00162303">
        <w:t xml:space="preserve">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C07E79">
        <w:rPr>
          <w:rFonts w:ascii="Times New Roman" w:hAnsi="Times New Roman" w:cs="Times New Roman"/>
          <w:sz w:val="28"/>
          <w:szCs w:val="28"/>
        </w:rPr>
        <w:t>Хорошенькое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0AE2" w:rsidRPr="00162303" w:rsidRDefault="008C4489" w:rsidP="00C07E7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1623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0AE2" w:rsidRPr="00162303" w:rsidRDefault="00790AE2" w:rsidP="00C07E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7075BF">
        <w:rPr>
          <w:rFonts w:ascii="Times New Roman" w:hAnsi="Times New Roman" w:cs="Times New Roman"/>
          <w:sz w:val="28"/>
          <w:szCs w:val="28"/>
        </w:rPr>
        <w:t xml:space="preserve"> с 01 января 2024 года 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C07E79">
        <w:rPr>
          <w:rFonts w:ascii="Times New Roman" w:hAnsi="Times New Roman" w:cs="Times New Roman"/>
          <w:sz w:val="28"/>
          <w:szCs w:val="28"/>
        </w:rPr>
        <w:t>Хорошенькое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62303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</w:t>
      </w:r>
      <w:r w:rsidR="00EF4D6D">
        <w:rPr>
          <w:rFonts w:ascii="Times New Roman" w:hAnsi="Times New Roman" w:cs="Times New Roman"/>
          <w:sz w:val="28"/>
          <w:szCs w:val="28"/>
        </w:rPr>
        <w:t xml:space="preserve"> </w:t>
      </w:r>
      <w:r w:rsidR="00162303">
        <w:rPr>
          <w:rFonts w:ascii="Times New Roman" w:hAnsi="Times New Roman" w:cs="Times New Roman"/>
          <w:sz w:val="28"/>
          <w:szCs w:val="28"/>
        </w:rPr>
        <w:t>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</w:p>
    <w:p w:rsidR="00790AE2" w:rsidRPr="00162303" w:rsidRDefault="00790AE2" w:rsidP="00C07E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lastRenderedPageBreak/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162303" w:rsidRDefault="00790AE2" w:rsidP="00C07E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963283" w:rsidP="00C07E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C07E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 w:rsidR="0025167A">
        <w:rPr>
          <w:rFonts w:ascii="Times New Roman" w:hAnsi="Times New Roman" w:cs="Times New Roman"/>
          <w:sz w:val="28"/>
          <w:szCs w:val="28"/>
        </w:rPr>
        <w:t xml:space="preserve">Главу сельского поселения – </w:t>
      </w:r>
      <w:proofErr w:type="spellStart"/>
      <w:r w:rsidR="0025167A">
        <w:rPr>
          <w:rFonts w:ascii="Times New Roman" w:hAnsi="Times New Roman" w:cs="Times New Roman"/>
          <w:sz w:val="28"/>
          <w:szCs w:val="28"/>
        </w:rPr>
        <w:t>Куняева</w:t>
      </w:r>
      <w:proofErr w:type="spellEnd"/>
      <w:r w:rsidR="0025167A">
        <w:rPr>
          <w:rFonts w:ascii="Times New Roman" w:hAnsi="Times New Roman" w:cs="Times New Roman"/>
          <w:sz w:val="28"/>
          <w:szCs w:val="28"/>
        </w:rPr>
        <w:t xml:space="preserve"> Романа Александровича.</w:t>
      </w:r>
    </w:p>
    <w:p w:rsidR="008C4489" w:rsidRDefault="00790AE2" w:rsidP="00C07E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62303" w:rsidRPr="008C4489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C07E79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="008C44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>области</w:t>
      </w:r>
      <w:r w:rsidR="008C4489">
        <w:rPr>
          <w:rFonts w:ascii="Times New Roman" w:hAnsi="Times New Roman" w:cs="Times New Roman"/>
          <w:sz w:val="28"/>
          <w:szCs w:val="28"/>
        </w:rPr>
        <w:t>.</w:t>
      </w:r>
    </w:p>
    <w:p w:rsidR="00790AE2" w:rsidRPr="008C4489" w:rsidRDefault="008C4489" w:rsidP="00C07E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9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8C44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90AE2" w:rsidRDefault="00790AE2" w:rsidP="00C07E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Pr="00AF73E5" w:rsidRDefault="008C4489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AF73E5" w:rsidRPr="00AF73E5" w:rsidRDefault="00C07E79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Хорошенькое</w:t>
      </w:r>
      <w:r w:rsidR="00AF73E5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162303" w:rsidRPr="00AF73E5" w:rsidRDefault="00AF73E5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F73E5">
        <w:rPr>
          <w:rFonts w:ascii="Times New Roman" w:eastAsia="Calibri" w:hAnsi="Times New Roman" w:cs="Times New Roman"/>
          <w:b/>
          <w:sz w:val="28"/>
          <w:szCs w:val="28"/>
        </w:rPr>
        <w:t>Красноярский Самарской области</w:t>
      </w:r>
      <w:r w:rsidR="008C4489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8C4489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C07E79">
        <w:rPr>
          <w:rFonts w:ascii="Times New Roman" w:eastAsia="Calibri" w:hAnsi="Times New Roman" w:cs="Times New Roman"/>
          <w:b/>
          <w:sz w:val="28"/>
          <w:szCs w:val="28"/>
        </w:rPr>
        <w:t xml:space="preserve">Р.А. </w:t>
      </w:r>
      <w:proofErr w:type="spellStart"/>
      <w:r w:rsidR="00C07E79">
        <w:rPr>
          <w:rFonts w:ascii="Times New Roman" w:eastAsia="Calibri" w:hAnsi="Times New Roman" w:cs="Times New Roman"/>
          <w:b/>
          <w:sz w:val="28"/>
          <w:szCs w:val="28"/>
        </w:rPr>
        <w:t>Куняев</w:t>
      </w:r>
      <w:proofErr w:type="spellEnd"/>
    </w:p>
    <w:p w:rsidR="0013799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137992" w:rsidRPr="00790AE2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B"/>
    <w:rsid w:val="00073891"/>
    <w:rsid w:val="00137992"/>
    <w:rsid w:val="00162303"/>
    <w:rsid w:val="0025167A"/>
    <w:rsid w:val="00460E30"/>
    <w:rsid w:val="00654647"/>
    <w:rsid w:val="00700EC2"/>
    <w:rsid w:val="007075BF"/>
    <w:rsid w:val="00790AE2"/>
    <w:rsid w:val="007A2A0B"/>
    <w:rsid w:val="00844F9C"/>
    <w:rsid w:val="008C4489"/>
    <w:rsid w:val="009154D9"/>
    <w:rsid w:val="00963283"/>
    <w:rsid w:val="009858F9"/>
    <w:rsid w:val="00A33B03"/>
    <w:rsid w:val="00AF73E5"/>
    <w:rsid w:val="00C07E79"/>
    <w:rsid w:val="00DD1913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B2FD2-5E74-4EA0-BAA8-7E01A7E1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9</cp:revision>
  <cp:lastPrinted>2024-03-04T09:42:00Z</cp:lastPrinted>
  <dcterms:created xsi:type="dcterms:W3CDTF">2024-01-31T06:20:00Z</dcterms:created>
  <dcterms:modified xsi:type="dcterms:W3CDTF">2024-03-04T09:42:00Z</dcterms:modified>
</cp:coreProperties>
</file>