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D0781D" w:rsidRPr="00DB58FD" w:rsidTr="00BA57A9">
        <w:tc>
          <w:tcPr>
            <w:tcW w:w="4367" w:type="dxa"/>
            <w:hideMark/>
          </w:tcPr>
          <w:p w:rsidR="00D0781D" w:rsidRPr="00DB58FD" w:rsidRDefault="00D0781D" w:rsidP="00BA57A9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D0781D" w:rsidRPr="00DB58FD" w:rsidRDefault="00D0781D" w:rsidP="00BA57A9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D0781D" w:rsidRPr="00DB58FD" w:rsidRDefault="00D0781D" w:rsidP="00BA57A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D0781D" w:rsidRPr="00DB58FD" w:rsidRDefault="00D0781D" w:rsidP="00BA57A9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D0781D" w:rsidRPr="00DB58FD" w:rsidRDefault="00D0781D" w:rsidP="00BA57A9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D0781D" w:rsidRPr="00DB58FD" w:rsidRDefault="00D0781D" w:rsidP="00BA57A9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D0781D" w:rsidRPr="00DB58FD" w:rsidRDefault="00D0781D" w:rsidP="00BA57A9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D0781D" w:rsidRPr="00DB58FD" w:rsidRDefault="00D0781D" w:rsidP="00D0781D">
      <w:pPr>
        <w:spacing w:line="360" w:lineRule="auto"/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6</w:t>
      </w: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5A7222">
        <w:rPr>
          <w:b/>
          <w:sz w:val="28"/>
          <w:szCs w:val="28"/>
        </w:rPr>
        <w:t xml:space="preserve">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сельского поселения </w:t>
      </w:r>
      <w:r>
        <w:rPr>
          <w:b/>
          <w:sz w:val="28"/>
          <w:szCs w:val="28"/>
        </w:rPr>
        <w:t>Хилково</w:t>
      </w:r>
      <w:r w:rsidRPr="005A7222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D0781D" w:rsidRPr="00DB58FD" w:rsidRDefault="00D0781D" w:rsidP="00D0781D">
      <w:pPr>
        <w:spacing w:line="360" w:lineRule="auto"/>
        <w:ind w:firstLine="709"/>
        <w:jc w:val="center"/>
        <w:rPr>
          <w:sz w:val="28"/>
          <w:szCs w:val="28"/>
        </w:rPr>
      </w:pPr>
    </w:p>
    <w:p w:rsidR="00D0781D" w:rsidRPr="00DB58FD" w:rsidRDefault="00D0781D" w:rsidP="00D0781D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23 » декабря</w:t>
      </w:r>
      <w:bookmarkStart w:id="0" w:name="_GoBack"/>
      <w:bookmarkEnd w:id="0"/>
      <w:r w:rsidRPr="00DB58FD">
        <w:rPr>
          <w:sz w:val="28"/>
          <w:szCs w:val="28"/>
        </w:rPr>
        <w:t xml:space="preserve"> 2020 г.</w:t>
      </w:r>
    </w:p>
    <w:p w:rsidR="00D0781D" w:rsidRPr="00DB58FD" w:rsidRDefault="00D0781D" w:rsidP="00D0781D">
      <w:pPr>
        <w:spacing w:line="360" w:lineRule="auto"/>
        <w:jc w:val="both"/>
        <w:rPr>
          <w:sz w:val="28"/>
          <w:szCs w:val="28"/>
        </w:rPr>
      </w:pP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7</w:t>
      </w:r>
      <w:r w:rsidRPr="00DB58FD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7</w:t>
      </w:r>
      <w:r w:rsidRPr="00DB58FD">
        <w:rPr>
          <w:sz w:val="28"/>
          <w:szCs w:val="28"/>
        </w:rPr>
        <w:t xml:space="preserve"> Федерального закона от 06.10.2003 № 131-ФЗ «Об общих принципах организации местного </w:t>
      </w:r>
      <w:r w:rsidRPr="00DB58FD">
        <w:rPr>
          <w:sz w:val="28"/>
          <w:szCs w:val="28"/>
        </w:rPr>
        <w:lastRenderedPageBreak/>
        <w:t>самоуправления в Российской Федерации»</w:t>
      </w:r>
      <w:r>
        <w:rPr>
          <w:sz w:val="28"/>
          <w:szCs w:val="28"/>
        </w:rPr>
        <w:t xml:space="preserve">, в соответствии с требованиями статьи </w:t>
      </w:r>
      <w:r w:rsidRPr="008E52C7">
        <w:rPr>
          <w:sz w:val="28"/>
          <w:szCs w:val="28"/>
        </w:rPr>
        <w:t>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</w:t>
      </w:r>
      <w:r w:rsidRPr="00DB58FD">
        <w:rPr>
          <w:sz w:val="28"/>
          <w:szCs w:val="28"/>
        </w:rPr>
        <w:t xml:space="preserve">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 w:rsidRPr="00690DB9">
        <w:rPr>
          <w:sz w:val="28"/>
          <w:szCs w:val="28"/>
        </w:rPr>
        <w:t xml:space="preserve">по </w:t>
      </w:r>
      <w:r>
        <w:rPr>
          <w:sz w:val="28"/>
          <w:szCs w:val="28"/>
        </w:rPr>
        <w:t>доведению</w:t>
      </w:r>
      <w:r w:rsidRPr="00DC2BD2">
        <w:rPr>
          <w:sz w:val="28"/>
          <w:szCs w:val="28"/>
        </w:rPr>
        <w:t xml:space="preserve"> до сведения жителей</w:t>
      </w:r>
      <w:r w:rsidRPr="00690D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Хилково</w:t>
      </w:r>
      <w:r w:rsidRPr="00DC2BD2">
        <w:t xml:space="preserve"> </w:t>
      </w:r>
      <w:r w:rsidRPr="00DC2BD2">
        <w:rPr>
          <w:sz w:val="28"/>
          <w:szCs w:val="28"/>
        </w:rPr>
        <w:t>официальной информации</w:t>
      </w:r>
      <w:r w:rsidRPr="00121D9D">
        <w:rPr>
          <w:sz w:val="28"/>
          <w:szCs w:val="28"/>
        </w:rPr>
        <w:t>, а именно</w:t>
      </w:r>
      <w:r w:rsidRPr="00070C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781D" w:rsidRPr="00070C16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Pr="00D30E46">
        <w:rPr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</w:t>
      </w:r>
      <w:r>
        <w:rPr>
          <w:sz w:val="28"/>
          <w:szCs w:val="28"/>
        </w:rPr>
        <w:t>:</w:t>
      </w:r>
    </w:p>
    <w:p w:rsidR="00D0781D" w:rsidRPr="006C6A6F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62E8D">
        <w:rPr>
          <w:sz w:val="28"/>
          <w:szCs w:val="28"/>
        </w:rPr>
        <w:t xml:space="preserve">информации о деятельности органов местного самоуправления сельского поселения </w:t>
      </w:r>
      <w:r>
        <w:rPr>
          <w:sz w:val="28"/>
          <w:szCs w:val="28"/>
        </w:rPr>
        <w:t>Хилково</w:t>
      </w:r>
      <w:r w:rsidRPr="00662E8D">
        <w:rPr>
          <w:sz w:val="28"/>
          <w:szCs w:val="28"/>
        </w:rPr>
        <w:t xml:space="preserve"> муниципального района Красноярский Самарской области</w:t>
      </w:r>
      <w:r w:rsidRPr="006C6A6F">
        <w:rPr>
          <w:sz w:val="28"/>
          <w:szCs w:val="28"/>
        </w:rPr>
        <w:t>;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нормативных правовых актов </w:t>
      </w:r>
      <w:r w:rsidRPr="00662E8D">
        <w:rPr>
          <w:sz w:val="28"/>
          <w:szCs w:val="28"/>
        </w:rPr>
        <w:t xml:space="preserve">органов местного самоуправления сельского поселения </w:t>
      </w:r>
      <w:r>
        <w:rPr>
          <w:sz w:val="28"/>
          <w:szCs w:val="28"/>
        </w:rPr>
        <w:t>Хилково</w:t>
      </w:r>
      <w:r w:rsidRPr="00662E8D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а также их проектов.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3C0A60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3C0A60">
        <w:rPr>
          <w:sz w:val="28"/>
          <w:szCs w:val="28"/>
        </w:rPr>
        <w:t>2.1. Администрация поселения имеет право:</w:t>
      </w:r>
    </w:p>
    <w:p w:rsidR="00D0781D" w:rsidRPr="00213735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D0781D" w:rsidRPr="00213735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D0781D" w:rsidRPr="00213735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3C0A60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D0781D" w:rsidRPr="00695B66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Pr="00695B66">
        <w:rPr>
          <w:sz w:val="28"/>
          <w:szCs w:val="28"/>
        </w:rPr>
        <w:t xml:space="preserve">назначить ответственное лицо, отвечающее за предоставляемую для размещения в сети «Интернет» информацию о деятельности органов местного самоуправления сельского поселения </w:t>
      </w:r>
      <w:r>
        <w:rPr>
          <w:sz w:val="28"/>
          <w:szCs w:val="28"/>
        </w:rPr>
        <w:t>Хилково</w:t>
      </w:r>
      <w:r w:rsidRPr="00695B66">
        <w:rPr>
          <w:sz w:val="28"/>
          <w:szCs w:val="28"/>
        </w:rPr>
        <w:t>;</w:t>
      </w:r>
    </w:p>
    <w:p w:rsidR="00D0781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695B66">
        <w:rPr>
          <w:sz w:val="28"/>
          <w:szCs w:val="28"/>
        </w:rPr>
        <w:t xml:space="preserve">составить график периодичности размещения информации в сети «Интернет» и сроки ее обновления для представительного органа (Собрание представителей сельского поселения </w:t>
      </w:r>
      <w:r>
        <w:rPr>
          <w:sz w:val="28"/>
          <w:szCs w:val="28"/>
        </w:rPr>
        <w:t>Хилково</w:t>
      </w:r>
      <w:r w:rsidRPr="00695B66">
        <w:rPr>
          <w:sz w:val="28"/>
          <w:szCs w:val="28"/>
        </w:rPr>
        <w:t>) и исполнительного органа (Администрация поселения).</w:t>
      </w:r>
    </w:p>
    <w:p w:rsidR="00D0781D" w:rsidRPr="00225C49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D0781D" w:rsidRPr="00225C49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D0781D" w:rsidRPr="003C0A60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3C0A60">
        <w:rPr>
          <w:sz w:val="28"/>
          <w:szCs w:val="28"/>
        </w:rPr>
        <w:t>2.3. Администрация района имеет право:</w:t>
      </w:r>
    </w:p>
    <w:p w:rsidR="00D0781D" w:rsidRPr="008A6AA7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запрашивать и </w:t>
      </w:r>
      <w:r w:rsidRPr="008A6AA7">
        <w:rPr>
          <w:sz w:val="28"/>
          <w:szCs w:val="28"/>
        </w:rPr>
        <w:t xml:space="preserve">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D0781D" w:rsidRPr="008A6AA7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0781D" w:rsidRPr="008A6AA7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D0781D" w:rsidRPr="008A6AA7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3C0A60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D0781D" w:rsidRPr="008A6AA7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D0781D" w:rsidRPr="008A6AA7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D0781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>
        <w:rPr>
          <w:sz w:val="28"/>
          <w:szCs w:val="28"/>
        </w:rPr>
        <w:t>;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 xml:space="preserve">5000 тыс. 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D0781D" w:rsidRPr="00DB58FD" w:rsidRDefault="00D0781D" w:rsidP="00D0781D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D0781D" w:rsidRPr="00DB58FD" w:rsidRDefault="00D0781D" w:rsidP="00D0781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4.2. Действие настоящего соглашения может быть прекращено досрочно:</w:t>
      </w:r>
    </w:p>
    <w:p w:rsidR="00D0781D" w:rsidRPr="00DB58FD" w:rsidRDefault="00D0781D" w:rsidP="00D0781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D0781D" w:rsidRPr="00DB58FD" w:rsidRDefault="00D0781D" w:rsidP="00D0781D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D0781D" w:rsidRPr="00DB58FD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D0781D" w:rsidRPr="00DB58FD" w:rsidRDefault="00D0781D" w:rsidP="00D0781D">
      <w:pPr>
        <w:jc w:val="center"/>
        <w:rPr>
          <w:sz w:val="28"/>
          <w:szCs w:val="28"/>
        </w:rPr>
      </w:pPr>
    </w:p>
    <w:p w:rsidR="00D0781D" w:rsidRPr="00DB58FD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D0781D" w:rsidRPr="00DB58FD" w:rsidRDefault="00D0781D" w:rsidP="00D0781D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D0781D" w:rsidRPr="00DB58FD" w:rsidRDefault="00D0781D" w:rsidP="00D0781D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D0781D" w:rsidRPr="00DB58FD" w:rsidRDefault="00D0781D" w:rsidP="00D0781D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D0781D" w:rsidRPr="00DB58FD" w:rsidRDefault="00D0781D" w:rsidP="00D0781D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D0781D" w:rsidRPr="00DB58FD" w:rsidRDefault="00D0781D" w:rsidP="00D0781D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D0781D" w:rsidRPr="00DB58FD" w:rsidTr="00BA57A9">
        <w:tc>
          <w:tcPr>
            <w:tcW w:w="5038" w:type="dxa"/>
            <w:hideMark/>
          </w:tcPr>
          <w:p w:rsidR="00D0781D" w:rsidRPr="00DB58FD" w:rsidRDefault="00D0781D" w:rsidP="00BA57A9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D0781D" w:rsidRPr="00DB58FD" w:rsidRDefault="00D0781D" w:rsidP="00BA57A9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D0781D" w:rsidRPr="00DB58FD" w:rsidRDefault="00D0781D" w:rsidP="00BA57A9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0781D" w:rsidRPr="00DB58FD" w:rsidTr="00BA57A9">
        <w:trPr>
          <w:trHeight w:val="1082"/>
        </w:trPr>
        <w:tc>
          <w:tcPr>
            <w:tcW w:w="5038" w:type="dxa"/>
            <w:hideMark/>
          </w:tcPr>
          <w:p w:rsidR="00D0781D" w:rsidRPr="00DB58FD" w:rsidRDefault="00D0781D" w:rsidP="00BA57A9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D0781D" w:rsidRPr="00DB58FD" w:rsidRDefault="00D0781D" w:rsidP="00BA57A9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D0781D" w:rsidRPr="00DB58FD" w:rsidRDefault="00D0781D" w:rsidP="00BA57A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D0781D" w:rsidRPr="00DB58FD" w:rsidRDefault="00D0781D" w:rsidP="00BA57A9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D0781D" w:rsidRPr="00DB58FD" w:rsidRDefault="00D0781D" w:rsidP="00BA57A9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D0781D" w:rsidRPr="00DB58FD" w:rsidRDefault="00D0781D" w:rsidP="00BA57A9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D0781D" w:rsidRPr="00DB58FD" w:rsidRDefault="00D0781D" w:rsidP="00BA57A9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D0781D" w:rsidRPr="00DB58FD" w:rsidRDefault="00D0781D" w:rsidP="00BA57A9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D0781D" w:rsidRPr="00DB58FD" w:rsidTr="00BA57A9">
        <w:tc>
          <w:tcPr>
            <w:tcW w:w="5038" w:type="dxa"/>
            <w:hideMark/>
          </w:tcPr>
          <w:p w:rsidR="00D0781D" w:rsidRPr="00DB58FD" w:rsidRDefault="00D0781D" w:rsidP="00BA57A9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D0781D" w:rsidRDefault="00D0781D" w:rsidP="00D0781D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D0781D" w:rsidRDefault="00D0781D" w:rsidP="00D0781D">
            <w:pPr>
              <w:ind w:right="72"/>
              <w:jc w:val="both"/>
            </w:pPr>
            <w:r>
              <w:t>ИНН 6376061485/ КПП 637601001</w:t>
            </w:r>
          </w:p>
          <w:p w:rsidR="00D0781D" w:rsidRDefault="00D0781D" w:rsidP="00D0781D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D0781D" w:rsidRDefault="00D0781D" w:rsidP="00D0781D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D0781D" w:rsidRDefault="00D0781D" w:rsidP="00D0781D">
            <w:pPr>
              <w:ind w:right="72"/>
              <w:jc w:val="both"/>
            </w:pPr>
            <w:r>
              <w:t>БИК 013601205</w:t>
            </w:r>
          </w:p>
          <w:p w:rsidR="00D0781D" w:rsidRDefault="00D0781D" w:rsidP="00D0781D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D0781D" w:rsidRDefault="00D0781D" w:rsidP="00D0781D">
            <w:pPr>
              <w:ind w:right="72"/>
              <w:jc w:val="both"/>
            </w:pPr>
            <w:r>
              <w:t>ОГРН 1056376010855</w:t>
            </w:r>
          </w:p>
          <w:p w:rsidR="00D0781D" w:rsidRDefault="00D0781D" w:rsidP="00D0781D">
            <w:pPr>
              <w:ind w:right="72"/>
              <w:jc w:val="both"/>
            </w:pPr>
            <w:r>
              <w:t>ОКТМО 36628432</w:t>
            </w:r>
          </w:p>
          <w:p w:rsidR="00D0781D" w:rsidRPr="00DB58FD" w:rsidRDefault="00D0781D" w:rsidP="00BA57A9">
            <w:pPr>
              <w:widowControl w:val="0"/>
              <w:autoSpaceDE w:val="0"/>
              <w:ind w:right="72"/>
              <w:jc w:val="both"/>
            </w:pPr>
          </w:p>
          <w:p w:rsidR="00D0781D" w:rsidRDefault="00D0781D" w:rsidP="00BA57A9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D0781D" w:rsidRPr="00DB58FD" w:rsidRDefault="00D0781D" w:rsidP="00BA57A9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4532" w:type="dxa"/>
            <w:hideMark/>
          </w:tcPr>
          <w:p w:rsidR="00D0781D" w:rsidRDefault="00D0781D" w:rsidP="00BA57A9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D0781D" w:rsidRDefault="00D0781D" w:rsidP="00D0781D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D0781D" w:rsidRDefault="00D0781D" w:rsidP="00D0781D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D0781D" w:rsidRDefault="00D0781D" w:rsidP="00D0781D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D0781D" w:rsidRDefault="00D0781D" w:rsidP="00D0781D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D0781D" w:rsidRDefault="00D0781D" w:rsidP="00D0781D">
            <w:pPr>
              <w:ind w:right="72"/>
              <w:jc w:val="both"/>
            </w:pPr>
            <w:r>
              <w:t>БИК 013601205</w:t>
            </w:r>
          </w:p>
          <w:p w:rsidR="00D0781D" w:rsidRDefault="00D0781D" w:rsidP="00D0781D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D0781D" w:rsidRDefault="00D0781D" w:rsidP="00D0781D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D0781D" w:rsidRDefault="00D0781D" w:rsidP="00D0781D">
            <w:pPr>
              <w:ind w:right="72"/>
              <w:jc w:val="both"/>
            </w:pPr>
            <w:r>
              <w:t>ОКТМО 36628000</w:t>
            </w:r>
          </w:p>
          <w:p w:rsidR="00D0781D" w:rsidRPr="00DB58FD" w:rsidRDefault="00D0781D" w:rsidP="00BA57A9">
            <w:pPr>
              <w:ind w:right="72"/>
              <w:jc w:val="both"/>
              <w:rPr>
                <w:lang w:eastAsia="ar-SA"/>
              </w:rPr>
            </w:pPr>
          </w:p>
          <w:p w:rsidR="00D0781D" w:rsidRPr="00DB58FD" w:rsidRDefault="00D0781D" w:rsidP="00BA57A9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D0781D" w:rsidRPr="00DB58FD" w:rsidRDefault="00D0781D" w:rsidP="00BA57A9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0781D" w:rsidRPr="00DB58FD" w:rsidTr="00BA57A9">
        <w:tc>
          <w:tcPr>
            <w:tcW w:w="5038" w:type="dxa"/>
          </w:tcPr>
          <w:p w:rsidR="00D0781D" w:rsidRPr="00DB58FD" w:rsidRDefault="00D0781D" w:rsidP="00BA57A9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D0781D" w:rsidRPr="00DB58FD" w:rsidRDefault="00D0781D" w:rsidP="00BA57A9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0781D" w:rsidRPr="00DB58FD" w:rsidRDefault="00D0781D" w:rsidP="00BA57A9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0781D" w:rsidRPr="00DB58FD" w:rsidRDefault="00D0781D" w:rsidP="00BA57A9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D0781D" w:rsidRPr="00DB58FD" w:rsidRDefault="00D0781D" w:rsidP="00BA57A9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D0781D" w:rsidRPr="00DB58FD" w:rsidRDefault="00D0781D" w:rsidP="00BA57A9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D0781D" w:rsidRPr="00DB58FD" w:rsidRDefault="00D0781D" w:rsidP="00BA57A9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D0781D" w:rsidRPr="00DB58FD" w:rsidRDefault="00D0781D" w:rsidP="00BA57A9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D0781D" w:rsidRPr="00DB58FD" w:rsidRDefault="00D0781D" w:rsidP="00BA57A9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D0781D" w:rsidRPr="00DB58FD" w:rsidRDefault="00D0781D" w:rsidP="00BA57A9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D0781D" w:rsidRPr="00DB58FD" w:rsidRDefault="00D0781D" w:rsidP="00D0781D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D0781D" w:rsidRDefault="00D0781D" w:rsidP="00D0781D"/>
    <w:p w:rsidR="00D0781D" w:rsidRDefault="00D0781D" w:rsidP="00D0781D"/>
    <w:p w:rsidR="001D0647" w:rsidRDefault="001D0647"/>
    <w:sectPr w:rsidR="001D0647" w:rsidSect="00D54BF6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D0781D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D07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D0781D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3403" w:rsidRDefault="00D0781D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D"/>
    <w:rsid w:val="001D0647"/>
    <w:rsid w:val="00296D40"/>
    <w:rsid w:val="004861E7"/>
    <w:rsid w:val="00C71353"/>
    <w:rsid w:val="00D06021"/>
    <w:rsid w:val="00D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2D74-F2FD-49C2-9620-A32CB78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781D"/>
  </w:style>
  <w:style w:type="paragraph" w:styleId="a6">
    <w:name w:val="Balloon Text"/>
    <w:basedOn w:val="a"/>
    <w:link w:val="a7"/>
    <w:uiPriority w:val="99"/>
    <w:semiHidden/>
    <w:unhideWhenUsed/>
    <w:rsid w:val="00D078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2020-12-23T04:37:00Z</cp:lastPrinted>
  <dcterms:created xsi:type="dcterms:W3CDTF">2020-12-23T04:33:00Z</dcterms:created>
  <dcterms:modified xsi:type="dcterms:W3CDTF">2020-12-23T04:39:00Z</dcterms:modified>
</cp:coreProperties>
</file>