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5" w:rsidRPr="004823A0" w:rsidRDefault="000721B5" w:rsidP="000721B5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6D09670" wp14:editId="6B284098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2F55E" wp14:editId="5DCBCB3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B5" w:rsidRPr="007132AA" w:rsidRDefault="000721B5" w:rsidP="000721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0721B5" w:rsidRPr="007132AA" w:rsidRDefault="000721B5" w:rsidP="000721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2CC3" wp14:editId="2F022AA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B5" w:rsidRPr="008C5D4A" w:rsidRDefault="000721B5" w:rsidP="00072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0721B5" w:rsidRPr="008C5D4A" w:rsidRDefault="000721B5" w:rsidP="000721B5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</w:t>
      </w:r>
      <w:proofErr w:type="gramStart"/>
      <w:r w:rsidRPr="004823A0">
        <w:rPr>
          <w:rFonts w:ascii="Times New Roman" w:hAnsi="Times New Roman"/>
          <w:i w:val="0"/>
          <w:iCs/>
          <w:szCs w:val="24"/>
        </w:rPr>
        <w:t>КРАСНОЯРСКИЙ</w:t>
      </w:r>
      <w:proofErr w:type="gramEnd"/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0721B5" w:rsidRPr="004823A0" w:rsidRDefault="000721B5" w:rsidP="000721B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</w:p>
    <w:p w:rsidR="000721B5" w:rsidRDefault="000721B5" w:rsidP="000721B5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0721B5" w:rsidRDefault="000721B5" w:rsidP="000721B5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0721B5" w:rsidRDefault="000721B5" w:rsidP="000721B5">
      <w:pPr>
        <w:pStyle w:val="a4"/>
        <w:ind w:left="0" w:right="0"/>
      </w:pPr>
    </w:p>
    <w:p w:rsidR="000721B5" w:rsidRPr="00A76674" w:rsidRDefault="000721B5" w:rsidP="000721B5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10 декабря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2020 года № 35</w:t>
      </w:r>
    </w:p>
    <w:p w:rsidR="000721B5" w:rsidRDefault="000721B5" w:rsidP="000721B5">
      <w:pPr>
        <w:pStyle w:val="a3"/>
        <w:ind w:left="0" w:right="-2"/>
        <w:jc w:val="center"/>
      </w:pPr>
    </w:p>
    <w:p w:rsidR="000721B5" w:rsidRDefault="000721B5" w:rsidP="000721B5">
      <w:pPr>
        <w:pStyle w:val="a3"/>
        <w:ind w:left="0" w:right="-2"/>
        <w:jc w:val="center"/>
      </w:pPr>
      <w:proofErr w:type="gramStart"/>
      <w: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</w:t>
      </w:r>
      <w:r>
        <w:t>Самарской области на период 2021</w:t>
      </w:r>
      <w:r>
        <w:t xml:space="preserve"> года</w:t>
      </w:r>
      <w:proofErr w:type="gramEnd"/>
    </w:p>
    <w:p w:rsidR="000721B5" w:rsidRPr="007B55EA" w:rsidRDefault="000721B5" w:rsidP="000721B5">
      <w:pPr>
        <w:spacing w:line="360" w:lineRule="auto"/>
        <w:rPr>
          <w:sz w:val="24"/>
          <w:szCs w:val="24"/>
        </w:rPr>
      </w:pPr>
    </w:p>
    <w:p w:rsidR="000721B5" w:rsidRPr="004823A0" w:rsidRDefault="000721B5" w:rsidP="000721B5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</w:t>
      </w:r>
      <w:proofErr w:type="gramStart"/>
      <w:r w:rsidRPr="004823A0">
        <w:rPr>
          <w:b w:val="0"/>
          <w:bCs w:val="0"/>
          <w:sz w:val="26"/>
          <w:szCs w:val="26"/>
        </w:rPr>
        <w:t>Красноярский</w:t>
      </w:r>
      <w:proofErr w:type="gramEnd"/>
      <w:r w:rsidRPr="004823A0">
        <w:rPr>
          <w:b w:val="0"/>
          <w:bCs w:val="0"/>
          <w:sz w:val="26"/>
          <w:szCs w:val="26"/>
        </w:rPr>
        <w:t xml:space="preserve"> Самарской области, Собрание представителей сельского поселения Хилково  РЕШИЛО: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>
        <w:rPr>
          <w:b w:val="0"/>
          <w:bCs w:val="0"/>
          <w:sz w:val="26"/>
          <w:szCs w:val="26"/>
        </w:rPr>
        <w:t>Самарской области на период 2021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мест для отбывания осужденными наказания в виде исправительных работ для лиц не имеющими основного места работы на территории сельского поселения Хилково муниципального района Красноярский </w:t>
      </w:r>
      <w:r>
        <w:rPr>
          <w:b w:val="0"/>
          <w:bCs w:val="0"/>
          <w:sz w:val="26"/>
          <w:szCs w:val="26"/>
        </w:rPr>
        <w:t>Самарской области на период 2021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0721B5" w:rsidRPr="004823A0" w:rsidRDefault="000721B5" w:rsidP="000721B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721B5" w:rsidRPr="004823A0" w:rsidRDefault="000721B5" w:rsidP="000721B5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0721B5" w:rsidRPr="004823A0" w:rsidTr="00C072B7">
        <w:trPr>
          <w:jc w:val="center"/>
        </w:trPr>
        <w:tc>
          <w:tcPr>
            <w:tcW w:w="4502" w:type="dxa"/>
          </w:tcPr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0721B5" w:rsidRPr="004823A0" w:rsidRDefault="000721B5" w:rsidP="00C072B7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</w:t>
            </w: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0721B5" w:rsidRPr="004823A0" w:rsidRDefault="000721B5" w:rsidP="00C072B7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</w:t>
            </w:r>
          </w:p>
          <w:p w:rsidR="000721B5" w:rsidRPr="004823A0" w:rsidRDefault="000721B5" w:rsidP="00C072B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35 от 10.12.2020</w:t>
      </w:r>
      <w:r>
        <w:rPr>
          <w:b w:val="0"/>
          <w:bCs w:val="0"/>
        </w:rPr>
        <w:t xml:space="preserve"> г.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>
        <w:rPr>
          <w:bCs w:val="0"/>
        </w:rPr>
        <w:t>Самарской области на период 2021</w:t>
      </w:r>
      <w:r>
        <w:rPr>
          <w:bCs w:val="0"/>
        </w:rPr>
        <w:t xml:space="preserve"> года</w:t>
      </w:r>
      <w:proofErr w:type="gramEnd"/>
    </w:p>
    <w:p w:rsidR="000721B5" w:rsidRDefault="000721B5" w:rsidP="000721B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0721B5" w:rsidRDefault="000721B5" w:rsidP="00C072B7">
            <w:pPr>
              <w:pStyle w:val="a3"/>
              <w:ind w:left="0" w:right="0"/>
              <w:rPr>
                <w:bCs w:val="0"/>
              </w:rPr>
            </w:pPr>
          </w:p>
        </w:tc>
      </w:tr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0721B5" w:rsidRPr="00681AC3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/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35 от 10.12.2020</w:t>
      </w:r>
      <w:r>
        <w:rPr>
          <w:b w:val="0"/>
          <w:bCs w:val="0"/>
        </w:rPr>
        <w:t xml:space="preserve"> г.</w:t>
      </w:r>
    </w:p>
    <w:p w:rsidR="000721B5" w:rsidRDefault="000721B5" w:rsidP="000721B5">
      <w:pPr>
        <w:pStyle w:val="a3"/>
        <w:ind w:left="0" w:right="0"/>
        <w:jc w:val="right"/>
        <w:rPr>
          <w:b w:val="0"/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0721B5" w:rsidRDefault="000721B5" w:rsidP="000721B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 xml:space="preserve">мест для отбывания осужденными наказания в виде исправительных работ  для лиц, не имеющих  основного места работы на территории сельского поселения Хилково муниципального района Красноярский </w:t>
      </w:r>
      <w:r>
        <w:rPr>
          <w:bCs w:val="0"/>
        </w:rPr>
        <w:t>Самарской области на период 2021</w:t>
      </w:r>
      <w:r>
        <w:rPr>
          <w:bCs w:val="0"/>
        </w:rPr>
        <w:t xml:space="preserve"> года</w:t>
      </w:r>
      <w:proofErr w:type="gramEnd"/>
    </w:p>
    <w:p w:rsidR="000721B5" w:rsidRDefault="000721B5" w:rsidP="000721B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0721B5" w:rsidRDefault="000721B5" w:rsidP="00C072B7">
            <w:pPr>
              <w:pStyle w:val="a3"/>
              <w:ind w:left="0" w:right="0"/>
              <w:rPr>
                <w:bCs w:val="0"/>
              </w:rPr>
            </w:pPr>
          </w:p>
        </w:tc>
      </w:tr>
      <w:tr w:rsidR="000721B5" w:rsidTr="00C072B7">
        <w:tc>
          <w:tcPr>
            <w:tcW w:w="1242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0721B5" w:rsidRDefault="000721B5" w:rsidP="00C072B7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ИП </w:t>
            </w:r>
            <w:proofErr w:type="spellStart"/>
            <w:r>
              <w:rPr>
                <w:b w:val="0"/>
                <w:bCs w:val="0"/>
              </w:rPr>
              <w:t>Исингалиева</w:t>
            </w:r>
            <w:proofErr w:type="spellEnd"/>
            <w:r>
              <w:rPr>
                <w:b w:val="0"/>
                <w:bCs w:val="0"/>
              </w:rPr>
              <w:t xml:space="preserve"> У.С.</w:t>
            </w:r>
          </w:p>
        </w:tc>
      </w:tr>
    </w:tbl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lastRenderedPageBreak/>
        <w:t>Приложение № 3</w:t>
      </w:r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 xml:space="preserve">муниципального района </w:t>
      </w:r>
      <w:proofErr w:type="gramStart"/>
      <w:r w:rsidRPr="00BC431F">
        <w:rPr>
          <w:b w:val="0"/>
          <w:bCs w:val="0"/>
          <w:sz w:val="20"/>
        </w:rPr>
        <w:t>Красноярский</w:t>
      </w:r>
      <w:proofErr w:type="gramEnd"/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0721B5" w:rsidRPr="00BC431F" w:rsidRDefault="000721B5" w:rsidP="000721B5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№ 35 от 10.12.2020</w:t>
      </w:r>
      <w:bookmarkStart w:id="0" w:name="_GoBack"/>
      <w:bookmarkEnd w:id="0"/>
      <w:r>
        <w:rPr>
          <w:b w:val="0"/>
          <w:bCs w:val="0"/>
          <w:sz w:val="20"/>
        </w:rPr>
        <w:t xml:space="preserve"> г.</w:t>
      </w:r>
    </w:p>
    <w:p w:rsidR="000721B5" w:rsidRDefault="000721B5" w:rsidP="000721B5"/>
    <w:p w:rsidR="000721B5" w:rsidRPr="00BC431F" w:rsidRDefault="000721B5" w:rsidP="000721B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0721B5" w:rsidRPr="00BC431F" w:rsidRDefault="000721B5" w:rsidP="000721B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 xml:space="preserve">Видов обязательных работ на территории сельского поселения Хилково муниципального района </w:t>
      </w:r>
      <w:proofErr w:type="gramStart"/>
      <w:r w:rsidRPr="00BC431F">
        <w:rPr>
          <w:b/>
          <w:sz w:val="24"/>
          <w:szCs w:val="24"/>
        </w:rPr>
        <w:t>Красноярский</w:t>
      </w:r>
      <w:proofErr w:type="gramEnd"/>
      <w:r w:rsidRPr="00BC431F">
        <w:rPr>
          <w:b/>
          <w:sz w:val="24"/>
          <w:szCs w:val="24"/>
        </w:rPr>
        <w:t xml:space="preserve"> Самарской области</w:t>
      </w:r>
    </w:p>
    <w:p w:rsidR="000721B5" w:rsidRDefault="000721B5" w:rsidP="000721B5">
      <w:pPr>
        <w:jc w:val="center"/>
        <w:rPr>
          <w:b/>
        </w:rPr>
      </w:pPr>
    </w:p>
    <w:p w:rsidR="000721B5" w:rsidRDefault="000721B5" w:rsidP="000721B5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0721B5" w:rsidRDefault="000721B5" w:rsidP="000721B5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0721B5" w:rsidRDefault="000721B5" w:rsidP="000721B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0721B5" w:rsidRDefault="000721B5" w:rsidP="000721B5">
      <w:pPr>
        <w:pStyle w:val="a5"/>
        <w:jc w:val="both"/>
      </w:pPr>
      <w:r>
        <w:t>- очистка территорий автобусных остановок от снега;</w:t>
      </w:r>
    </w:p>
    <w:p w:rsidR="000721B5" w:rsidRDefault="000721B5" w:rsidP="000721B5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0721B5" w:rsidRDefault="000721B5" w:rsidP="000721B5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0721B5" w:rsidRDefault="000721B5" w:rsidP="000721B5">
      <w:pPr>
        <w:pStyle w:val="a5"/>
        <w:jc w:val="both"/>
      </w:pPr>
      <w:r>
        <w:t>2. Период летней уборки (с 1 апреля до 1 октября):</w:t>
      </w:r>
    </w:p>
    <w:p w:rsidR="000721B5" w:rsidRDefault="000721B5" w:rsidP="000721B5">
      <w:pPr>
        <w:pStyle w:val="a5"/>
        <w:jc w:val="both"/>
      </w:pPr>
      <w:r>
        <w:t>- зачистка тротуаров, удаление снега;</w:t>
      </w:r>
    </w:p>
    <w:p w:rsidR="000721B5" w:rsidRDefault="000721B5" w:rsidP="000721B5">
      <w:pPr>
        <w:pStyle w:val="a5"/>
        <w:jc w:val="both"/>
      </w:pPr>
      <w:r>
        <w:t>- очистка от мусора и мойка урн;</w:t>
      </w:r>
    </w:p>
    <w:p w:rsidR="000721B5" w:rsidRDefault="000721B5" w:rsidP="000721B5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0721B5" w:rsidRDefault="000721B5" w:rsidP="000721B5">
      <w:pPr>
        <w:pStyle w:val="a5"/>
        <w:jc w:val="both"/>
      </w:pPr>
      <w:r>
        <w:t>- погрузочно-разгрузочные работы, уборка помещений;</w:t>
      </w:r>
    </w:p>
    <w:p w:rsidR="000721B5" w:rsidRDefault="000721B5" w:rsidP="000721B5">
      <w:pPr>
        <w:pStyle w:val="a5"/>
        <w:jc w:val="both"/>
      </w:pPr>
      <w:r>
        <w:t>- скашивание сорной растительности;</w:t>
      </w:r>
    </w:p>
    <w:p w:rsidR="000721B5" w:rsidRDefault="000721B5" w:rsidP="000721B5">
      <w:pPr>
        <w:pStyle w:val="a5"/>
        <w:jc w:val="both"/>
      </w:pPr>
      <w:r>
        <w:t>- земляные работы;</w:t>
      </w:r>
    </w:p>
    <w:p w:rsidR="000721B5" w:rsidRDefault="000721B5" w:rsidP="000721B5">
      <w:pPr>
        <w:pStyle w:val="a5"/>
        <w:jc w:val="both"/>
      </w:pPr>
      <w:r>
        <w:t>Вырубка деревьев и кустарников; обрезка веток;</w:t>
      </w:r>
    </w:p>
    <w:p w:rsidR="000721B5" w:rsidRDefault="000721B5" w:rsidP="000721B5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0721B5" w:rsidRDefault="000721B5" w:rsidP="000721B5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0721B5" w:rsidRDefault="000721B5" w:rsidP="000721B5">
      <w:pPr>
        <w:pStyle w:val="a5"/>
        <w:jc w:val="both"/>
      </w:pPr>
      <w:r>
        <w:t>- ремонт забора в сквере;</w:t>
      </w:r>
    </w:p>
    <w:p w:rsidR="000721B5" w:rsidRDefault="000721B5" w:rsidP="000721B5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0721B5" w:rsidRDefault="000721B5" w:rsidP="000721B5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0721B5" w:rsidRDefault="000721B5" w:rsidP="000721B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0721B5" w:rsidRDefault="000721B5" w:rsidP="000721B5">
      <w:pPr>
        <w:pStyle w:val="a5"/>
        <w:jc w:val="both"/>
      </w:pPr>
      <w:r>
        <w:t>- благоустройство кладбищ, мест воинских захоронений;</w:t>
      </w:r>
    </w:p>
    <w:p w:rsidR="000721B5" w:rsidRDefault="000721B5" w:rsidP="000721B5">
      <w:pPr>
        <w:pStyle w:val="a5"/>
        <w:jc w:val="both"/>
      </w:pPr>
      <w:r>
        <w:t>- косметический ремонт зданий и помещений.</w:t>
      </w:r>
    </w:p>
    <w:p w:rsidR="000721B5" w:rsidRDefault="000721B5" w:rsidP="000721B5">
      <w:pPr>
        <w:pStyle w:val="a5"/>
        <w:jc w:val="both"/>
      </w:pPr>
      <w:r>
        <w:t>3. Круглогодичный период (1 января по 31 декабря):</w:t>
      </w:r>
    </w:p>
    <w:p w:rsidR="000721B5" w:rsidRDefault="000721B5" w:rsidP="000721B5">
      <w:pPr>
        <w:pStyle w:val="a5"/>
        <w:jc w:val="both"/>
      </w:pPr>
      <w:r>
        <w:t>- погрузка крупногабаритных отходов;</w:t>
      </w:r>
    </w:p>
    <w:p w:rsidR="000721B5" w:rsidRDefault="000721B5" w:rsidP="000721B5">
      <w:pPr>
        <w:pStyle w:val="a5"/>
        <w:jc w:val="both"/>
      </w:pPr>
      <w:r>
        <w:t>- очистка от мусора территорий контейнерных площадок;</w:t>
      </w:r>
    </w:p>
    <w:p w:rsidR="000721B5" w:rsidRDefault="000721B5" w:rsidP="000721B5">
      <w:pPr>
        <w:pStyle w:val="a5"/>
        <w:jc w:val="both"/>
      </w:pPr>
      <w:r>
        <w:t>- уборка производственных и служебных помещений;</w:t>
      </w:r>
    </w:p>
    <w:p w:rsidR="000721B5" w:rsidRPr="008C4E5C" w:rsidRDefault="000721B5" w:rsidP="000721B5">
      <w:pPr>
        <w:pStyle w:val="a5"/>
        <w:jc w:val="both"/>
      </w:pPr>
    </w:p>
    <w:p w:rsidR="000721B5" w:rsidRDefault="000721B5" w:rsidP="000721B5"/>
    <w:p w:rsidR="000721B5" w:rsidRDefault="000721B5" w:rsidP="000721B5"/>
    <w:p w:rsidR="000721B5" w:rsidRDefault="000721B5" w:rsidP="000721B5"/>
    <w:p w:rsidR="000721B5" w:rsidRDefault="000721B5" w:rsidP="000721B5"/>
    <w:p w:rsidR="00307B35" w:rsidRDefault="00307B35"/>
    <w:sectPr w:rsidR="00307B35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5"/>
    <w:rsid w:val="000721B5"/>
    <w:rsid w:val="003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1B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0721B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0721B5"/>
    <w:pPr>
      <w:ind w:left="720"/>
      <w:contextualSpacing/>
    </w:pPr>
  </w:style>
  <w:style w:type="table" w:styleId="a6">
    <w:name w:val="Table Grid"/>
    <w:basedOn w:val="a1"/>
    <w:uiPriority w:val="59"/>
    <w:rsid w:val="000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1B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0721B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0721B5"/>
    <w:pPr>
      <w:ind w:left="720"/>
      <w:contextualSpacing/>
    </w:pPr>
  </w:style>
  <w:style w:type="table" w:styleId="a6">
    <w:name w:val="Table Grid"/>
    <w:basedOn w:val="a1"/>
    <w:uiPriority w:val="59"/>
    <w:rsid w:val="000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2020-12-07T11:15:00Z</cp:lastPrinted>
  <dcterms:created xsi:type="dcterms:W3CDTF">2020-12-07T11:11:00Z</dcterms:created>
  <dcterms:modified xsi:type="dcterms:W3CDTF">2020-12-07T11:15:00Z</dcterms:modified>
</cp:coreProperties>
</file>