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 xml:space="preserve">СЕЛЬСКОГО ПОСЕЛЕНИЯ </w:t>
      </w:r>
      <w:r w:rsidR="004B30E9">
        <w:rPr>
          <w:b/>
          <w:sz w:val="32"/>
          <w:szCs w:val="32"/>
          <w:lang w:eastAsia="ru-RU"/>
        </w:rPr>
        <w:t>ХИЛКОВО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E3376F" w:rsidRDefault="00276559">
      <w:pPr>
        <w:pStyle w:val="a8"/>
        <w:suppressAutoHyphens w:val="0"/>
        <w:jc w:val="center"/>
      </w:pPr>
      <w:r w:rsidRPr="00E3376F">
        <w:rPr>
          <w:b w:val="0"/>
          <w:i w:val="0"/>
        </w:rPr>
        <w:t xml:space="preserve">от </w:t>
      </w:r>
      <w:r w:rsidR="00114B7F">
        <w:rPr>
          <w:b w:val="0"/>
          <w:i w:val="0"/>
        </w:rPr>
        <w:t>2</w:t>
      </w:r>
      <w:r w:rsidR="0023616E">
        <w:rPr>
          <w:b w:val="0"/>
          <w:i w:val="0"/>
        </w:rPr>
        <w:t>3</w:t>
      </w:r>
      <w:r w:rsidR="00996725">
        <w:rPr>
          <w:b w:val="0"/>
          <w:i w:val="0"/>
        </w:rPr>
        <w:t xml:space="preserve"> мая</w:t>
      </w:r>
      <w:r w:rsidR="001567E7">
        <w:rPr>
          <w:b w:val="0"/>
          <w:i w:val="0"/>
        </w:rPr>
        <w:t xml:space="preserve"> </w:t>
      </w:r>
      <w:r w:rsidRPr="00E3376F">
        <w:rPr>
          <w:b w:val="0"/>
          <w:i w:val="0"/>
        </w:rPr>
        <w:t>20</w:t>
      </w:r>
      <w:r w:rsidR="00B674EC" w:rsidRPr="00E3376F">
        <w:rPr>
          <w:b w:val="0"/>
          <w:i w:val="0"/>
        </w:rPr>
        <w:t>2</w:t>
      </w:r>
      <w:r w:rsidR="00996725">
        <w:rPr>
          <w:b w:val="0"/>
          <w:i w:val="0"/>
        </w:rPr>
        <w:t>4</w:t>
      </w:r>
      <w:r w:rsidRPr="00E3376F">
        <w:rPr>
          <w:b w:val="0"/>
          <w:i w:val="0"/>
        </w:rPr>
        <w:t xml:space="preserve"> года № </w:t>
      </w:r>
      <w:r w:rsidR="00996725">
        <w:rPr>
          <w:b w:val="0"/>
          <w:i w:val="0"/>
        </w:rPr>
        <w:t>13</w:t>
      </w:r>
    </w:p>
    <w:p w:rsidR="00276559" w:rsidRPr="00E3376F" w:rsidRDefault="00276559"/>
    <w:p w:rsidR="00AB50DE" w:rsidRDefault="00AB50DE" w:rsidP="00AB50DE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21.12.2023 №46 «О бюджете сельского поселения Хилково муниципального района Красноярский Самарской области на 2024 год и на плановый период 2025 и 2026 годов»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</w:p>
    <w:p w:rsidR="00AB50DE" w:rsidRPr="00DF231E" w:rsidRDefault="00AB50DE" w:rsidP="00AB50DE">
      <w:pPr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 xml:space="preserve">Рассмотрев </w:t>
      </w:r>
      <w:r w:rsidRPr="00DF231E">
        <w:rPr>
          <w:bCs/>
          <w:iCs/>
          <w:sz w:val="28"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DF231E">
        <w:rPr>
          <w:sz w:val="28"/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 w:val="28"/>
          <w:szCs w:val="28"/>
        </w:rPr>
        <w:t>рский Самарской области на 2024 год и на плановый период 2025 и 2026</w:t>
      </w:r>
      <w:r w:rsidRPr="00DF231E">
        <w:rPr>
          <w:sz w:val="28"/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50DE" w:rsidRDefault="00AB50DE" w:rsidP="00AB50DE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</w:t>
      </w:r>
      <w:r>
        <w:rPr>
          <w:sz w:val="28"/>
          <w:szCs w:val="28"/>
        </w:rPr>
        <w:t>ноярский Самарской области от 21.12.2023 № 46</w:t>
      </w:r>
      <w:r w:rsidRPr="00DF231E">
        <w:rPr>
          <w:sz w:val="28"/>
          <w:szCs w:val="28"/>
        </w:rPr>
        <w:t xml:space="preserve">«О бюджете сельского поселения Хилково муниципального района Красноярский Самарской области на </w:t>
      </w:r>
      <w:r>
        <w:rPr>
          <w:sz w:val="28"/>
          <w:szCs w:val="28"/>
        </w:rPr>
        <w:t>2024 год и на плановый период 2025 и 2026</w:t>
      </w:r>
      <w:r w:rsidRPr="00DF231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и дополнениями от 25.01.2024 №1, от 14.03.2024 №5, от 28.03.2024 №6, от 17.04.2024 №9).</w:t>
      </w:r>
    </w:p>
    <w:p w:rsidR="006623B1" w:rsidRPr="006623B1" w:rsidRDefault="00114B7F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114B7F">
        <w:rPr>
          <w:sz w:val="28"/>
          <w:szCs w:val="20"/>
          <w:lang w:eastAsia="ru-RU"/>
        </w:rPr>
        <w:t xml:space="preserve">1.  </w:t>
      </w:r>
      <w:r w:rsidR="001567E7">
        <w:rPr>
          <w:sz w:val="28"/>
          <w:szCs w:val="20"/>
          <w:lang w:eastAsia="ru-RU"/>
        </w:rPr>
        <w:t>Ут</w:t>
      </w:r>
      <w:r w:rsidR="006623B1" w:rsidRPr="006623B1">
        <w:rPr>
          <w:sz w:val="28"/>
          <w:szCs w:val="20"/>
          <w:lang w:eastAsia="ru-RU"/>
        </w:rPr>
        <w:t xml:space="preserve">вердить основные характеристики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 (далее местный бюджет) на 2024 год: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AB50DE">
        <w:rPr>
          <w:sz w:val="28"/>
          <w:szCs w:val="20"/>
          <w:lang w:eastAsia="ru-RU"/>
        </w:rPr>
        <w:t>14 846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23616E">
        <w:rPr>
          <w:sz w:val="28"/>
          <w:szCs w:val="20"/>
          <w:lang w:eastAsia="ru-RU"/>
        </w:rPr>
        <w:t>17 358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A6593D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дефицит </w:t>
      </w:r>
      <w:r w:rsidR="0023616E">
        <w:rPr>
          <w:sz w:val="28"/>
          <w:szCs w:val="20"/>
          <w:lang w:eastAsia="ru-RU"/>
        </w:rPr>
        <w:t>– 2 512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2. </w:t>
      </w:r>
      <w:r w:rsidR="006623B1" w:rsidRPr="006623B1">
        <w:rPr>
          <w:sz w:val="28"/>
          <w:szCs w:val="20"/>
          <w:lang w:eastAsia="ru-RU"/>
        </w:rPr>
        <w:t>Утвердить основные характеристики местного бюджета на плановый период 2025 года: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lastRenderedPageBreak/>
        <w:t xml:space="preserve">общий объем доходов – </w:t>
      </w:r>
      <w:r w:rsidR="0023616E">
        <w:rPr>
          <w:sz w:val="28"/>
          <w:szCs w:val="20"/>
          <w:lang w:eastAsia="ru-RU"/>
        </w:rPr>
        <w:t>5 906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23616E">
        <w:rPr>
          <w:sz w:val="28"/>
          <w:szCs w:val="20"/>
          <w:lang w:eastAsia="ru-RU"/>
        </w:rPr>
        <w:t>5 906</w:t>
      </w:r>
      <w:r w:rsidR="00E843CB">
        <w:rPr>
          <w:sz w:val="28"/>
          <w:szCs w:val="20"/>
          <w:lang w:eastAsia="ru-RU"/>
        </w:rPr>
        <w:t xml:space="preserve"> </w:t>
      </w:r>
      <w:r w:rsidRPr="006623B1">
        <w:rPr>
          <w:sz w:val="28"/>
          <w:szCs w:val="20"/>
          <w:lang w:eastAsia="ru-RU"/>
        </w:rPr>
        <w:t>тыс. рублей;</w:t>
      </w:r>
    </w:p>
    <w:p w:rsidR="006623B1" w:rsidRPr="006623B1" w:rsidRDefault="00A6593D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0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3. </w:t>
      </w:r>
      <w:r w:rsidR="006623B1" w:rsidRPr="006623B1">
        <w:rPr>
          <w:sz w:val="28"/>
          <w:szCs w:val="20"/>
          <w:lang w:eastAsia="ru-RU"/>
        </w:rPr>
        <w:t>Утвердить основные характеристики местного бюджета на плановый период 2026 года: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23616E">
        <w:rPr>
          <w:sz w:val="28"/>
          <w:szCs w:val="20"/>
          <w:lang w:eastAsia="ru-RU"/>
        </w:rPr>
        <w:t>6 175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AF2E79">
        <w:rPr>
          <w:sz w:val="28"/>
          <w:szCs w:val="20"/>
          <w:lang w:eastAsia="ru-RU"/>
        </w:rPr>
        <w:t>6 147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AF2E79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28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4B30E9" w:rsidRDefault="00AF2E79" w:rsidP="004B30E9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4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объем межбюджетных трансфертов, получаемых из районног</w:t>
      </w:r>
      <w:r w:rsidR="004B30E9">
        <w:rPr>
          <w:sz w:val="28"/>
          <w:szCs w:val="20"/>
          <w:lang w:eastAsia="ru-RU"/>
        </w:rPr>
        <w:t>о бю</w:t>
      </w:r>
      <w:r w:rsidR="00AB50DE">
        <w:rPr>
          <w:sz w:val="28"/>
          <w:szCs w:val="20"/>
          <w:lang w:eastAsia="ru-RU"/>
        </w:rPr>
        <w:t>джета в 2024 году, в сумме 9 204</w:t>
      </w:r>
      <w:r w:rsidR="006623B1" w:rsidRPr="006623B1">
        <w:rPr>
          <w:sz w:val="28"/>
          <w:szCs w:val="20"/>
          <w:lang w:eastAsia="ru-RU"/>
        </w:rPr>
        <w:t xml:space="preserve"> тыс. рублей.</w:t>
      </w:r>
    </w:p>
    <w:p w:rsidR="006623B1" w:rsidRPr="006623B1" w:rsidRDefault="00AF2E79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5</w:t>
      </w:r>
      <w:r w:rsidR="00845021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Учесть в местном бюджете на 2024 год поступление доходов по основным источникам в объеме согласно приложению 1 к настоящему решению.</w:t>
      </w:r>
    </w:p>
    <w:p w:rsidR="006623B1" w:rsidRPr="006623B1" w:rsidRDefault="00AF2E79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6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Учесть в местном бюджете на плановый период 2025 и 2026</w:t>
      </w:r>
      <w:r w:rsidR="00A23FB4">
        <w:rPr>
          <w:sz w:val="28"/>
          <w:szCs w:val="20"/>
          <w:lang w:eastAsia="ru-RU"/>
        </w:rPr>
        <w:t xml:space="preserve"> </w:t>
      </w:r>
      <w:r w:rsidR="006623B1" w:rsidRPr="006623B1">
        <w:rPr>
          <w:sz w:val="28"/>
          <w:szCs w:val="20"/>
          <w:lang w:eastAsia="ru-RU"/>
        </w:rPr>
        <w:t>годов поступление доходов по основным источникам в объеме согласно приложению 2 к настоящему решению.</w:t>
      </w:r>
    </w:p>
    <w:p w:rsidR="006623B1" w:rsidRPr="006623B1" w:rsidRDefault="00AF2E79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7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ведомственную структуру расходов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на 2024 год согласно приложению 3 к настоящему решению.</w:t>
      </w:r>
    </w:p>
    <w:p w:rsidR="006623B1" w:rsidRPr="006623B1" w:rsidRDefault="00AF2E79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8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ведомственную структуру расходов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на плановый период 2025 и 2026 годов согласно приложению 4 к настоящему решению.</w:t>
      </w:r>
    </w:p>
    <w:p w:rsidR="006623B1" w:rsidRPr="006623B1" w:rsidRDefault="00AF2E79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9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2024 год согласно приложению 5 к настоящему решению.</w:t>
      </w:r>
    </w:p>
    <w:p w:rsidR="006623B1" w:rsidRPr="006623B1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1</w:t>
      </w:r>
      <w:r w:rsidR="00AF2E79">
        <w:rPr>
          <w:sz w:val="28"/>
          <w:szCs w:val="20"/>
          <w:lang w:eastAsia="ru-RU"/>
        </w:rPr>
        <w:t>0</w:t>
      </w:r>
      <w:r w:rsidRPr="006623B1">
        <w:rPr>
          <w:sz w:val="28"/>
          <w:szCs w:val="20"/>
          <w:lang w:eastAsia="ru-RU"/>
        </w:rPr>
        <w:t>.</w:t>
      </w:r>
      <w:r w:rsidR="006E31AA">
        <w:rPr>
          <w:sz w:val="28"/>
          <w:szCs w:val="20"/>
          <w:lang w:eastAsia="ru-RU"/>
        </w:rPr>
        <w:t> </w:t>
      </w:r>
      <w:r w:rsidRPr="006623B1">
        <w:rPr>
          <w:sz w:val="28"/>
          <w:szCs w:val="20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</w:t>
      </w:r>
      <w:r w:rsidRPr="006623B1">
        <w:rPr>
          <w:sz w:val="28"/>
          <w:szCs w:val="20"/>
          <w:lang w:eastAsia="ru-RU"/>
        </w:rPr>
        <w:lastRenderedPageBreak/>
        <w:t>расходов классификации расходов местного бюджета на плановый период 2025 и 2026 годов согласно приложению 6 к настоящему решению.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AF2E79">
        <w:rPr>
          <w:sz w:val="28"/>
          <w:szCs w:val="20"/>
          <w:lang w:eastAsia="ru-RU"/>
        </w:rPr>
        <w:t>1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источники внутреннего финансирования дефицита местного бюджета на 2024 год согласно приложению 7 к настоящему решению. </w:t>
      </w:r>
    </w:p>
    <w:p w:rsidR="006623B1" w:rsidRPr="006623B1" w:rsidRDefault="006E31AA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AF2E79">
        <w:rPr>
          <w:sz w:val="28"/>
          <w:szCs w:val="20"/>
          <w:lang w:eastAsia="ru-RU"/>
        </w:rPr>
        <w:t>2</w:t>
      </w:r>
      <w:r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 xml:space="preserve">Утвердить источники внутреннего финансирования дефицита местного бюджета на плановый период 2025 и 2026 годов согласно приложению 8 к настоящему решению. </w:t>
      </w:r>
    </w:p>
    <w:p w:rsidR="00A55EF1" w:rsidRDefault="00AF2E79" w:rsidP="00A55EF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13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Опубликовать настоящее решение в</w:t>
      </w:r>
      <w:r w:rsidR="00A55EF1">
        <w:rPr>
          <w:sz w:val="28"/>
          <w:szCs w:val="20"/>
          <w:lang w:eastAsia="ru-RU"/>
        </w:rPr>
        <w:t xml:space="preserve"> газете «Красноярский вестник».</w:t>
      </w:r>
    </w:p>
    <w:p w:rsidR="006623B1" w:rsidRPr="00A55EF1" w:rsidRDefault="00AB50DE" w:rsidP="00A55EF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1</w:t>
      </w:r>
      <w:r w:rsidR="00AF2E79">
        <w:rPr>
          <w:sz w:val="28"/>
          <w:szCs w:val="20"/>
          <w:lang w:eastAsia="ru-RU"/>
        </w:rPr>
        <w:t>4</w:t>
      </w:r>
      <w:r w:rsidR="006E31AA">
        <w:rPr>
          <w:sz w:val="28"/>
          <w:szCs w:val="20"/>
          <w:lang w:eastAsia="ru-RU"/>
        </w:rPr>
        <w:t>. </w:t>
      </w:r>
      <w:r w:rsidR="006623B1" w:rsidRPr="006623B1">
        <w:rPr>
          <w:sz w:val="28"/>
          <w:szCs w:val="20"/>
          <w:lang w:eastAsia="ru-RU"/>
        </w:rPr>
        <w:t>Настоящее решение всту</w:t>
      </w:r>
      <w:r w:rsidR="00996725">
        <w:rPr>
          <w:sz w:val="28"/>
          <w:szCs w:val="20"/>
          <w:lang w:eastAsia="ru-RU"/>
        </w:rPr>
        <w:t>пает в силу со дня его официального опубликования</w:t>
      </w:r>
      <w:r w:rsidR="00E3376F" w:rsidRPr="00E3376F">
        <w:rPr>
          <w:sz w:val="28"/>
          <w:szCs w:val="28"/>
        </w:rPr>
        <w:t>.</w:t>
      </w: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A55EF1" w:rsidRDefault="00991D73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  <w:r w:rsidRPr="00A55EF1">
              <w:rPr>
                <w:b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991D73" w:rsidRPr="00A55EF1" w:rsidRDefault="00EC2359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A55EF1" w:rsidRDefault="00991D73" w:rsidP="00A55EF1">
            <w:pPr>
              <w:suppressAutoHyphens w:val="0"/>
              <w:spacing w:after="12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A55EF1" w:rsidRDefault="00991D73" w:rsidP="00A55EF1">
            <w:pPr>
              <w:suppressAutoHyphens w:val="0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EC2359" w:rsidRPr="00A55EF1">
              <w:rPr>
                <w:b/>
                <w:sz w:val="28"/>
                <w:szCs w:val="28"/>
                <w:lang w:eastAsia="ru-RU"/>
              </w:rPr>
              <w:t>О.Ю. Долгов</w:t>
            </w:r>
          </w:p>
        </w:tc>
      </w:tr>
    </w:tbl>
    <w:p w:rsidR="00991D73" w:rsidRDefault="00991D73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B50DE" w:rsidRDefault="00AB50DE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F2E79" w:rsidRDefault="00AF2E79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F2E79" w:rsidRDefault="00AF2E79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F2E79" w:rsidRDefault="00AF2E79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F2E79" w:rsidRDefault="00AF2E79" w:rsidP="00B34908">
      <w:pPr>
        <w:tabs>
          <w:tab w:val="left" w:pos="9540"/>
          <w:tab w:val="left" w:pos="9720"/>
        </w:tabs>
        <w:rPr>
          <w:lang w:eastAsia="ru-RU"/>
        </w:rPr>
      </w:pPr>
    </w:p>
    <w:p w:rsidR="00AF2E79" w:rsidRDefault="00AF2E79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96725" w:rsidRPr="00E3376F" w:rsidRDefault="00996725" w:rsidP="00B34908">
      <w:pPr>
        <w:tabs>
          <w:tab w:val="left" w:pos="9540"/>
          <w:tab w:val="left" w:pos="9720"/>
        </w:tabs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lastRenderedPageBreak/>
        <w:t>ПРИЛОЖЕНИЕ 1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23616E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23</w:t>
      </w:r>
      <w:r w:rsidR="000B2930">
        <w:rPr>
          <w:lang w:eastAsia="ru-RU"/>
        </w:rPr>
        <w:t xml:space="preserve"> мая 2024 года № 13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991D73" w:rsidRDefault="00991D73" w:rsidP="00AB50DE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Pr="00E3376F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Сумма,</w:t>
            </w:r>
          </w:p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(тыс. рублей)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</w:t>
            </w:r>
            <w:r w:rsidR="000B2930" w:rsidRPr="0091134A">
              <w:rPr>
                <w:b/>
                <w:sz w:val="22"/>
                <w:szCs w:val="22"/>
              </w:rPr>
              <w:t xml:space="preserve"> 642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1 513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7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1 569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lastRenderedPageBreak/>
              <w:t>000 1 03 02261 01 0000 110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jc w:val="both"/>
              <w:rPr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-</w:t>
            </w:r>
            <w:r w:rsidR="00EF50B4" w:rsidRPr="0091134A">
              <w:rPr>
                <w:sz w:val="22"/>
                <w:szCs w:val="22"/>
              </w:rPr>
              <w:t>188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91134A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91134A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91134A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91134A" w:rsidRDefault="00521550" w:rsidP="00401868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91134A" w:rsidRDefault="00521550" w:rsidP="00401868">
            <w:pPr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1 430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480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23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000 111 05075 10 0000 120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23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center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000 116 00000 00 0000 000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ind w:left="60" w:right="60"/>
              <w:jc w:val="both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610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000 116 10032 10 0000 140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ind w:left="60" w:right="6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610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000 2 00 00000 00 0000 000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0B2930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9 204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000 2 02 00000 00 0000 000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0B2930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9 204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000 2 02 10000 00 0000 150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5 609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000 2 02 16001 10 0000 150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91134A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91134A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5 609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000 202 20000 00 0000 000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jc w:val="both"/>
              <w:rPr>
                <w:rStyle w:val="blk"/>
                <w:rFonts w:eastAsia="Calibri"/>
                <w:b/>
                <w:sz w:val="22"/>
                <w:szCs w:val="22"/>
              </w:rPr>
            </w:pPr>
            <w:r w:rsidRPr="0091134A">
              <w:rPr>
                <w:b/>
                <w:color w:val="000000"/>
                <w:sz w:val="22"/>
                <w:szCs w:val="22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50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000 202 29900 10 0000 150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jc w:val="both"/>
              <w:rPr>
                <w:rStyle w:val="blk"/>
                <w:rFonts w:eastAsia="Calibri"/>
                <w:sz w:val="22"/>
                <w:szCs w:val="22"/>
              </w:rPr>
            </w:pPr>
            <w:r w:rsidRPr="0091134A">
              <w:rPr>
                <w:color w:val="000000" w:themeColor="text1"/>
                <w:sz w:val="22"/>
                <w:szCs w:val="22"/>
                <w:shd w:val="clear" w:color="auto" w:fill="FFFFFF"/>
              </w:rPr>
              <w:t>Субсидии бюджетам сельских поселений из местных бюджетов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50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</w:tr>
      <w:tr w:rsidR="000B293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91134A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000 2 02 40000 00 0000 150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91134A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91134A" w:rsidRDefault="000B2930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3 201</w:t>
            </w:r>
          </w:p>
        </w:tc>
      </w:tr>
      <w:tr w:rsidR="00996725" w:rsidRPr="006D65C4" w:rsidTr="00996725">
        <w:trPr>
          <w:trHeight w:val="918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134A">
              <w:rPr>
                <w:sz w:val="22"/>
                <w:szCs w:val="22"/>
                <w:lang w:eastAsia="en-US"/>
              </w:rPr>
              <w:t>000 202 40014 10 0000 150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rPr>
                <w:color w:val="000000"/>
                <w:sz w:val="22"/>
                <w:szCs w:val="22"/>
                <w:lang w:eastAsia="ru-RU"/>
              </w:rPr>
            </w:pPr>
            <w:r w:rsidRPr="0091134A">
              <w:rPr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134A">
              <w:rPr>
                <w:sz w:val="22"/>
                <w:szCs w:val="22"/>
                <w:lang w:eastAsia="en-US"/>
              </w:rPr>
              <w:t>253</w:t>
            </w:r>
          </w:p>
        </w:tc>
      </w:tr>
      <w:tr w:rsidR="00996725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000 2 02 49999 10 0000 150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2 </w:t>
            </w:r>
            <w:r w:rsidR="000F5E95" w:rsidRPr="0091134A">
              <w:rPr>
                <w:sz w:val="22"/>
                <w:szCs w:val="22"/>
              </w:rPr>
              <w:t>948</w:t>
            </w:r>
          </w:p>
        </w:tc>
      </w:tr>
      <w:tr w:rsidR="00996725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25" w:rsidRPr="0091134A" w:rsidRDefault="00996725" w:rsidP="0099672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14 846</w:t>
            </w:r>
          </w:p>
        </w:tc>
      </w:tr>
    </w:tbl>
    <w:p w:rsidR="0091134A" w:rsidRDefault="0091134A" w:rsidP="0091134A">
      <w:pPr>
        <w:tabs>
          <w:tab w:val="left" w:pos="9540"/>
          <w:tab w:val="left" w:pos="9720"/>
        </w:tabs>
        <w:rPr>
          <w:lang w:eastAsia="ru-RU"/>
        </w:rPr>
      </w:pPr>
    </w:p>
    <w:p w:rsidR="0091134A" w:rsidRDefault="0091134A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1134A" w:rsidRDefault="0091134A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1134A" w:rsidRDefault="0091134A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1134A" w:rsidRDefault="0091134A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0679E" w:rsidRDefault="00B0679E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1134A" w:rsidRDefault="0091134A" w:rsidP="00B34908">
      <w:pPr>
        <w:tabs>
          <w:tab w:val="left" w:pos="9540"/>
          <w:tab w:val="left" w:pos="9720"/>
        </w:tabs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23616E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23</w:t>
      </w:r>
      <w:r w:rsidR="000B2930">
        <w:rPr>
          <w:lang w:eastAsia="ru-RU"/>
        </w:rPr>
        <w:t xml:space="preserve"> мая 2024 года № 13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2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1567E7" w:rsidRPr="00E3376F" w:rsidRDefault="001567E7" w:rsidP="000B2930">
      <w:pPr>
        <w:tabs>
          <w:tab w:val="left" w:pos="9540"/>
          <w:tab w:val="left" w:pos="9720"/>
        </w:tabs>
        <w:rPr>
          <w:lang w:eastAsia="ru-RU"/>
        </w:rPr>
      </w:pPr>
    </w:p>
    <w:p w:rsidR="001B4B4F" w:rsidRDefault="00F555D3" w:rsidP="001B4B4F">
      <w:pPr>
        <w:jc w:val="center"/>
        <w:rPr>
          <w:b/>
          <w:sz w:val="28"/>
          <w:szCs w:val="28"/>
        </w:rPr>
      </w:pPr>
      <w:r w:rsidRPr="00F555D3">
        <w:rPr>
          <w:b/>
          <w:sz w:val="28"/>
          <w:szCs w:val="28"/>
        </w:rPr>
        <w:t>Объем поступления доходов поселения по основным источникам на плановый период 2025 и 2026 годов</w:t>
      </w:r>
    </w:p>
    <w:p w:rsidR="00B84F8E" w:rsidRPr="00F555D3" w:rsidRDefault="00B84F8E" w:rsidP="001B4B4F">
      <w:pPr>
        <w:jc w:val="center"/>
        <w:rPr>
          <w:sz w:val="28"/>
          <w:szCs w:val="28"/>
        </w:rPr>
      </w:pP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2752"/>
        <w:gridCol w:w="5387"/>
        <w:gridCol w:w="1134"/>
        <w:gridCol w:w="1134"/>
      </w:tblGrid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2025 год</w:t>
            </w:r>
          </w:p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Сумма,</w:t>
            </w:r>
          </w:p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2026 год</w:t>
            </w:r>
          </w:p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Сумма,</w:t>
            </w:r>
          </w:p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(тыс. рублей)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5 274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5 508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745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745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2 989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3 058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000 1 03 02231 01 0000 110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1 555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1 593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000 1 03 02241 01 0000 110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8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000 1 03 02251 01 0000 110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1 619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91134A" w:rsidRDefault="008A4758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1 65</w:t>
            </w:r>
            <w:r w:rsidR="00722414" w:rsidRPr="0091134A">
              <w:rPr>
                <w:sz w:val="22"/>
                <w:szCs w:val="22"/>
              </w:rPr>
              <w:t>9</w:t>
            </w:r>
          </w:p>
        </w:tc>
      </w:tr>
      <w:tr w:rsidR="008C6DA4" w:rsidRPr="006D65C4" w:rsidTr="00401868">
        <w:trPr>
          <w:cantSplit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lastRenderedPageBreak/>
              <w:t>000 1 03 02261 01 0000 110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jc w:val="both"/>
              <w:rPr>
                <w:sz w:val="22"/>
                <w:szCs w:val="22"/>
              </w:rPr>
            </w:pPr>
            <w:r w:rsidRPr="0091134A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-193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-202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91134A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A4" w:rsidRPr="0091134A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000 1 06 00000 00 0000 000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1 547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1 672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000 1 06 01000 00 0000 110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1 150</w:t>
            </w:r>
          </w:p>
        </w:tc>
      </w:tr>
      <w:tr w:rsidR="008C6DA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000 1 06 06000 00 0000 110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DA4" w:rsidRPr="0091134A" w:rsidRDefault="008C6DA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A4" w:rsidRPr="0091134A" w:rsidRDefault="0072241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522</w:t>
            </w:r>
          </w:p>
        </w:tc>
      </w:tr>
      <w:tr w:rsidR="00722414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14" w:rsidRPr="0091134A" w:rsidRDefault="00722414" w:rsidP="00722414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414" w:rsidRPr="0091134A" w:rsidRDefault="00722414" w:rsidP="00722414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14" w:rsidRPr="0091134A" w:rsidRDefault="00722414" w:rsidP="00F30AE3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14" w:rsidRPr="0091134A" w:rsidRDefault="00722414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23</w:t>
            </w:r>
          </w:p>
        </w:tc>
      </w:tr>
      <w:tr w:rsidR="008A4758" w:rsidRPr="006D65C4" w:rsidTr="00F30AE3">
        <w:trPr>
          <w:trHeight w:val="717"/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58" w:rsidRPr="0091134A" w:rsidRDefault="008A4758" w:rsidP="008A475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000 111 05075 10 0000 120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58" w:rsidRPr="0091134A" w:rsidRDefault="008A4758" w:rsidP="008A475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58" w:rsidRPr="0091134A" w:rsidRDefault="008A4758" w:rsidP="00F30AE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58" w:rsidRPr="0091134A" w:rsidRDefault="008A4758" w:rsidP="008A475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23</w:t>
            </w:r>
          </w:p>
        </w:tc>
      </w:tr>
      <w:tr w:rsidR="00F30AE3" w:rsidRPr="006D65C4" w:rsidTr="00F30AE3">
        <w:trPr>
          <w:trHeight w:val="276"/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91134A" w:rsidRDefault="00F30AE3" w:rsidP="00F30AE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000 2 00 00000 00 0000 000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91134A" w:rsidRDefault="00F30AE3" w:rsidP="00F30AE3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AE3" w:rsidRPr="0091134A" w:rsidRDefault="000B437F" w:rsidP="00F30AE3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E3" w:rsidRPr="0091134A" w:rsidRDefault="000B437F" w:rsidP="00F30AE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667</w:t>
            </w:r>
          </w:p>
        </w:tc>
      </w:tr>
      <w:tr w:rsidR="00F30AE3" w:rsidRPr="006D65C4" w:rsidTr="00F30AE3">
        <w:trPr>
          <w:trHeight w:val="279"/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91134A" w:rsidRDefault="00F30AE3" w:rsidP="00F30AE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000 2 02 00000 00 0000 000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91134A" w:rsidRDefault="00F30AE3" w:rsidP="00F30AE3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AE3" w:rsidRPr="0091134A" w:rsidRDefault="000B437F" w:rsidP="00F30AE3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E3" w:rsidRPr="0091134A" w:rsidRDefault="000B437F" w:rsidP="00F30AE3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667</w:t>
            </w:r>
          </w:p>
        </w:tc>
      </w:tr>
      <w:tr w:rsidR="00F30AE3" w:rsidRPr="006D65C4" w:rsidTr="00F30AE3">
        <w:trPr>
          <w:trHeight w:val="457"/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91134A" w:rsidRDefault="00F30AE3" w:rsidP="00F30AE3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91134A" w:rsidRDefault="00F30AE3" w:rsidP="00F30AE3">
            <w:pPr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AE3" w:rsidRPr="0091134A" w:rsidRDefault="00F30AE3" w:rsidP="00F30AE3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E3" w:rsidRPr="0091134A" w:rsidRDefault="00F30AE3" w:rsidP="00F30AE3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414</w:t>
            </w:r>
          </w:p>
        </w:tc>
      </w:tr>
      <w:tr w:rsidR="00F30AE3" w:rsidRPr="006D65C4" w:rsidTr="000B2930">
        <w:trPr>
          <w:trHeight w:val="858"/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91134A" w:rsidRDefault="00F30AE3" w:rsidP="00F30AE3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AE3" w:rsidRPr="0091134A" w:rsidRDefault="00F30AE3" w:rsidP="00F30AE3">
            <w:pPr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AE3" w:rsidRPr="0091134A" w:rsidRDefault="00F30AE3" w:rsidP="00F30AE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E3" w:rsidRPr="0091134A" w:rsidRDefault="00F30AE3" w:rsidP="00F30AE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414</w:t>
            </w:r>
          </w:p>
        </w:tc>
      </w:tr>
      <w:tr w:rsidR="000B2930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000 202 40000 00 0000 150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930" w:rsidRPr="0091134A" w:rsidRDefault="000B2930" w:rsidP="000B2930">
            <w:pPr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930" w:rsidRPr="0091134A" w:rsidRDefault="000B2930" w:rsidP="00F30A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30" w:rsidRPr="0091134A" w:rsidRDefault="000B2930" w:rsidP="000B2930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253</w:t>
            </w:r>
          </w:p>
        </w:tc>
      </w:tr>
      <w:tr w:rsidR="000F5E95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95" w:rsidRPr="0091134A" w:rsidRDefault="000F5E95" w:rsidP="000F5E9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134A">
              <w:rPr>
                <w:sz w:val="22"/>
                <w:szCs w:val="22"/>
                <w:lang w:eastAsia="en-US"/>
              </w:rPr>
              <w:t>000 202 40014 10 0000 150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E95" w:rsidRPr="0091134A" w:rsidRDefault="000F5E95" w:rsidP="000F5E95">
            <w:pPr>
              <w:rPr>
                <w:color w:val="000000"/>
                <w:sz w:val="22"/>
                <w:szCs w:val="22"/>
                <w:lang w:eastAsia="ru-RU"/>
              </w:rPr>
            </w:pPr>
            <w:r w:rsidRPr="0091134A">
              <w:rPr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E95" w:rsidRPr="0091134A" w:rsidRDefault="000F5E95" w:rsidP="00F30A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134A">
              <w:rPr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E95" w:rsidRPr="0091134A" w:rsidRDefault="000F5E95" w:rsidP="000F5E9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134A">
              <w:rPr>
                <w:sz w:val="22"/>
                <w:szCs w:val="22"/>
                <w:lang w:eastAsia="en-US"/>
              </w:rPr>
              <w:t>253</w:t>
            </w:r>
          </w:p>
        </w:tc>
      </w:tr>
      <w:tr w:rsidR="000F5E95" w:rsidRPr="006D65C4" w:rsidTr="00401868">
        <w:trPr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95" w:rsidRPr="0091134A" w:rsidRDefault="000F5E95" w:rsidP="000F5E95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95" w:rsidRPr="0091134A" w:rsidRDefault="000F5E95" w:rsidP="000F5E95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95" w:rsidRPr="0091134A" w:rsidRDefault="000B437F" w:rsidP="00F30AE3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5 906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5" w:rsidRPr="0091134A" w:rsidRDefault="000B437F" w:rsidP="000F5E95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6 175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0B437F">
      <w:pPr>
        <w:tabs>
          <w:tab w:val="left" w:pos="9540"/>
          <w:tab w:val="left" w:pos="9720"/>
        </w:tabs>
        <w:rPr>
          <w:lang w:eastAsia="ru-RU"/>
        </w:rPr>
      </w:pPr>
    </w:p>
    <w:p w:rsidR="000B437F" w:rsidRDefault="000B437F" w:rsidP="000B437F">
      <w:pPr>
        <w:tabs>
          <w:tab w:val="left" w:pos="9540"/>
          <w:tab w:val="left" w:pos="9720"/>
        </w:tabs>
        <w:rPr>
          <w:lang w:eastAsia="ru-RU"/>
        </w:rPr>
      </w:pPr>
    </w:p>
    <w:p w:rsidR="000F5E95" w:rsidRDefault="000F5E95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8673C3" w:rsidRDefault="008673C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3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23616E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23</w:t>
      </w:r>
      <w:r w:rsidR="000B2930">
        <w:rPr>
          <w:lang w:eastAsia="ru-RU"/>
        </w:rPr>
        <w:t xml:space="preserve"> мая 2024 года № 13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0B2930" w:rsidRPr="00F555D3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3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0B2930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0B2930" w:rsidRPr="00E3376F" w:rsidRDefault="000B2930" w:rsidP="000B293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B84F8E" w:rsidRDefault="00B84F8E" w:rsidP="000B2930">
      <w:pPr>
        <w:tabs>
          <w:tab w:val="left" w:pos="9540"/>
          <w:tab w:val="left" w:pos="9720"/>
        </w:tabs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Сумма</w:t>
            </w:r>
          </w:p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(тыс. рублей)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4B30E9" w:rsidRPr="0091134A">
              <w:rPr>
                <w:b/>
                <w:sz w:val="22"/>
                <w:szCs w:val="22"/>
              </w:rPr>
              <w:t>Хилково</w:t>
            </w:r>
            <w:r w:rsidRPr="0091134A"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E8761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6 543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556B7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1 33</w:t>
            </w:r>
            <w:r w:rsidR="008A4758" w:rsidRPr="009113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556B7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1 33</w:t>
            </w:r>
            <w:r w:rsidR="008A4758" w:rsidRPr="009113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556B72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1 33</w:t>
            </w:r>
            <w:r w:rsidR="008A4758" w:rsidRPr="009113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E8761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E8761C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3 518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E8761C" w:rsidP="00E8761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1 403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E8761C" w:rsidP="00023AA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91134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9113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344</w:t>
            </w: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</w:tr>
      <w:tr w:rsidR="00E8761C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1C" w:rsidRPr="0091134A" w:rsidRDefault="00E8761C" w:rsidP="00E87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344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1134A"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  <w:p w:rsidR="009F37A6" w:rsidRPr="0091134A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8A4758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8A4758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0F5E95" w:rsidP="00B7391E">
            <w:pPr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Субсидии некоммерческим</w:t>
            </w:r>
            <w:r w:rsidR="00B34908" w:rsidRPr="0091134A">
              <w:rPr>
                <w:sz w:val="22"/>
                <w:szCs w:val="22"/>
              </w:rPr>
              <w:t xml:space="preserve"> </w:t>
            </w:r>
            <w:r w:rsidRPr="0091134A">
              <w:rPr>
                <w:sz w:val="22"/>
                <w:szCs w:val="22"/>
              </w:rPr>
              <w:t>организациям</w:t>
            </w:r>
            <w:r w:rsidR="00B34908" w:rsidRPr="0091134A">
              <w:rPr>
                <w:sz w:val="22"/>
                <w:szCs w:val="22"/>
              </w:rPr>
              <w:t xml:space="preserve"> (</w:t>
            </w:r>
            <w:r w:rsidRPr="0091134A">
              <w:rPr>
                <w:sz w:val="22"/>
                <w:szCs w:val="22"/>
              </w:rPr>
              <w:t>за исключением государственных (муниципальных) учреждений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1134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91134A" w:rsidRDefault="003C010D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4 952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253</w:t>
            </w:r>
          </w:p>
        </w:tc>
      </w:tr>
      <w:tr w:rsidR="00A24114" w:rsidRPr="006D65C4" w:rsidTr="00A24114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14" w:rsidRPr="0091134A" w:rsidRDefault="00E8761C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253</w:t>
            </w:r>
          </w:p>
        </w:tc>
      </w:tr>
      <w:tr w:rsidR="00A24114" w:rsidRPr="006D65C4" w:rsidTr="0020190B">
        <w:trPr>
          <w:trHeight w:val="369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14" w:rsidRPr="0091134A" w:rsidRDefault="00E8761C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253</w:t>
            </w:r>
          </w:p>
        </w:tc>
      </w:tr>
      <w:tr w:rsidR="00A24114" w:rsidRPr="006D65C4" w:rsidTr="00A24114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14" w:rsidRPr="0091134A" w:rsidRDefault="00E8761C" w:rsidP="00A24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253</w:t>
            </w:r>
          </w:p>
        </w:tc>
      </w:tr>
      <w:tr w:rsidR="00A24114" w:rsidRPr="006D65C4" w:rsidTr="00A24114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91134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14" w:rsidRPr="0091134A" w:rsidRDefault="003C010D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4 694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14" w:rsidRPr="0091134A" w:rsidRDefault="00A24114" w:rsidP="00A2411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 w:rsidRPr="0091134A">
              <w:rPr>
                <w:bCs/>
                <w:sz w:val="22"/>
                <w:szCs w:val="22"/>
              </w:rPr>
              <w:t>Хилково</w:t>
            </w:r>
            <w:r w:rsidRPr="0091134A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8D0422" w:rsidRPr="0091134A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91134A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91134A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3C010D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4 694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91134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1134A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91134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3C010D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4 694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 w:rsidRPr="0091134A">
              <w:rPr>
                <w:sz w:val="22"/>
                <w:szCs w:val="22"/>
              </w:rPr>
              <w:t>Хилково</w:t>
            </w:r>
            <w:r w:rsidRPr="0091134A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E8761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2 048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50</w:t>
            </w:r>
          </w:p>
        </w:tc>
      </w:tr>
      <w:tr w:rsidR="0097498C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 xml:space="preserve">368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8C" w:rsidRPr="0091134A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1 928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0B437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50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1 928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0B437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50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1 928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0B437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50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E8761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A24114" w:rsidRPr="0091134A" w:rsidRDefault="00A24114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0F5E95">
        <w:trPr>
          <w:cantSplit/>
          <w:trHeight w:val="57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4" w:rsidRPr="0091134A" w:rsidRDefault="00A24114" w:rsidP="009F37A6">
            <w:pPr>
              <w:jc w:val="center"/>
              <w:rPr>
                <w:sz w:val="22"/>
                <w:szCs w:val="22"/>
              </w:rPr>
            </w:pPr>
          </w:p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  <w:p w:rsidR="00A24114" w:rsidRPr="0091134A" w:rsidRDefault="00A24114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8A4758" w:rsidP="009F37A6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1134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1134A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1134A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0F5E95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0F5E95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0F5E95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91134A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1134A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91134A" w:rsidRDefault="003C010D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17 358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1134A" w:rsidRDefault="002C32F1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1134A">
              <w:rPr>
                <w:b/>
                <w:sz w:val="22"/>
                <w:szCs w:val="22"/>
              </w:rPr>
              <w:t>647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CF4F22" w:rsidRDefault="00CF4F22" w:rsidP="00CF4F22">
      <w:pPr>
        <w:tabs>
          <w:tab w:val="left" w:pos="9540"/>
          <w:tab w:val="left" w:pos="9720"/>
        </w:tabs>
        <w:rPr>
          <w:lang w:eastAsia="ru-RU"/>
        </w:rPr>
      </w:pPr>
    </w:p>
    <w:p w:rsidR="0091134A" w:rsidRDefault="0091134A" w:rsidP="00CF4F22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A6593D">
      <w:pPr>
        <w:tabs>
          <w:tab w:val="left" w:pos="9540"/>
          <w:tab w:val="left" w:pos="9720"/>
        </w:tabs>
        <w:rPr>
          <w:lang w:eastAsia="ru-RU"/>
        </w:rPr>
      </w:pPr>
    </w:p>
    <w:p w:rsidR="008622FA" w:rsidRDefault="008622FA" w:rsidP="00A6593D">
      <w:pPr>
        <w:tabs>
          <w:tab w:val="left" w:pos="9540"/>
          <w:tab w:val="left" w:pos="9720"/>
        </w:tabs>
        <w:rPr>
          <w:lang w:eastAsia="ru-RU"/>
        </w:rPr>
      </w:pPr>
    </w:p>
    <w:p w:rsidR="008622FA" w:rsidRDefault="008622FA" w:rsidP="00A6593D">
      <w:pPr>
        <w:tabs>
          <w:tab w:val="left" w:pos="9540"/>
          <w:tab w:val="left" w:pos="9720"/>
        </w:tabs>
        <w:rPr>
          <w:lang w:eastAsia="ru-RU"/>
        </w:rPr>
      </w:pPr>
    </w:p>
    <w:p w:rsidR="008622FA" w:rsidRDefault="008622FA" w:rsidP="00A6593D">
      <w:pPr>
        <w:tabs>
          <w:tab w:val="left" w:pos="9540"/>
          <w:tab w:val="left" w:pos="9720"/>
        </w:tabs>
        <w:rPr>
          <w:lang w:eastAsia="ru-RU"/>
        </w:rPr>
      </w:pPr>
    </w:p>
    <w:p w:rsidR="008622FA" w:rsidRDefault="008622FA" w:rsidP="00A6593D">
      <w:pPr>
        <w:tabs>
          <w:tab w:val="left" w:pos="9540"/>
          <w:tab w:val="left" w:pos="9720"/>
        </w:tabs>
        <w:rPr>
          <w:lang w:eastAsia="ru-RU"/>
        </w:rPr>
      </w:pPr>
    </w:p>
    <w:p w:rsidR="002C32F1" w:rsidRPr="00F555D3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4</w:t>
      </w:r>
    </w:p>
    <w:p w:rsidR="002C32F1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2C32F1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2C32F1" w:rsidRPr="00E3376F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23616E">
        <w:rPr>
          <w:lang w:eastAsia="ru-RU"/>
        </w:rPr>
        <w:t>23</w:t>
      </w:r>
      <w:r>
        <w:rPr>
          <w:lang w:eastAsia="ru-RU"/>
        </w:rPr>
        <w:t xml:space="preserve"> мая 2024 года № 13</w:t>
      </w:r>
    </w:p>
    <w:p w:rsidR="002C32F1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2C32F1" w:rsidRPr="00F555D3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4</w:t>
      </w:r>
    </w:p>
    <w:p w:rsidR="002C32F1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2C32F1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2C32F1" w:rsidRPr="00E3376F" w:rsidRDefault="002C32F1" w:rsidP="002C32F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8622FA" w:rsidRDefault="008622FA" w:rsidP="002C32F1">
      <w:pPr>
        <w:tabs>
          <w:tab w:val="left" w:pos="9540"/>
          <w:tab w:val="left" w:pos="9720"/>
        </w:tabs>
        <w:rPr>
          <w:lang w:eastAsia="ru-RU"/>
        </w:rPr>
      </w:pPr>
    </w:p>
    <w:p w:rsidR="008622FA" w:rsidRPr="00E3376F" w:rsidRDefault="008622FA" w:rsidP="008622FA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C1F97" w:rsidRDefault="009C1F97" w:rsidP="0063061B">
      <w:pPr>
        <w:jc w:val="center"/>
        <w:rPr>
          <w:b/>
        </w:rPr>
      </w:pPr>
      <w:r w:rsidRPr="009C1F97">
        <w:rPr>
          <w:b/>
        </w:rPr>
        <w:t xml:space="preserve">Ведомственная структура расходов бюджета поселения на плановый </w:t>
      </w:r>
    </w:p>
    <w:p w:rsidR="009C1F97" w:rsidRDefault="009C1F97" w:rsidP="008622FA">
      <w:pPr>
        <w:jc w:val="center"/>
        <w:rPr>
          <w:b/>
        </w:rPr>
      </w:pPr>
      <w:r w:rsidRPr="009C1F97">
        <w:rPr>
          <w:b/>
        </w:rPr>
        <w:t>период 2025 и 2026 годов</w:t>
      </w:r>
    </w:p>
    <w:p w:rsidR="008622FA" w:rsidRPr="00D6246A" w:rsidRDefault="008622FA" w:rsidP="008622FA">
      <w:pPr>
        <w:jc w:val="center"/>
        <w:rPr>
          <w:b/>
        </w:rPr>
      </w:pPr>
    </w:p>
    <w:tbl>
      <w:tblPr>
        <w:tblW w:w="10649" w:type="dxa"/>
        <w:jc w:val="center"/>
        <w:tblLayout w:type="fixed"/>
        <w:tblLook w:val="0000" w:firstRow="0" w:lastRow="0" w:firstColumn="0" w:lastColumn="0" w:noHBand="0" w:noVBand="0"/>
      </w:tblPr>
      <w:tblGrid>
        <w:gridCol w:w="647"/>
        <w:gridCol w:w="4331"/>
        <w:gridCol w:w="426"/>
        <w:gridCol w:w="567"/>
        <w:gridCol w:w="1275"/>
        <w:gridCol w:w="567"/>
        <w:gridCol w:w="710"/>
        <w:gridCol w:w="708"/>
        <w:gridCol w:w="709"/>
        <w:gridCol w:w="709"/>
      </w:tblGrid>
      <w:tr w:rsidR="005B161A" w:rsidRPr="0023282E" w:rsidTr="00582217">
        <w:trPr>
          <w:cantSplit/>
          <w:trHeight w:val="66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2025 год сумма</w:t>
            </w:r>
          </w:p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2026 год сумма (тыс. рублей)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В т.ч. за счет безвозмездных поступлений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В т.ч. за счет безвозмездных поступлений 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4B30E9" w:rsidRPr="00A55EF1">
              <w:rPr>
                <w:b/>
                <w:sz w:val="20"/>
                <w:szCs w:val="20"/>
              </w:rPr>
              <w:t>Хилково</w:t>
            </w:r>
            <w:r w:rsidRPr="00A55EF1">
              <w:rPr>
                <w:b/>
                <w:sz w:val="20"/>
                <w:szCs w:val="20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 xml:space="preserve">2 </w:t>
            </w:r>
            <w:r w:rsidR="006A173E" w:rsidRPr="00A55EF1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C46015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060497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DA1FA2">
            <w:pPr>
              <w:tabs>
                <w:tab w:val="left" w:pos="270"/>
                <w:tab w:val="right" w:pos="635"/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060497" w:rsidRDefault="00D66613" w:rsidP="00401868">
            <w:pPr>
              <w:jc w:val="center"/>
              <w:rPr>
                <w:b/>
                <w:sz w:val="18"/>
                <w:szCs w:val="18"/>
              </w:rPr>
            </w:pPr>
            <w:r w:rsidRPr="00060497"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060497" w:rsidRDefault="005B161A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060497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0604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0604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060497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60497">
              <w:rPr>
                <w:b/>
                <w:sz w:val="18"/>
                <w:szCs w:val="18"/>
              </w:rPr>
              <w:t>1 5</w:t>
            </w:r>
            <w:r w:rsidR="006A173E" w:rsidRPr="0006049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060497" w:rsidRDefault="005B161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060497">
              <w:rPr>
                <w:b/>
                <w:sz w:val="18"/>
                <w:szCs w:val="18"/>
              </w:rPr>
              <w:t xml:space="preserve">1 </w:t>
            </w:r>
            <w:r w:rsidR="00C46015">
              <w:rPr>
                <w:b/>
                <w:sz w:val="18"/>
                <w:szCs w:val="18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1 5</w:t>
            </w:r>
            <w:r w:rsidR="006A173E" w:rsidRPr="00A55EF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1 </w:t>
            </w:r>
            <w:r w:rsidR="00C46015">
              <w:rPr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5B161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1 5</w:t>
            </w:r>
            <w:r w:rsidR="006A173E" w:rsidRPr="00A55EF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1 </w:t>
            </w:r>
            <w:r w:rsidR="00C46015">
              <w:rPr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</w:t>
            </w:r>
            <w:r w:rsidR="005B161A"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</w:t>
            </w:r>
            <w:r w:rsidR="005B161A"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A173E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870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</w:t>
            </w:r>
            <w:r w:rsidR="005B161A"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707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E8761C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E8761C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61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E8761C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E8761C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E8761C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E8761C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7A" w:rsidRPr="00E8761C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E8761C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414</w:t>
            </w:r>
          </w:p>
        </w:tc>
      </w:tr>
      <w:tr w:rsidR="009A707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4601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</w:tr>
      <w:tr w:rsidR="009A707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 xml:space="preserve">Непрограммные направления расходов бюджета </w:t>
            </w:r>
            <w:r w:rsidR="00D165A0" w:rsidRPr="006D65C4">
              <w:rPr>
                <w:sz w:val="22"/>
                <w:szCs w:val="22"/>
              </w:rPr>
              <w:t>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</w:tr>
      <w:tr w:rsidR="009A707A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7A" w:rsidRPr="00C46015" w:rsidRDefault="009A707A" w:rsidP="009A707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C46015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3 247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B16D4C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60497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97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A55EF1" w:rsidRDefault="0091134A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A55EF1" w:rsidRDefault="00B16D4C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A55EF1" w:rsidRDefault="0091134A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</w:tr>
      <w:tr w:rsidR="00060497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7423AF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lastRenderedPageBreak/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  <w:r w:rsidR="00D165A0">
              <w:rPr>
                <w:sz w:val="20"/>
              </w:rPr>
              <w:t xml:space="preserve"> </w:t>
            </w:r>
            <w:r w:rsidR="00D165A0" w:rsidRPr="006D65C4">
              <w:rPr>
                <w:sz w:val="22"/>
                <w:szCs w:val="22"/>
              </w:rPr>
              <w:t>поселения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7423AF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7423AF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97" w:rsidRPr="007423AF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91134A" w:rsidRDefault="0091134A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1134A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D165A0" w:rsidRDefault="00B16D4C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D165A0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91134A" w:rsidRDefault="0091134A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060497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7423AF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7423AF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97" w:rsidRPr="00E314C3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97" w:rsidRPr="007423AF" w:rsidRDefault="00060497" w:rsidP="00060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91134A" w:rsidRDefault="0091134A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1134A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D165A0" w:rsidRDefault="00B16D4C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D165A0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97" w:rsidRPr="0091134A" w:rsidRDefault="0091134A" w:rsidP="0006049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5B161A" w:rsidRPr="0023282E" w:rsidTr="00401868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D66613" w:rsidP="00401868">
            <w:pPr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5EF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2 989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61A" w:rsidRPr="0023282E" w:rsidTr="00B84F8E">
        <w:trPr>
          <w:jc w:val="center"/>
        </w:trPr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060497" w:rsidRDefault="00D66613" w:rsidP="00401868">
            <w:pPr>
              <w:jc w:val="center"/>
              <w:rPr>
                <w:sz w:val="18"/>
                <w:szCs w:val="18"/>
              </w:rPr>
            </w:pPr>
            <w:r w:rsidRPr="00060497">
              <w:rPr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18"/>
                <w:szCs w:val="18"/>
              </w:rPr>
            </w:pPr>
            <w:r w:rsidRPr="00060497">
              <w:rPr>
                <w:bCs/>
                <w:sz w:val="18"/>
                <w:szCs w:val="18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 w:rsidRPr="00060497">
              <w:rPr>
                <w:bCs/>
                <w:sz w:val="18"/>
                <w:szCs w:val="18"/>
              </w:rPr>
              <w:t>Хилково</w:t>
            </w:r>
            <w:r w:rsidRPr="00060497">
              <w:rPr>
                <w:bCs/>
                <w:sz w:val="18"/>
                <w:szCs w:val="18"/>
              </w:rPr>
              <w:t xml:space="preserve"> муниципального района Красноярск</w:t>
            </w:r>
            <w:r w:rsidR="00673A83" w:rsidRPr="00060497">
              <w:rPr>
                <w:bCs/>
                <w:sz w:val="18"/>
                <w:szCs w:val="18"/>
              </w:rPr>
              <w:t>ий Самарской области на 2024-2026</w:t>
            </w:r>
            <w:r w:rsidRPr="00060497">
              <w:rPr>
                <w:bCs/>
                <w:sz w:val="18"/>
                <w:szCs w:val="18"/>
              </w:rPr>
              <w:t xml:space="preserve"> годы»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060497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  <w:r w:rsidRPr="0006049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060497"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61A" w:rsidRPr="00060497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  <w:r w:rsidRPr="00060497">
              <w:rPr>
                <w:sz w:val="18"/>
                <w:szCs w:val="18"/>
              </w:rPr>
              <w:t>2 989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060497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  <w:r w:rsidRPr="00060497">
              <w:rPr>
                <w:sz w:val="18"/>
                <w:szCs w:val="18"/>
              </w:rPr>
              <w:t>3 058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B161A" w:rsidRPr="0023282E" w:rsidTr="00CF4F22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060497" w:rsidRDefault="00D66613" w:rsidP="00401868">
            <w:pPr>
              <w:jc w:val="center"/>
              <w:rPr>
                <w:sz w:val="18"/>
                <w:szCs w:val="18"/>
              </w:rPr>
            </w:pPr>
            <w:r w:rsidRPr="00060497">
              <w:rPr>
                <w:sz w:val="18"/>
                <w:szCs w:val="18"/>
              </w:rPr>
              <w:t>368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1A" w:rsidRPr="00060497" w:rsidRDefault="005B161A" w:rsidP="00401868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18"/>
                <w:szCs w:val="18"/>
              </w:rPr>
            </w:pPr>
            <w:r w:rsidRPr="00060497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A55EF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2 989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673A83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1A" w:rsidRPr="00A55EF1" w:rsidRDefault="005B161A" w:rsidP="0040186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8622F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2B89" w:rsidRPr="0023282E" w:rsidTr="008622FA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 w:rsidRPr="00A55EF1">
              <w:rPr>
                <w:sz w:val="20"/>
                <w:szCs w:val="20"/>
              </w:rPr>
              <w:t>Хилково</w:t>
            </w:r>
            <w:r w:rsidRPr="00A55EF1">
              <w:rPr>
                <w:sz w:val="20"/>
                <w:szCs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8622F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D66613" w:rsidP="00602B89">
            <w:pPr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368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A55E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2B89" w:rsidRPr="0023282E" w:rsidTr="008622FA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C46015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5 731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91134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C46015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91134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</w:t>
            </w:r>
          </w:p>
        </w:tc>
      </w:tr>
      <w:tr w:rsidR="00602B89" w:rsidRPr="0023282E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673A83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8622F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2B89" w:rsidRPr="006D65C4" w:rsidTr="00401868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A55EF1">
              <w:rPr>
                <w:b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B89" w:rsidRPr="00A55EF1" w:rsidRDefault="00602B89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89" w:rsidRPr="00A55EF1" w:rsidRDefault="00C46015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91134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C46015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89" w:rsidRPr="00A55EF1" w:rsidRDefault="0091134A" w:rsidP="00602B89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1134A">
      <w:pPr>
        <w:tabs>
          <w:tab w:val="left" w:pos="9540"/>
          <w:tab w:val="left" w:pos="9720"/>
        </w:tabs>
        <w:rPr>
          <w:lang w:eastAsia="ru-RU"/>
        </w:rPr>
      </w:pPr>
    </w:p>
    <w:p w:rsidR="0091134A" w:rsidRDefault="0091134A" w:rsidP="0091134A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C46015" w:rsidRPr="00F555D3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5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C46015" w:rsidRPr="00E3376F" w:rsidRDefault="0023616E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23</w:t>
      </w:r>
      <w:r w:rsidR="00C46015">
        <w:rPr>
          <w:lang w:eastAsia="ru-RU"/>
        </w:rPr>
        <w:t xml:space="preserve"> мая 2024 года № 13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C46015" w:rsidRPr="00F555D3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5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C46015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63061B" w:rsidRDefault="00C46015" w:rsidP="00C46015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C46015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56B72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673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56B72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56B72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C46015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61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884887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84887">
              <w:rPr>
                <w:b/>
                <w:sz w:val="20"/>
                <w:szCs w:val="20"/>
              </w:rPr>
              <w:t>344</w:t>
            </w: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8761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8761C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</w:t>
            </w: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 xml:space="preserve">Непрограммные направления расходов бюджета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884887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</w:t>
            </w:r>
          </w:p>
        </w:tc>
      </w:tr>
      <w:tr w:rsidR="00884887" w:rsidRPr="006D65C4" w:rsidTr="0023616E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87" w:rsidRPr="00E8761C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61C">
              <w:rPr>
                <w:sz w:val="20"/>
                <w:szCs w:val="20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87" w:rsidRPr="00E8761C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 w:rsidR="00D66613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661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13" w:rsidRPr="00D66613" w:rsidRDefault="0020190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20190B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20190B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20190B" w:rsidP="00B34908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Субсидии некоммерческим</w:t>
            </w:r>
            <w:r w:rsidRPr="00A241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организациям</w:t>
            </w:r>
            <w:r w:rsidRPr="00A2411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за исключением государственных (муниципальных) учреждений государственных корпораций (компаний), публично-правовых компаний)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20190B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56346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4 952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0190B" w:rsidRPr="006D65C4" w:rsidTr="0023616E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</w:tr>
      <w:tr w:rsidR="0020190B" w:rsidRPr="006D65C4" w:rsidTr="0023616E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Непрограммные направления расходов бюджета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20190B" w:rsidRPr="006D65C4" w:rsidTr="0023616E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0B" w:rsidRPr="00A24114" w:rsidRDefault="0020190B" w:rsidP="002019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56346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4 694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56346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56346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922AD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904E62" w:rsidRDefault="00D922AD" w:rsidP="00D922AD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sz w:val="22"/>
                <w:szCs w:val="22"/>
              </w:rPr>
              <w:t>Хилково</w:t>
            </w:r>
            <w:r w:rsidRPr="006B4B57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BB23E5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3412C1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2 048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20190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547699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868AE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884887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884887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884887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884887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AE" w:rsidRPr="00DE5049" w:rsidRDefault="0056346D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17 358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B7391E" w:rsidRDefault="00884887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647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ED32A1" w:rsidRDefault="00ED32A1" w:rsidP="00D361C7">
      <w:pPr>
        <w:tabs>
          <w:tab w:val="left" w:pos="9540"/>
          <w:tab w:val="left" w:pos="9720"/>
        </w:tabs>
        <w:rPr>
          <w:lang w:eastAsia="ru-RU"/>
        </w:rPr>
      </w:pPr>
    </w:p>
    <w:p w:rsidR="00126C5D" w:rsidRDefault="00126C5D" w:rsidP="00D361C7">
      <w:pPr>
        <w:tabs>
          <w:tab w:val="left" w:pos="9540"/>
          <w:tab w:val="left" w:pos="9720"/>
        </w:tabs>
        <w:rPr>
          <w:lang w:eastAsia="ru-RU"/>
        </w:rPr>
      </w:pPr>
    </w:p>
    <w:p w:rsidR="0091134A" w:rsidRDefault="0091134A" w:rsidP="00D361C7">
      <w:pPr>
        <w:tabs>
          <w:tab w:val="left" w:pos="9540"/>
          <w:tab w:val="left" w:pos="9720"/>
        </w:tabs>
        <w:rPr>
          <w:lang w:eastAsia="ru-RU"/>
        </w:rPr>
      </w:pPr>
    </w:p>
    <w:p w:rsidR="00BF333D" w:rsidRDefault="00BF333D" w:rsidP="00D361C7">
      <w:pPr>
        <w:tabs>
          <w:tab w:val="left" w:pos="9540"/>
          <w:tab w:val="left" w:pos="9720"/>
        </w:tabs>
        <w:rPr>
          <w:lang w:eastAsia="ru-RU"/>
        </w:rPr>
      </w:pPr>
    </w:p>
    <w:p w:rsidR="00D361C7" w:rsidRDefault="00D361C7" w:rsidP="00D361C7">
      <w:pPr>
        <w:tabs>
          <w:tab w:val="left" w:pos="9540"/>
          <w:tab w:val="left" w:pos="9720"/>
        </w:tabs>
        <w:rPr>
          <w:lang w:eastAsia="ru-RU"/>
        </w:rPr>
      </w:pPr>
    </w:p>
    <w:p w:rsidR="004E065A" w:rsidRDefault="004E065A" w:rsidP="004E065A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E065A" w:rsidRPr="00F555D3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6</w:t>
      </w:r>
    </w:p>
    <w:p w:rsidR="004E065A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4E065A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4E065A" w:rsidRPr="00E3376F" w:rsidRDefault="0023616E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23</w:t>
      </w:r>
      <w:r w:rsidR="004E065A">
        <w:rPr>
          <w:lang w:eastAsia="ru-RU"/>
        </w:rPr>
        <w:t xml:space="preserve"> мая 2024 года № 13</w:t>
      </w:r>
    </w:p>
    <w:p w:rsidR="004E065A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4E065A" w:rsidRPr="00F555D3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6</w:t>
      </w:r>
    </w:p>
    <w:p w:rsidR="004E065A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4E065A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4E065A" w:rsidRDefault="004E065A" w:rsidP="004E065A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D32DCB" w:rsidRDefault="00D32DCB" w:rsidP="00D361C7">
      <w:pPr>
        <w:tabs>
          <w:tab w:val="left" w:pos="9540"/>
          <w:tab w:val="left" w:pos="9720"/>
        </w:tabs>
        <w:rPr>
          <w:lang w:eastAsia="ru-RU"/>
        </w:rPr>
      </w:pPr>
    </w:p>
    <w:p w:rsidR="00D32DCB" w:rsidRDefault="00D32DCB" w:rsidP="00D361C7">
      <w:pPr>
        <w:tabs>
          <w:tab w:val="left" w:pos="9540"/>
          <w:tab w:val="left" w:pos="9720"/>
        </w:tabs>
        <w:rPr>
          <w:lang w:eastAsia="ru-RU"/>
        </w:rPr>
      </w:pPr>
    </w:p>
    <w:p w:rsidR="00D32DCB" w:rsidRPr="00D32DCB" w:rsidRDefault="00902DC4" w:rsidP="004E065A">
      <w:pPr>
        <w:rPr>
          <w:b/>
          <w:sz w:val="28"/>
          <w:szCs w:val="28"/>
        </w:rPr>
      </w:pPr>
      <w:r w:rsidRPr="00902DC4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2025 и 2026 годов</w:t>
      </w:r>
    </w:p>
    <w:tbl>
      <w:tblPr>
        <w:tblW w:w="10529" w:type="dxa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425"/>
        <w:gridCol w:w="567"/>
        <w:gridCol w:w="1418"/>
        <w:gridCol w:w="567"/>
        <w:gridCol w:w="789"/>
        <w:gridCol w:w="709"/>
        <w:gridCol w:w="708"/>
        <w:gridCol w:w="709"/>
      </w:tblGrid>
      <w:tr w:rsidR="00902DC4" w:rsidRPr="005C3AA7" w:rsidTr="006B4B26">
        <w:trPr>
          <w:cantSplit/>
          <w:trHeight w:val="667"/>
          <w:jc w:val="center"/>
        </w:trPr>
        <w:tc>
          <w:tcPr>
            <w:tcW w:w="4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Вид расходов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  <w:r w:rsidRPr="005C3AA7">
              <w:rPr>
                <w:b/>
                <w:sz w:val="20"/>
              </w:rPr>
              <w:t xml:space="preserve"> год сумма</w:t>
            </w:r>
          </w:p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 xml:space="preserve">(тыс. </w:t>
            </w:r>
            <w:r>
              <w:rPr>
                <w:b/>
                <w:sz w:val="20"/>
              </w:rPr>
              <w:t>рублей</w:t>
            </w:r>
            <w:r w:rsidRPr="005C3AA7">
              <w:rPr>
                <w:b/>
                <w:sz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6</w:t>
            </w:r>
            <w:r w:rsidRPr="005C3AA7">
              <w:rPr>
                <w:b/>
                <w:sz w:val="20"/>
              </w:rPr>
              <w:t xml:space="preserve"> год сумма (тыс. </w:t>
            </w:r>
            <w:r>
              <w:rPr>
                <w:b/>
                <w:sz w:val="20"/>
              </w:rPr>
              <w:t>рублей</w:t>
            </w:r>
            <w:r w:rsidRPr="005C3AA7">
              <w:rPr>
                <w:b/>
                <w:sz w:val="20"/>
              </w:rPr>
              <w:t>)</w:t>
            </w: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6"/>
                <w:szCs w:val="16"/>
              </w:rPr>
            </w:pPr>
            <w:r w:rsidRPr="005C3AA7">
              <w:rPr>
                <w:sz w:val="16"/>
                <w:szCs w:val="16"/>
              </w:rPr>
              <w:t>В т.ч. за счет безвозмездных поступлений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5C3AA7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6"/>
                <w:szCs w:val="16"/>
              </w:rPr>
            </w:pPr>
            <w:r w:rsidRPr="005C3AA7">
              <w:rPr>
                <w:sz w:val="16"/>
                <w:szCs w:val="16"/>
              </w:rPr>
              <w:t>В т.ч. за счет безвозмездных поступлений</w:t>
            </w: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6868AE">
              <w:rPr>
                <w:b/>
                <w:sz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4E065A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DA1FA2">
            <w:pPr>
              <w:tabs>
                <w:tab w:val="left" w:pos="270"/>
                <w:tab w:val="right" w:pos="635"/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4D3E6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4D3E6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4E065A">
              <w:rPr>
                <w:b/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1 5</w:t>
            </w:r>
            <w:r w:rsidR="006868AE">
              <w:rPr>
                <w:sz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4D3E6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4E065A">
              <w:rPr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902DC4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D3E6F">
              <w:rPr>
                <w:sz w:val="20"/>
              </w:rPr>
              <w:t xml:space="preserve"> </w:t>
            </w:r>
            <w:r w:rsidR="004E065A">
              <w:rPr>
                <w:sz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b/>
                <w:sz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02DC4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02DC4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902DC4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5C3AA7">
              <w:rPr>
                <w:sz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5C3AA7">
              <w:rPr>
                <w:sz w:val="20"/>
              </w:rPr>
              <w:t>870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DC4" w:rsidRPr="005C3AA7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23282E" w:rsidRDefault="006868A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DC4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DC4" w:rsidRPr="005C3AA7" w:rsidRDefault="00902DC4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884887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4601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6015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884887" w:rsidRDefault="00884887" w:rsidP="0088488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84887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884887" w:rsidRDefault="00884887" w:rsidP="0088488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84887">
              <w:rPr>
                <w:b/>
                <w:sz w:val="20"/>
                <w:szCs w:val="20"/>
              </w:rPr>
              <w:t>414</w:t>
            </w:r>
          </w:p>
        </w:tc>
      </w:tr>
      <w:tr w:rsidR="00884887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 xml:space="preserve">Непрограммные направления расходов бюджета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C46015" w:rsidRDefault="00884887" w:rsidP="0088488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C46015" w:rsidRDefault="00884887" w:rsidP="0088488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</w:tr>
      <w:tr w:rsidR="00884887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120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C46015" w:rsidRDefault="00884887" w:rsidP="00884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379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C46015" w:rsidRDefault="00884887" w:rsidP="0088488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887" w:rsidRPr="00C46015" w:rsidRDefault="00884887" w:rsidP="00884887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C46015">
              <w:rPr>
                <w:sz w:val="20"/>
                <w:szCs w:val="20"/>
              </w:rPr>
              <w:t>414</w:t>
            </w:r>
          </w:p>
        </w:tc>
      </w:tr>
      <w:tr w:rsidR="00B7391E" w:rsidRPr="005C3AA7" w:rsidTr="005B124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6868A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DA1FA2" w:rsidRDefault="004E065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4E065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DA1FA2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4E065A" w:rsidRPr="005C3AA7" w:rsidTr="005B124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4114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91134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91134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</w:tr>
      <w:tr w:rsidR="004E065A" w:rsidRPr="005C3AA7" w:rsidTr="005B124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Непрограммные направления расходов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91134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4E065A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065A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91134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4E065A" w:rsidRPr="005C3AA7" w:rsidTr="005B124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5A" w:rsidRPr="00A24114" w:rsidRDefault="004E065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114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91134A" w:rsidP="004E06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4E065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65A" w:rsidRPr="00A24114" w:rsidRDefault="0091134A" w:rsidP="004E065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5C3AA7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5C3AA7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23282E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5C3AA7" w:rsidTr="0091134A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391E" w:rsidRPr="004E3B1D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0"/>
                <w:szCs w:val="20"/>
              </w:rPr>
            </w:pPr>
            <w:r w:rsidRPr="004E3B1D">
              <w:rPr>
                <w:bCs/>
                <w:sz w:val="20"/>
                <w:szCs w:val="20"/>
              </w:rPr>
              <w:lastRenderedPageBreak/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 w:rsidRPr="004E3B1D">
              <w:rPr>
                <w:bCs/>
                <w:sz w:val="20"/>
                <w:szCs w:val="20"/>
              </w:rPr>
              <w:t>Хилково</w:t>
            </w:r>
            <w:r w:rsidRPr="004E3B1D">
              <w:rPr>
                <w:bCs/>
                <w:sz w:val="20"/>
                <w:szCs w:val="20"/>
              </w:rPr>
              <w:t xml:space="preserve"> муниципального района Красно</w:t>
            </w:r>
            <w:r w:rsidR="006868AE" w:rsidRPr="004E3B1D">
              <w:rPr>
                <w:bCs/>
                <w:sz w:val="20"/>
                <w:szCs w:val="20"/>
              </w:rPr>
              <w:t>ярский Самарской области на 2024-2026</w:t>
            </w:r>
            <w:r w:rsidRPr="004E3B1D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4E3B1D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E3B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4E3B1D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E3B1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4E3B1D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4E3B1D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4E3B1D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4E3B1D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E3B1D">
              <w:rPr>
                <w:sz w:val="20"/>
                <w:szCs w:val="20"/>
              </w:rPr>
              <w:t>2 989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4E3B1D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4E3B1D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E3B1D">
              <w:rPr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4E3B1D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391E" w:rsidRPr="005C3AA7" w:rsidTr="00BC2031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1E" w:rsidRPr="004E3B1D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0"/>
                <w:szCs w:val="20"/>
              </w:rPr>
            </w:pPr>
            <w:r w:rsidRPr="004E3B1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4E3B1D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E3B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4E3B1D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E3B1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4E3B1D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4E3B1D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4E3B1D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E3B1D">
              <w:rPr>
                <w:sz w:val="20"/>
                <w:szCs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1E" w:rsidRPr="004E3B1D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E3B1D">
              <w:rPr>
                <w:sz w:val="20"/>
                <w:szCs w:val="20"/>
              </w:rPr>
              <w:t>2 989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4E3B1D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4E3B1D" w:rsidRDefault="006868A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E3B1D">
              <w:rPr>
                <w:sz w:val="20"/>
                <w:szCs w:val="20"/>
              </w:rPr>
              <w:t>3 058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1E" w:rsidRPr="004E3B1D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7391E" w:rsidRPr="005C3AA7" w:rsidTr="00BC2031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785087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D32DCB">
        <w:trPr>
          <w:jc w:val="center"/>
        </w:trPr>
        <w:tc>
          <w:tcPr>
            <w:tcW w:w="4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rPr>
                <w:sz w:val="20"/>
              </w:rPr>
            </w:pPr>
            <w:r w:rsidRPr="00785087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>
              <w:rPr>
                <w:sz w:val="20"/>
              </w:rPr>
              <w:t>Хилково</w:t>
            </w:r>
            <w:r w:rsidRPr="00785087">
              <w:rPr>
                <w:sz w:val="20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850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</w:rPr>
            </w:pPr>
            <w:r w:rsidRPr="00785087"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D32DCB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7850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850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78508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785087">
              <w:rPr>
                <w:sz w:val="20"/>
              </w:rPr>
              <w:t>240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23282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B7391E" w:rsidRPr="005C3AA7" w:rsidTr="00D32DCB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91E" w:rsidRPr="005C3AA7" w:rsidRDefault="00884887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91134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1E" w:rsidRPr="005C3AA7" w:rsidRDefault="00884887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91E" w:rsidRPr="005C3AA7" w:rsidRDefault="0091134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667</w:t>
            </w:r>
          </w:p>
        </w:tc>
      </w:tr>
      <w:tr w:rsidR="00B7391E" w:rsidRPr="005C3AA7" w:rsidTr="006B4B26">
        <w:trPr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5C3AA7" w:rsidRDefault="0059056B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D32DCB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B7391E" w:rsidRPr="006D65C4" w:rsidTr="006B4B26">
        <w:trPr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5C3AA7">
              <w:rPr>
                <w:b/>
                <w:sz w:val="20"/>
              </w:rPr>
              <w:t>Всего с учетом условно утвержденных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1E" w:rsidRPr="005C3AA7" w:rsidRDefault="00B7391E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1E" w:rsidRPr="005C3AA7" w:rsidRDefault="004E065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5 527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5C3AA7" w:rsidRDefault="0091134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6D65C4" w:rsidRDefault="00884887" w:rsidP="0059056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1E" w:rsidRPr="006D65C4" w:rsidRDefault="0091134A" w:rsidP="00B7391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667</w:t>
            </w:r>
          </w:p>
        </w:tc>
      </w:tr>
    </w:tbl>
    <w:p w:rsidR="00737275" w:rsidRPr="00D6246A" w:rsidRDefault="00737275" w:rsidP="00737275">
      <w:pPr>
        <w:jc w:val="center"/>
        <w:rPr>
          <w:b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F4DD8" w:rsidRDefault="004F4DD8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E3B1D" w:rsidRDefault="004E3B1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32DCB" w:rsidRDefault="00D32DCB" w:rsidP="00126C5D">
      <w:pPr>
        <w:tabs>
          <w:tab w:val="left" w:pos="9540"/>
          <w:tab w:val="left" w:pos="9720"/>
        </w:tabs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26C5D" w:rsidRPr="00F555D3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7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126C5D" w:rsidRPr="00E3376F" w:rsidRDefault="0023616E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23</w:t>
      </w:r>
      <w:r w:rsidR="00126C5D">
        <w:rPr>
          <w:lang w:eastAsia="ru-RU"/>
        </w:rPr>
        <w:t xml:space="preserve"> мая 2024 года № 13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126C5D" w:rsidRPr="00F555D3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7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126C5D" w:rsidRDefault="00126C5D" w:rsidP="00126C5D">
      <w:pPr>
        <w:tabs>
          <w:tab w:val="left" w:pos="9540"/>
          <w:tab w:val="left" w:pos="9720"/>
        </w:tabs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32DCB" w:rsidRDefault="00D32DC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1818"/>
      </w:tblGrid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56346D" w:rsidP="006B4B26">
            <w:pPr>
              <w:widowControl w:val="0"/>
              <w:autoSpaceDE w:val="0"/>
              <w:jc w:val="right"/>
            </w:pPr>
            <w:r>
              <w:t>-2 512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56346D" w:rsidP="006B4B26">
            <w:pPr>
              <w:widowControl w:val="0"/>
              <w:autoSpaceDE w:val="0"/>
              <w:jc w:val="right"/>
            </w:pPr>
            <w:r>
              <w:t>-2 512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126C5D">
              <w:t>14 846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26C5D">
              <w:t>14 846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26C5D">
              <w:t>14 846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126C5D">
              <w:t>14 846</w:t>
            </w:r>
          </w:p>
        </w:tc>
      </w:tr>
      <w:tr w:rsidR="00BE2BE5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56346D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17 358</w:t>
            </w:r>
          </w:p>
        </w:tc>
      </w:tr>
      <w:tr w:rsidR="0059056B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6346D" w:rsidP="0059056B">
            <w:pPr>
              <w:jc w:val="right"/>
            </w:pPr>
            <w:r>
              <w:t>17 358</w:t>
            </w:r>
          </w:p>
        </w:tc>
      </w:tr>
      <w:tr w:rsidR="0059056B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6346D" w:rsidP="0059056B">
            <w:pPr>
              <w:jc w:val="right"/>
            </w:pPr>
            <w:r>
              <w:t>17 358</w:t>
            </w:r>
          </w:p>
        </w:tc>
      </w:tr>
      <w:tr w:rsidR="0059056B" w:rsidRPr="006D65C4" w:rsidTr="00126C5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6346D" w:rsidP="0059056B">
            <w:pPr>
              <w:jc w:val="right"/>
            </w:pPr>
            <w:r>
              <w:t>17 358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26C5D" w:rsidRPr="00F555D3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8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126C5D" w:rsidRPr="00E3376F" w:rsidRDefault="0023616E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23</w:t>
      </w:r>
      <w:r w:rsidR="00126C5D">
        <w:rPr>
          <w:lang w:eastAsia="ru-RU"/>
        </w:rPr>
        <w:t xml:space="preserve"> мая 2024 года № 13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126C5D" w:rsidRPr="00F555D3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ПРИЛОЖЕНИЕ 8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126C5D" w:rsidRDefault="00126C5D" w:rsidP="00126C5D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21 декабря 2023 года № 46</w:t>
      </w:r>
    </w:p>
    <w:p w:rsidR="00126C5D" w:rsidRDefault="00126C5D" w:rsidP="00126C5D">
      <w:pPr>
        <w:tabs>
          <w:tab w:val="left" w:pos="9540"/>
          <w:tab w:val="left" w:pos="9720"/>
        </w:tabs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126C5D">
      <w:pPr>
        <w:tabs>
          <w:tab w:val="left" w:pos="9540"/>
          <w:tab w:val="left" w:pos="9720"/>
        </w:tabs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46C23" w:rsidRPr="00246C23" w:rsidRDefault="00246C23" w:rsidP="00246C23">
      <w:pPr>
        <w:jc w:val="center"/>
        <w:rPr>
          <w:b/>
          <w:sz w:val="28"/>
          <w:szCs w:val="28"/>
        </w:rPr>
      </w:pPr>
      <w:r w:rsidRPr="00246C23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D6246A" w:rsidRDefault="00246C23" w:rsidP="00246C23">
      <w:pPr>
        <w:jc w:val="center"/>
      </w:pPr>
      <w:r w:rsidRPr="00246C23">
        <w:rPr>
          <w:b/>
          <w:sz w:val="28"/>
          <w:szCs w:val="28"/>
        </w:rPr>
        <w:t>на плановый период 2025 и 2026 годов</w:t>
      </w:r>
    </w:p>
    <w:p w:rsidR="00B9389B" w:rsidRPr="00915B57" w:rsidRDefault="00B9389B" w:rsidP="00B9389B">
      <w:pPr>
        <w:jc w:val="center"/>
        <w:rPr>
          <w:sz w:val="28"/>
          <w:szCs w:val="28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689"/>
        <w:gridCol w:w="4536"/>
        <w:gridCol w:w="1134"/>
        <w:gridCol w:w="1139"/>
      </w:tblGrid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6D65C4">
              <w:rPr>
                <w:b/>
              </w:rPr>
              <w:t xml:space="preserve"> год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6D65C4">
              <w:rPr>
                <w:b/>
              </w:rPr>
              <w:t xml:space="preserve"> год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866970" w:rsidRPr="006D65C4" w:rsidRDefault="00866970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7C41F3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56346D" w:rsidP="006B4B26">
            <w:pPr>
              <w:widowControl w:val="0"/>
              <w:autoSpaceDE w:val="0"/>
              <w:jc w:val="right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126C5D" w:rsidP="006B4B26">
            <w:pPr>
              <w:widowControl w:val="0"/>
              <w:autoSpaceDE w:val="0"/>
              <w:jc w:val="right"/>
            </w:pPr>
            <w:r>
              <w:t>-28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7C41F3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56346D" w:rsidP="006B4B26">
            <w:pPr>
              <w:widowControl w:val="0"/>
              <w:autoSpaceDE w:val="0"/>
              <w:jc w:val="right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126C5D" w:rsidP="006B4B26">
            <w:pPr>
              <w:widowControl w:val="0"/>
              <w:autoSpaceDE w:val="0"/>
              <w:jc w:val="right"/>
            </w:pPr>
            <w:r>
              <w:t>-28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7C41F3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126C5D">
              <w:t>5 906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866970" w:rsidP="006B4B26">
            <w:pPr>
              <w:jc w:val="right"/>
            </w:pPr>
            <w:r>
              <w:t xml:space="preserve">- </w:t>
            </w:r>
            <w:r w:rsidR="00126C5D">
              <w:t>6 175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7C41F3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9056B" w:rsidP="0059056B">
            <w:pPr>
              <w:jc w:val="right"/>
            </w:pPr>
            <w:r w:rsidRPr="00AE2203">
              <w:t>- 5</w:t>
            </w:r>
            <w:r w:rsidR="00126C5D">
              <w:t xml:space="preserve">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126C5D" w:rsidP="0059056B">
            <w:pPr>
              <w:jc w:val="right"/>
            </w:pPr>
            <w:r>
              <w:t>- 6 175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7C41F3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126C5D" w:rsidP="0059056B">
            <w:pPr>
              <w:jc w:val="right"/>
            </w:pPr>
            <w:r>
              <w:t>- 5 906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126C5D" w:rsidP="0059056B">
            <w:pPr>
              <w:jc w:val="right"/>
            </w:pPr>
            <w:r>
              <w:t>- 6 175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7C41F3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126C5D" w:rsidP="0059056B">
            <w:pPr>
              <w:jc w:val="right"/>
            </w:pPr>
            <w:r>
              <w:t>- 5 906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126C5D" w:rsidP="0059056B">
            <w:pPr>
              <w:jc w:val="right"/>
            </w:pPr>
            <w:r>
              <w:t>- 6 175</w:t>
            </w:r>
          </w:p>
        </w:tc>
      </w:tr>
      <w:tr w:rsidR="00866970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7C41F3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7F413A" w:rsidRDefault="00866970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70" w:rsidRPr="006D65C4" w:rsidRDefault="00866970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70" w:rsidRPr="006D65C4" w:rsidRDefault="0056346D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5 906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70" w:rsidRPr="006D65C4" w:rsidRDefault="00126C5D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6 147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7C41F3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6346D" w:rsidP="0059056B">
            <w:pPr>
              <w:jc w:val="right"/>
            </w:pPr>
            <w:r>
              <w:t>5 906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126C5D" w:rsidP="0059056B">
            <w:pPr>
              <w:jc w:val="right"/>
            </w:pPr>
            <w:r>
              <w:t>6 147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7C41F3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6346D" w:rsidP="0059056B">
            <w:pPr>
              <w:jc w:val="right"/>
            </w:pPr>
            <w:r>
              <w:t>5 906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126C5D" w:rsidP="0059056B">
            <w:pPr>
              <w:jc w:val="right"/>
            </w:pPr>
            <w:r>
              <w:t>6 147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7C41F3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56346D" w:rsidP="0059056B">
            <w:pPr>
              <w:jc w:val="right"/>
            </w:pPr>
            <w:r>
              <w:t>5 906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6B" w:rsidRDefault="00126C5D" w:rsidP="0059056B">
            <w:pPr>
              <w:jc w:val="right"/>
            </w:pPr>
            <w:r>
              <w:t>6 147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bookmarkStart w:id="0" w:name="_GoBack"/>
      <w:bookmarkEnd w:id="0"/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B9389B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7C" w:rsidRDefault="0035377C" w:rsidP="00E3376F">
      <w:r>
        <w:separator/>
      </w:r>
    </w:p>
  </w:endnote>
  <w:endnote w:type="continuationSeparator" w:id="0">
    <w:p w:rsidR="0035377C" w:rsidRDefault="0035377C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7C" w:rsidRDefault="0035377C" w:rsidP="00E3376F">
      <w:r>
        <w:separator/>
      </w:r>
    </w:p>
  </w:footnote>
  <w:footnote w:type="continuationSeparator" w:id="0">
    <w:p w:rsidR="0035377C" w:rsidRDefault="0035377C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10A1E"/>
    <w:rsid w:val="00014E8F"/>
    <w:rsid w:val="00016AC6"/>
    <w:rsid w:val="00020E2B"/>
    <w:rsid w:val="00023849"/>
    <w:rsid w:val="00023AAC"/>
    <w:rsid w:val="00023EE5"/>
    <w:rsid w:val="00060497"/>
    <w:rsid w:val="00060E5A"/>
    <w:rsid w:val="00065FA3"/>
    <w:rsid w:val="00073A98"/>
    <w:rsid w:val="00075CEB"/>
    <w:rsid w:val="00075CFB"/>
    <w:rsid w:val="00094B35"/>
    <w:rsid w:val="000B2930"/>
    <w:rsid w:val="000B37EF"/>
    <w:rsid w:val="000B437F"/>
    <w:rsid w:val="000B4902"/>
    <w:rsid w:val="000C3B29"/>
    <w:rsid w:val="000E334D"/>
    <w:rsid w:val="000E3DEE"/>
    <w:rsid w:val="000F2778"/>
    <w:rsid w:val="000F5E95"/>
    <w:rsid w:val="000F70F0"/>
    <w:rsid w:val="00106198"/>
    <w:rsid w:val="001113C4"/>
    <w:rsid w:val="00112408"/>
    <w:rsid w:val="00114B7F"/>
    <w:rsid w:val="00124E5F"/>
    <w:rsid w:val="00126C5D"/>
    <w:rsid w:val="0013559C"/>
    <w:rsid w:val="0015573D"/>
    <w:rsid w:val="001567E7"/>
    <w:rsid w:val="00167CE6"/>
    <w:rsid w:val="001848A2"/>
    <w:rsid w:val="00186E51"/>
    <w:rsid w:val="00197719"/>
    <w:rsid w:val="001B4B4F"/>
    <w:rsid w:val="001C0925"/>
    <w:rsid w:val="001C2081"/>
    <w:rsid w:val="001E2E3F"/>
    <w:rsid w:val="001E4067"/>
    <w:rsid w:val="00200FBE"/>
    <w:rsid w:val="0020190B"/>
    <w:rsid w:val="00221D78"/>
    <w:rsid w:val="00222A8A"/>
    <w:rsid w:val="00225499"/>
    <w:rsid w:val="00232D5C"/>
    <w:rsid w:val="0023616E"/>
    <w:rsid w:val="00236ED5"/>
    <w:rsid w:val="00242A08"/>
    <w:rsid w:val="00246C23"/>
    <w:rsid w:val="00251ACA"/>
    <w:rsid w:val="0025631B"/>
    <w:rsid w:val="002633EF"/>
    <w:rsid w:val="00276559"/>
    <w:rsid w:val="00295318"/>
    <w:rsid w:val="00297E1C"/>
    <w:rsid w:val="002B0001"/>
    <w:rsid w:val="002B32E7"/>
    <w:rsid w:val="002C32F1"/>
    <w:rsid w:val="002C5462"/>
    <w:rsid w:val="002D15FC"/>
    <w:rsid w:val="002E09E0"/>
    <w:rsid w:val="002E2241"/>
    <w:rsid w:val="002F102A"/>
    <w:rsid w:val="00300658"/>
    <w:rsid w:val="003053B0"/>
    <w:rsid w:val="00310256"/>
    <w:rsid w:val="00311A54"/>
    <w:rsid w:val="00311E26"/>
    <w:rsid w:val="00316392"/>
    <w:rsid w:val="00324828"/>
    <w:rsid w:val="00326880"/>
    <w:rsid w:val="003276DE"/>
    <w:rsid w:val="003372BB"/>
    <w:rsid w:val="00340598"/>
    <w:rsid w:val="003436DE"/>
    <w:rsid w:val="00345B3C"/>
    <w:rsid w:val="00346E93"/>
    <w:rsid w:val="0035377C"/>
    <w:rsid w:val="003548E5"/>
    <w:rsid w:val="00360722"/>
    <w:rsid w:val="00386CA7"/>
    <w:rsid w:val="00387DB0"/>
    <w:rsid w:val="00391807"/>
    <w:rsid w:val="003B037F"/>
    <w:rsid w:val="003C010D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46890"/>
    <w:rsid w:val="00454A2A"/>
    <w:rsid w:val="004636EF"/>
    <w:rsid w:val="004667DA"/>
    <w:rsid w:val="00467DF7"/>
    <w:rsid w:val="00482318"/>
    <w:rsid w:val="00484FD1"/>
    <w:rsid w:val="00490571"/>
    <w:rsid w:val="00490EF7"/>
    <w:rsid w:val="00492B32"/>
    <w:rsid w:val="004A2016"/>
    <w:rsid w:val="004B30E9"/>
    <w:rsid w:val="004C3A94"/>
    <w:rsid w:val="004C7D17"/>
    <w:rsid w:val="004D0CE1"/>
    <w:rsid w:val="004D1779"/>
    <w:rsid w:val="004D1EAC"/>
    <w:rsid w:val="004D3E6F"/>
    <w:rsid w:val="004E065A"/>
    <w:rsid w:val="004E17EA"/>
    <w:rsid w:val="004E3B1D"/>
    <w:rsid w:val="004F0CEC"/>
    <w:rsid w:val="004F42D3"/>
    <w:rsid w:val="004F4DD8"/>
    <w:rsid w:val="005125DB"/>
    <w:rsid w:val="00520315"/>
    <w:rsid w:val="00520FD1"/>
    <w:rsid w:val="00521550"/>
    <w:rsid w:val="0052456E"/>
    <w:rsid w:val="0052738B"/>
    <w:rsid w:val="00550985"/>
    <w:rsid w:val="0055105B"/>
    <w:rsid w:val="00552254"/>
    <w:rsid w:val="005538F6"/>
    <w:rsid w:val="0055427C"/>
    <w:rsid w:val="00556B72"/>
    <w:rsid w:val="005626F6"/>
    <w:rsid w:val="0056346D"/>
    <w:rsid w:val="005648DF"/>
    <w:rsid w:val="00564E7E"/>
    <w:rsid w:val="005714DE"/>
    <w:rsid w:val="00576D10"/>
    <w:rsid w:val="00582217"/>
    <w:rsid w:val="005901E9"/>
    <w:rsid w:val="0059056B"/>
    <w:rsid w:val="00590C15"/>
    <w:rsid w:val="005927C6"/>
    <w:rsid w:val="0059670C"/>
    <w:rsid w:val="005A117D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414A"/>
    <w:rsid w:val="005F72FC"/>
    <w:rsid w:val="006023B2"/>
    <w:rsid w:val="00602A3E"/>
    <w:rsid w:val="00602B89"/>
    <w:rsid w:val="00611F80"/>
    <w:rsid w:val="00613F17"/>
    <w:rsid w:val="0063061B"/>
    <w:rsid w:val="00636637"/>
    <w:rsid w:val="00641016"/>
    <w:rsid w:val="0064476C"/>
    <w:rsid w:val="006623B1"/>
    <w:rsid w:val="00670E66"/>
    <w:rsid w:val="00673A83"/>
    <w:rsid w:val="00684BAC"/>
    <w:rsid w:val="006868AE"/>
    <w:rsid w:val="006A173E"/>
    <w:rsid w:val="006B06A5"/>
    <w:rsid w:val="006B316C"/>
    <w:rsid w:val="006B4B26"/>
    <w:rsid w:val="006B7BAF"/>
    <w:rsid w:val="006C0BBC"/>
    <w:rsid w:val="006E100B"/>
    <w:rsid w:val="006E31AA"/>
    <w:rsid w:val="006E4F4B"/>
    <w:rsid w:val="006F6C51"/>
    <w:rsid w:val="007078D6"/>
    <w:rsid w:val="00712EE6"/>
    <w:rsid w:val="00714581"/>
    <w:rsid w:val="00722414"/>
    <w:rsid w:val="00727111"/>
    <w:rsid w:val="00737275"/>
    <w:rsid w:val="00741CED"/>
    <w:rsid w:val="00744841"/>
    <w:rsid w:val="007479F2"/>
    <w:rsid w:val="00751A8F"/>
    <w:rsid w:val="0076055D"/>
    <w:rsid w:val="0076674F"/>
    <w:rsid w:val="007C38C2"/>
    <w:rsid w:val="007C41F3"/>
    <w:rsid w:val="007D428A"/>
    <w:rsid w:val="007E4875"/>
    <w:rsid w:val="007E6FC2"/>
    <w:rsid w:val="007F3123"/>
    <w:rsid w:val="007F61B1"/>
    <w:rsid w:val="007F7CB8"/>
    <w:rsid w:val="00814C25"/>
    <w:rsid w:val="00826527"/>
    <w:rsid w:val="008344A6"/>
    <w:rsid w:val="00845021"/>
    <w:rsid w:val="00851AD5"/>
    <w:rsid w:val="00854C9A"/>
    <w:rsid w:val="008622FA"/>
    <w:rsid w:val="00866970"/>
    <w:rsid w:val="008673C3"/>
    <w:rsid w:val="00884887"/>
    <w:rsid w:val="008A2D4A"/>
    <w:rsid w:val="008A4758"/>
    <w:rsid w:val="008A5D8F"/>
    <w:rsid w:val="008C6DA4"/>
    <w:rsid w:val="008D0422"/>
    <w:rsid w:val="008F1DC4"/>
    <w:rsid w:val="008F404F"/>
    <w:rsid w:val="00902DC4"/>
    <w:rsid w:val="009102E3"/>
    <w:rsid w:val="00910349"/>
    <w:rsid w:val="0091134A"/>
    <w:rsid w:val="009138F2"/>
    <w:rsid w:val="00915B57"/>
    <w:rsid w:val="0092004C"/>
    <w:rsid w:val="009273E8"/>
    <w:rsid w:val="00927A9F"/>
    <w:rsid w:val="00935A1F"/>
    <w:rsid w:val="00942B83"/>
    <w:rsid w:val="009445A6"/>
    <w:rsid w:val="0097498C"/>
    <w:rsid w:val="00974AA0"/>
    <w:rsid w:val="009840B9"/>
    <w:rsid w:val="00991D73"/>
    <w:rsid w:val="009920C9"/>
    <w:rsid w:val="00996725"/>
    <w:rsid w:val="00997AE8"/>
    <w:rsid w:val="009A707A"/>
    <w:rsid w:val="009B72F4"/>
    <w:rsid w:val="009C1F97"/>
    <w:rsid w:val="009C2CF5"/>
    <w:rsid w:val="009C4C55"/>
    <w:rsid w:val="009E1ABA"/>
    <w:rsid w:val="009E63CD"/>
    <w:rsid w:val="009F1137"/>
    <w:rsid w:val="009F37A6"/>
    <w:rsid w:val="00A07EB5"/>
    <w:rsid w:val="00A1433A"/>
    <w:rsid w:val="00A21101"/>
    <w:rsid w:val="00A22EA9"/>
    <w:rsid w:val="00A23FB4"/>
    <w:rsid w:val="00A24114"/>
    <w:rsid w:val="00A27F15"/>
    <w:rsid w:val="00A312DD"/>
    <w:rsid w:val="00A55EF1"/>
    <w:rsid w:val="00A56F03"/>
    <w:rsid w:val="00A6593D"/>
    <w:rsid w:val="00A75B61"/>
    <w:rsid w:val="00A76160"/>
    <w:rsid w:val="00A8188C"/>
    <w:rsid w:val="00A8762A"/>
    <w:rsid w:val="00A931C6"/>
    <w:rsid w:val="00A95E7F"/>
    <w:rsid w:val="00AA38DD"/>
    <w:rsid w:val="00AB06DD"/>
    <w:rsid w:val="00AB50DE"/>
    <w:rsid w:val="00AB512A"/>
    <w:rsid w:val="00AC66A5"/>
    <w:rsid w:val="00AD2B5A"/>
    <w:rsid w:val="00AF2E79"/>
    <w:rsid w:val="00AF368C"/>
    <w:rsid w:val="00B03825"/>
    <w:rsid w:val="00B0679E"/>
    <w:rsid w:val="00B104A1"/>
    <w:rsid w:val="00B16D4C"/>
    <w:rsid w:val="00B322A7"/>
    <w:rsid w:val="00B34908"/>
    <w:rsid w:val="00B40DBD"/>
    <w:rsid w:val="00B453F6"/>
    <w:rsid w:val="00B47543"/>
    <w:rsid w:val="00B50462"/>
    <w:rsid w:val="00B60694"/>
    <w:rsid w:val="00B61968"/>
    <w:rsid w:val="00B674EC"/>
    <w:rsid w:val="00B707F2"/>
    <w:rsid w:val="00B7391E"/>
    <w:rsid w:val="00B73A48"/>
    <w:rsid w:val="00B74ADF"/>
    <w:rsid w:val="00B84F8E"/>
    <w:rsid w:val="00B9389B"/>
    <w:rsid w:val="00BA25A3"/>
    <w:rsid w:val="00BB2244"/>
    <w:rsid w:val="00BB586E"/>
    <w:rsid w:val="00BC2031"/>
    <w:rsid w:val="00BE285D"/>
    <w:rsid w:val="00BE2BE5"/>
    <w:rsid w:val="00BF333D"/>
    <w:rsid w:val="00C16A45"/>
    <w:rsid w:val="00C2241B"/>
    <w:rsid w:val="00C26796"/>
    <w:rsid w:val="00C34641"/>
    <w:rsid w:val="00C44640"/>
    <w:rsid w:val="00C46015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3213"/>
    <w:rsid w:val="00CE7719"/>
    <w:rsid w:val="00CF13E2"/>
    <w:rsid w:val="00CF2AE8"/>
    <w:rsid w:val="00CF4F22"/>
    <w:rsid w:val="00D021B2"/>
    <w:rsid w:val="00D12B43"/>
    <w:rsid w:val="00D165A0"/>
    <w:rsid w:val="00D32DCB"/>
    <w:rsid w:val="00D361C7"/>
    <w:rsid w:val="00D37881"/>
    <w:rsid w:val="00D633E3"/>
    <w:rsid w:val="00D64112"/>
    <w:rsid w:val="00D66613"/>
    <w:rsid w:val="00D84880"/>
    <w:rsid w:val="00D84E35"/>
    <w:rsid w:val="00D85C93"/>
    <w:rsid w:val="00D922AD"/>
    <w:rsid w:val="00DA1FA2"/>
    <w:rsid w:val="00DB1E1E"/>
    <w:rsid w:val="00DB2F0C"/>
    <w:rsid w:val="00DC08CD"/>
    <w:rsid w:val="00DC2ED2"/>
    <w:rsid w:val="00DC6D6A"/>
    <w:rsid w:val="00DE0DD8"/>
    <w:rsid w:val="00DF1D77"/>
    <w:rsid w:val="00E177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2B6C"/>
    <w:rsid w:val="00E74F08"/>
    <w:rsid w:val="00E75294"/>
    <w:rsid w:val="00E83857"/>
    <w:rsid w:val="00E843CB"/>
    <w:rsid w:val="00E8761C"/>
    <w:rsid w:val="00E942F1"/>
    <w:rsid w:val="00E94AF5"/>
    <w:rsid w:val="00E974B2"/>
    <w:rsid w:val="00EC0109"/>
    <w:rsid w:val="00EC2359"/>
    <w:rsid w:val="00EC7C0A"/>
    <w:rsid w:val="00ED0329"/>
    <w:rsid w:val="00ED32A1"/>
    <w:rsid w:val="00ED6FDC"/>
    <w:rsid w:val="00EE2BDF"/>
    <w:rsid w:val="00EE2BE9"/>
    <w:rsid w:val="00EF09A5"/>
    <w:rsid w:val="00EF50B4"/>
    <w:rsid w:val="00EF57D7"/>
    <w:rsid w:val="00F0177D"/>
    <w:rsid w:val="00F04A5E"/>
    <w:rsid w:val="00F13DE3"/>
    <w:rsid w:val="00F30AE3"/>
    <w:rsid w:val="00F34FD8"/>
    <w:rsid w:val="00F4429E"/>
    <w:rsid w:val="00F555D3"/>
    <w:rsid w:val="00F648D3"/>
    <w:rsid w:val="00F71376"/>
    <w:rsid w:val="00F71CDC"/>
    <w:rsid w:val="00FB3C9D"/>
    <w:rsid w:val="00FC08DC"/>
    <w:rsid w:val="00FD396A"/>
    <w:rsid w:val="00FE654B"/>
    <w:rsid w:val="00FF048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0340-9A2A-4C2A-8DC3-828D903C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33946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Пользователь Windows</cp:lastModifiedBy>
  <cp:revision>46</cp:revision>
  <cp:lastPrinted>2024-05-22T10:22:00Z</cp:lastPrinted>
  <dcterms:created xsi:type="dcterms:W3CDTF">2023-12-19T11:28:00Z</dcterms:created>
  <dcterms:modified xsi:type="dcterms:W3CDTF">2024-05-23T11:01:00Z</dcterms:modified>
</cp:coreProperties>
</file>