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32" w:rsidRDefault="00D22D32" w:rsidP="00D22D32">
      <w:pPr>
        <w:pStyle w:val="af9"/>
        <w:jc w:val="center"/>
        <w:rPr>
          <w:rFonts w:ascii="Times New Roman" w:hAnsi="Times New Roman"/>
          <w:i w:val="0"/>
          <w:iCs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30C762" wp14:editId="045DD33F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 w:val="0"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DC6CB" wp14:editId="5A402858">
                <wp:simplePos x="0" y="0"/>
                <wp:positionH relativeFrom="column">
                  <wp:posOffset>4523105</wp:posOffset>
                </wp:positionH>
                <wp:positionV relativeFrom="paragraph">
                  <wp:posOffset>-19050</wp:posOffset>
                </wp:positionV>
                <wp:extent cx="1577340" cy="63246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D32" w:rsidRPr="007132AA" w:rsidRDefault="00D22D32" w:rsidP="00D22D3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56.15pt;margin-top:-1.5pt;width:124.2pt;height:4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" stroked="f">
                <v:textbox>
                  <w:txbxContent>
                    <w:p w:rsidR="00D22D32" w:rsidRPr="007132AA" w:rsidRDefault="00D22D32" w:rsidP="00D22D3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 w:val="0"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8A690" wp14:editId="65FAC00C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114300" cy="114300"/>
                <wp:effectExtent l="6985" t="5715" r="1206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D32" w:rsidRPr="008C5D4A" w:rsidRDefault="00D22D32" w:rsidP="00D22D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8in;margin-top:-2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">
                <v:textbox>
                  <w:txbxContent>
                    <w:p w:rsidR="00D22D32" w:rsidRPr="008C5D4A" w:rsidRDefault="00D22D32" w:rsidP="00D22D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 w:val="0"/>
          <w:iCs/>
          <w:sz w:val="28"/>
        </w:rPr>
        <w:t>СОБРАНИЕ ПРЕДСТАВИТЕЛЕЙ</w:t>
      </w:r>
    </w:p>
    <w:p w:rsidR="00D22D32" w:rsidRDefault="00D22D32" w:rsidP="00D22D32">
      <w:pPr>
        <w:pStyle w:val="af9"/>
        <w:ind w:left="0" w:right="57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СЕЛЬСКОГО ПОСЕЛЕНИЯ ХИЛКОВО</w:t>
      </w:r>
    </w:p>
    <w:p w:rsidR="00D22D32" w:rsidRDefault="00D22D32" w:rsidP="00D22D32">
      <w:pPr>
        <w:pStyle w:val="af9"/>
        <w:ind w:left="0" w:right="57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i w:val="0"/>
          <w:iCs/>
          <w:sz w:val="28"/>
        </w:rPr>
        <w:t>КРАСНОЯРСКИЙ</w:t>
      </w:r>
      <w:proofErr w:type="gramEnd"/>
    </w:p>
    <w:p w:rsidR="00D22D32" w:rsidRDefault="00D22D32" w:rsidP="00D22D32">
      <w:pPr>
        <w:pStyle w:val="af9"/>
        <w:ind w:left="0" w:right="57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САМАРСКОЙ ОБЛАСТИ</w:t>
      </w:r>
    </w:p>
    <w:p w:rsidR="00D22D32" w:rsidRDefault="00D22D32" w:rsidP="00D22D32">
      <w:pPr>
        <w:pStyle w:val="af9"/>
        <w:ind w:left="0" w:right="57"/>
        <w:jc w:val="center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>ТРЕТЬЕГО  СОЗЫВА</w:t>
      </w:r>
    </w:p>
    <w:p w:rsidR="00D22D32" w:rsidRDefault="00D22D32" w:rsidP="00D22D32">
      <w:pPr>
        <w:pStyle w:val="af9"/>
        <w:ind w:left="0" w:right="0"/>
        <w:rPr>
          <w:rFonts w:ascii="Times New Roman" w:hAnsi="Times New Roman"/>
          <w:i w:val="0"/>
          <w:iCs/>
          <w:sz w:val="32"/>
        </w:rPr>
      </w:pPr>
    </w:p>
    <w:p w:rsidR="00D22D32" w:rsidRDefault="00D22D32" w:rsidP="00D22D32">
      <w:pPr>
        <w:pStyle w:val="af9"/>
        <w:ind w:left="0" w:right="0"/>
        <w:jc w:val="center"/>
        <w:rPr>
          <w:rFonts w:ascii="Times New Roman" w:hAnsi="Times New Roman"/>
          <w:i w:val="0"/>
          <w:iCs/>
          <w:sz w:val="32"/>
        </w:rPr>
      </w:pPr>
      <w:r>
        <w:rPr>
          <w:rFonts w:ascii="Times New Roman" w:hAnsi="Times New Roman"/>
          <w:i w:val="0"/>
          <w:iCs/>
          <w:sz w:val="32"/>
        </w:rPr>
        <w:t>РЕШЕНИЕ</w:t>
      </w:r>
    </w:p>
    <w:p w:rsidR="00D22D32" w:rsidRDefault="00D22D32" w:rsidP="00D22D32">
      <w:pPr>
        <w:pStyle w:val="af9"/>
        <w:ind w:left="0" w:right="0"/>
      </w:pPr>
    </w:p>
    <w:p w:rsidR="00D22D32" w:rsidRPr="00A76674" w:rsidRDefault="00D22D32" w:rsidP="00D22D32">
      <w:pPr>
        <w:pStyle w:val="af9"/>
        <w:ind w:left="0" w:right="0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от 20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 декабря 2017 года № 53</w:t>
      </w:r>
    </w:p>
    <w:p w:rsidR="00D22D32" w:rsidRDefault="00D22D32" w:rsidP="00D22D32">
      <w:pPr>
        <w:pStyle w:val="af8"/>
        <w:ind w:left="0" w:right="-2"/>
        <w:jc w:val="center"/>
      </w:pPr>
    </w:p>
    <w:p w:rsidR="00D22D32" w:rsidRDefault="00D22D32" w:rsidP="00D22D32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«О Местных н</w:t>
      </w:r>
      <w:r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градостроительного проектирования сельского поселения Хилково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/>
          <w:sz w:val="28"/>
        </w:rPr>
        <w:t>»</w:t>
      </w:r>
    </w:p>
    <w:p w:rsidR="00D22D32" w:rsidRDefault="00D22D32" w:rsidP="00D22D32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D22D32" w:rsidRDefault="00D22D32" w:rsidP="00D22D32">
      <w:pPr>
        <w:pStyle w:val="af7"/>
        <w:framePr w:w="0" w:h="0" w:hSpace="0" w:vSpace="0" w:wrap="auto" w:vAnchor="margin" w:hAnchor="text" w:xAlign="left" w:yAlign="inline"/>
      </w:pPr>
      <w:r>
        <w:t>принято Собранием Представителей</w:t>
      </w:r>
    </w:p>
    <w:p w:rsidR="00D22D32" w:rsidRDefault="00D22D32" w:rsidP="00D22D32">
      <w:pPr>
        <w:pStyle w:val="af7"/>
        <w:framePr w:w="0" w:h="0" w:hSpace="0" w:vSpace="0" w:wrap="auto" w:vAnchor="margin" w:hAnchor="text" w:xAlign="left" w:yAlign="inline"/>
      </w:pPr>
      <w:r>
        <w:t>сельского поселения Хилково</w:t>
      </w:r>
    </w:p>
    <w:p w:rsidR="00D22D32" w:rsidRDefault="00D22D32" w:rsidP="00D22D32">
      <w:pPr>
        <w:pStyle w:val="af7"/>
        <w:framePr w:w="0" w:h="0" w:hSpace="0" w:vSpace="0" w:wrap="auto" w:vAnchor="margin" w:hAnchor="text" w:xAlign="left" w:yAlign="inline"/>
      </w:pPr>
      <w:r>
        <w:t xml:space="preserve">муниципального района </w:t>
      </w:r>
      <w:proofErr w:type="gramStart"/>
      <w:r>
        <w:t>Красноярский</w:t>
      </w:r>
      <w:proofErr w:type="gramEnd"/>
    </w:p>
    <w:p w:rsidR="00D22D32" w:rsidRDefault="00D22D32" w:rsidP="00D22D32"/>
    <w:p w:rsidR="00D22D32" w:rsidRDefault="00D22D32" w:rsidP="00D22D3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 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Федерации, Законом Самарской области от 12.07.2006г. № 90-ГД «О градостроительной деятельности на территории Самарской области», Уставом сельского поселения </w:t>
      </w:r>
      <w:r>
        <w:rPr>
          <w:rFonts w:ascii="Times New Roman" w:hAnsi="Times New Roman"/>
          <w:sz w:val="28"/>
        </w:rPr>
        <w:t xml:space="preserve">Хилково </w:t>
      </w:r>
      <w:r>
        <w:rPr>
          <w:rFonts w:ascii="Times New Roman" w:hAnsi="Times New Roman"/>
          <w:sz w:val="28"/>
          <w:szCs w:val="28"/>
        </w:rPr>
        <w:t>муниципального района Красноярский,</w:t>
      </w:r>
    </w:p>
    <w:p w:rsidR="00D22D32" w:rsidRDefault="00D22D32" w:rsidP="00D22D3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Pr="0039504E">
        <w:rPr>
          <w:rFonts w:ascii="Times New Roman" w:hAnsi="Times New Roman"/>
          <w:sz w:val="28"/>
        </w:rPr>
        <w:t xml:space="preserve">Хилково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Красноярский</w:t>
      </w:r>
      <w:proofErr w:type="gramEnd"/>
    </w:p>
    <w:p w:rsidR="00D22D32" w:rsidRPr="00D22D32" w:rsidRDefault="00D22D32" w:rsidP="00D22D32">
      <w:pPr>
        <w:pStyle w:val="a5"/>
        <w:rPr>
          <w:szCs w:val="20"/>
        </w:rPr>
      </w:pPr>
      <w:r>
        <w:t>РЕШИЛО:</w:t>
      </w:r>
    </w:p>
    <w:p w:rsidR="00D22D32" w:rsidRDefault="00D22D32" w:rsidP="00D22D32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приложению, к настоящему решению.</w:t>
      </w:r>
    </w:p>
    <w:p w:rsidR="00D22D32" w:rsidRDefault="00D22D32" w:rsidP="00D22D32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«Красноярский вестник».</w:t>
      </w:r>
    </w:p>
    <w:p w:rsidR="00D22D32" w:rsidRDefault="00D22D32" w:rsidP="00D22D32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D22D32" w:rsidRDefault="00D22D32" w:rsidP="00D22D32">
      <w:pPr>
        <w:rPr>
          <w:rFonts w:ascii="Calibri" w:hAnsi="Calibri"/>
          <w:sz w:val="22"/>
        </w:rPr>
      </w:pPr>
    </w:p>
    <w:p w:rsidR="00D22D32" w:rsidRPr="00D22D32" w:rsidRDefault="00D22D32" w:rsidP="00D22D32">
      <w:pPr>
        <w:rPr>
          <w:rFonts w:ascii="Times New Roman" w:hAnsi="Times New Roman"/>
          <w:sz w:val="28"/>
          <w:szCs w:val="28"/>
        </w:rPr>
      </w:pPr>
      <w:r w:rsidRPr="00D22D32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D22D32" w:rsidRPr="00D22D32" w:rsidRDefault="00D22D32" w:rsidP="00D22D32">
      <w:pPr>
        <w:rPr>
          <w:rFonts w:ascii="Times New Roman" w:hAnsi="Times New Roman"/>
          <w:sz w:val="28"/>
          <w:szCs w:val="28"/>
        </w:rPr>
      </w:pPr>
      <w:r w:rsidRPr="00D22D32"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 w:rsidRPr="00D22D32">
        <w:rPr>
          <w:rFonts w:ascii="Times New Roman" w:hAnsi="Times New Roman"/>
          <w:sz w:val="28"/>
        </w:rPr>
        <w:t>Хилково</w:t>
      </w:r>
    </w:p>
    <w:p w:rsidR="00D22D32" w:rsidRPr="00D22D32" w:rsidRDefault="00D22D32" w:rsidP="00D22D32">
      <w:pPr>
        <w:rPr>
          <w:rFonts w:ascii="Times New Roman" w:hAnsi="Times New Roman"/>
          <w:sz w:val="28"/>
          <w:szCs w:val="28"/>
        </w:rPr>
      </w:pPr>
      <w:r w:rsidRPr="00D22D32">
        <w:rPr>
          <w:rFonts w:ascii="Times New Roman" w:hAnsi="Times New Roman"/>
          <w:sz w:val="28"/>
          <w:szCs w:val="28"/>
        </w:rPr>
        <w:t xml:space="preserve">муниципального района Красноярский                                                    </w:t>
      </w:r>
      <w:proofErr w:type="spellStart"/>
      <w:r w:rsidRPr="00D22D32">
        <w:rPr>
          <w:rFonts w:ascii="Times New Roman" w:hAnsi="Times New Roman"/>
          <w:sz w:val="28"/>
          <w:szCs w:val="28"/>
        </w:rPr>
        <w:t>Х.Ахметов</w:t>
      </w:r>
      <w:proofErr w:type="spellEnd"/>
    </w:p>
    <w:p w:rsidR="00D22D32" w:rsidRPr="00D22D32" w:rsidRDefault="00D22D32" w:rsidP="00D22D32">
      <w:pPr>
        <w:pStyle w:val="5"/>
        <w:jc w:val="both"/>
      </w:pPr>
    </w:p>
    <w:p w:rsidR="00D22D32" w:rsidRPr="00D22D32" w:rsidRDefault="00D22D32" w:rsidP="00D22D32">
      <w:pPr>
        <w:pStyle w:val="5"/>
        <w:jc w:val="both"/>
      </w:pPr>
    </w:p>
    <w:p w:rsidR="00D22D32" w:rsidRPr="00D22D32" w:rsidRDefault="00D22D32" w:rsidP="00D22D32">
      <w:pPr>
        <w:rPr>
          <w:rFonts w:ascii="Times New Roman" w:hAnsi="Times New Roman"/>
          <w:sz w:val="28"/>
          <w:szCs w:val="28"/>
        </w:rPr>
      </w:pPr>
      <w:r w:rsidRPr="00D22D32">
        <w:rPr>
          <w:rFonts w:ascii="Times New Roman" w:hAnsi="Times New Roman" w:cs="Times New Roman"/>
          <w:sz w:val="28"/>
          <w:szCs w:val="28"/>
        </w:rPr>
        <w:t>Глава</w:t>
      </w:r>
      <w:r w:rsidRPr="00D22D32">
        <w:t xml:space="preserve"> </w:t>
      </w:r>
      <w:r w:rsidRPr="00D22D32"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 w:rsidRPr="00D22D32">
        <w:rPr>
          <w:rFonts w:ascii="Times New Roman" w:hAnsi="Times New Roman"/>
          <w:sz w:val="28"/>
        </w:rPr>
        <w:t>Хилково</w:t>
      </w:r>
    </w:p>
    <w:p w:rsidR="00D22D32" w:rsidRPr="00D22D32" w:rsidRDefault="00D22D32" w:rsidP="00D22D32">
      <w:pPr>
        <w:rPr>
          <w:rFonts w:ascii="Times New Roman" w:hAnsi="Times New Roman"/>
          <w:sz w:val="28"/>
          <w:szCs w:val="28"/>
        </w:rPr>
      </w:pPr>
      <w:r w:rsidRPr="00D22D3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D22D32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D22D32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>О.Ю.Долгов</w:t>
      </w:r>
    </w:p>
    <w:p w:rsidR="00D22D32" w:rsidRDefault="00D22D32" w:rsidP="00D22D32">
      <w:pPr>
        <w:pStyle w:val="5"/>
        <w:jc w:val="both"/>
      </w:pPr>
    </w:p>
    <w:p w:rsidR="00D22D32" w:rsidRDefault="00D22D32" w:rsidP="00D22D32">
      <w:pPr>
        <w:pStyle w:val="5"/>
        <w:jc w:val="both"/>
        <w:rPr>
          <w:szCs w:val="28"/>
        </w:rPr>
      </w:pPr>
      <w:r>
        <w:t xml:space="preserve">                                                                                                                         </w:t>
      </w:r>
      <w:r>
        <w:rPr>
          <w:szCs w:val="28"/>
        </w:rPr>
        <w:t>Приложение</w:t>
      </w:r>
    </w:p>
    <w:p w:rsidR="00D22D32" w:rsidRDefault="00D22D32" w:rsidP="00D22D32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 решению Собрания </w:t>
      </w:r>
    </w:p>
    <w:p w:rsidR="00D22D32" w:rsidRDefault="00D22D32" w:rsidP="00D22D32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Представителей сельского поселения </w:t>
      </w:r>
      <w:r w:rsidRPr="0039504E">
        <w:rPr>
          <w:rFonts w:ascii="Times New Roman" w:hAnsi="Times New Roman"/>
          <w:sz w:val="28"/>
        </w:rPr>
        <w:t xml:space="preserve">Хилково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D22D32" w:rsidRDefault="00D22D32" w:rsidP="00D22D32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53 от 20.12.2017г.</w:t>
      </w:r>
      <w:bookmarkStart w:id="0" w:name="_GoBack"/>
      <w:bookmarkEnd w:id="0"/>
    </w:p>
    <w:p w:rsidR="00D22D32" w:rsidRDefault="00D22D32" w:rsidP="00D22D32">
      <w:pPr>
        <w:rPr>
          <w:rFonts w:ascii="Times New Roman" w:hAnsi="Times New Roman" w:cs="Times New Roman"/>
          <w:sz w:val="28"/>
          <w:szCs w:val="28"/>
        </w:rPr>
      </w:pPr>
    </w:p>
    <w:p w:rsidR="00D22D32" w:rsidRDefault="00D22D32" w:rsidP="00D22D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9504E">
        <w:rPr>
          <w:rFonts w:ascii="Times New Roman" w:hAnsi="Times New Roman"/>
          <w:sz w:val="28"/>
        </w:rPr>
        <w:t xml:space="preserve">Хилково </w:t>
      </w:r>
      <w:r w:rsidRPr="00AA507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AA5078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EC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22D32" w:rsidRDefault="00D22D32" w:rsidP="00D22D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D32" w:rsidRPr="008E0EC4" w:rsidRDefault="00D22D32" w:rsidP="00D22D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22D32" w:rsidRPr="008E0EC4" w:rsidRDefault="00D22D32" w:rsidP="00D22D32">
      <w:pPr>
        <w:rPr>
          <w:rFonts w:ascii="Times New Roman" w:hAnsi="Times New Roman" w:cs="Times New Roman"/>
          <w:sz w:val="28"/>
          <w:szCs w:val="28"/>
        </w:rPr>
      </w:pPr>
    </w:p>
    <w:p w:rsidR="00D22D32" w:rsidRDefault="00D22D32" w:rsidP="00D22D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проектирования </w:t>
      </w:r>
      <w:r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9504E">
        <w:rPr>
          <w:rFonts w:ascii="Times New Roman" w:hAnsi="Times New Roman"/>
          <w:sz w:val="28"/>
        </w:rPr>
        <w:t xml:space="preserve">Хилково </w:t>
      </w:r>
      <w:r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(далее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естные нормативы) разработаны в соответствии с положениями статей 29.1 – 29.3 Градостроительного кодекса Российской Федерации, Законом Самарской области от 12 июля 2006 года № 90-ГД «О градостроительной деятельности на территории Самарской области» и устанавливают:</w:t>
      </w:r>
    </w:p>
    <w:p w:rsidR="00D22D32" w:rsidRDefault="00D22D32" w:rsidP="00D22D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FF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поселения, объектами благоустройства территории,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25FF">
        <w:rPr>
          <w:rFonts w:ascii="Times New Roman" w:hAnsi="Times New Roman" w:cs="Times New Roman"/>
          <w:sz w:val="28"/>
          <w:szCs w:val="28"/>
        </w:rPr>
        <w:t xml:space="preserve"> поселения и расчетных показателей максимально допустимого уровня территориальной доступности таких объектов для населения </w:t>
      </w:r>
      <w:r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9504E">
        <w:rPr>
          <w:rFonts w:ascii="Times New Roman" w:hAnsi="Times New Roman"/>
          <w:sz w:val="28"/>
        </w:rPr>
        <w:t xml:space="preserve">Хилково </w:t>
      </w:r>
      <w:r w:rsidRPr="00AA507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AA5078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22D32" w:rsidRDefault="00D22D32" w:rsidP="00D22D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Настоящие местные нормативы включают в себя:</w:t>
      </w:r>
    </w:p>
    <w:p w:rsidR="00D22D32" w:rsidRDefault="00D22D32" w:rsidP="00D22D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основную часть (расчетные показатели, указанные во втором </w:t>
      </w:r>
      <w:r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местных нормативов);</w:t>
      </w:r>
    </w:p>
    <w:p w:rsidR="00D22D32" w:rsidRDefault="00D22D32" w:rsidP="00D22D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обоснованию расчетных показателей, содержащихся в основной части местных нормативов;</w:t>
      </w:r>
    </w:p>
    <w:p w:rsidR="00D22D32" w:rsidRPr="008E0EC4" w:rsidRDefault="00D22D32" w:rsidP="00D22D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 область применения расчетных показателей, содержащихся в основной части местных нормативов.</w:t>
      </w:r>
    </w:p>
    <w:p w:rsidR="00D22D32" w:rsidRPr="008E0EC4" w:rsidRDefault="00D22D32" w:rsidP="00D22D32">
      <w:pPr>
        <w:rPr>
          <w:rFonts w:ascii="Times New Roman" w:hAnsi="Times New Roman" w:cs="Times New Roman"/>
          <w:sz w:val="28"/>
          <w:szCs w:val="28"/>
        </w:rPr>
        <w:sectPr w:rsidR="00D22D32" w:rsidRPr="008E0EC4" w:rsidSect="004A21BF">
          <w:headerReference w:type="even" r:id="rId7"/>
          <w:headerReference w:type="default" r:id="rId8"/>
          <w:pgSz w:w="11900" w:h="16840"/>
          <w:pgMar w:top="1134" w:right="560" w:bottom="1134" w:left="1134" w:header="708" w:footer="708" w:gutter="0"/>
          <w:cols w:space="708"/>
          <w:titlePg/>
          <w:docGrid w:linePitch="360"/>
        </w:sectPr>
      </w:pPr>
    </w:p>
    <w:p w:rsidR="00D22D32" w:rsidRPr="005D3CFB" w:rsidRDefault="00D22D32" w:rsidP="00D22D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Pr="005D3CFB">
        <w:rPr>
          <w:rFonts w:ascii="Times New Roman" w:hAnsi="Times New Roman" w:cs="Times New Roman"/>
          <w:sz w:val="28"/>
          <w:szCs w:val="28"/>
        </w:rPr>
        <w:br/>
        <w:t xml:space="preserve">минимально допустимого уровня обеспеченности объектами местного значения </w:t>
      </w:r>
      <w:r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9504E">
        <w:rPr>
          <w:rFonts w:ascii="Times New Roman" w:hAnsi="Times New Roman"/>
          <w:sz w:val="28"/>
        </w:rPr>
        <w:t xml:space="preserve">Хилково </w:t>
      </w:r>
      <w:r w:rsidRPr="00AA507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AA5078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CFB">
        <w:rPr>
          <w:rFonts w:ascii="Times New Roman" w:hAnsi="Times New Roman" w:cs="Times New Roman"/>
          <w:sz w:val="28"/>
          <w:szCs w:val="28"/>
        </w:rPr>
        <w:t xml:space="preserve">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A50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39504E">
        <w:rPr>
          <w:rFonts w:ascii="Times New Roman" w:hAnsi="Times New Roman" w:cs="Times New Roman"/>
          <w:sz w:val="28"/>
          <w:szCs w:val="28"/>
        </w:rPr>
        <w:t xml:space="preserve">Хилково </w:t>
      </w:r>
      <w:r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CF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22D32" w:rsidRPr="00281120" w:rsidRDefault="00D22D32" w:rsidP="00D22D3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D22D32" w:rsidRPr="00A15733" w:rsidTr="00F04C41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D22D32" w:rsidRPr="00A15733" w:rsidRDefault="00D22D32" w:rsidP="00F04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D22D32" w:rsidRPr="00A15733" w:rsidRDefault="00D22D32" w:rsidP="00F04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местного значения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D22D32" w:rsidRPr="00A15733" w:rsidRDefault="00D22D32" w:rsidP="00F04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D22D32" w:rsidRPr="00A15733" w:rsidRDefault="00D22D32" w:rsidP="00F04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D22D32" w:rsidRPr="00A15733" w:rsidTr="00F04C41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D22D32" w:rsidRPr="00A15733" w:rsidRDefault="00D22D32" w:rsidP="00F04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D22D32" w:rsidRPr="00A15733" w:rsidRDefault="00D22D32" w:rsidP="00F04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D22D32" w:rsidRPr="00A15733" w:rsidRDefault="00D22D32" w:rsidP="00F04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D22D32" w:rsidRPr="00A15733" w:rsidRDefault="00D22D32" w:rsidP="00F04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D22D32" w:rsidRPr="00A15733" w:rsidRDefault="00D22D32" w:rsidP="00F04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22D32" w:rsidRPr="00A15733" w:rsidRDefault="00D22D32" w:rsidP="00F04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D22D32" w:rsidRPr="006E66E0" w:rsidTr="00F04C41">
        <w:tc>
          <w:tcPr>
            <w:tcW w:w="14788" w:type="dxa"/>
            <w:gridSpan w:val="15"/>
            <w:shd w:val="clear" w:color="auto" w:fill="auto"/>
          </w:tcPr>
          <w:p w:rsidR="00D22D32" w:rsidRPr="001E1D6C" w:rsidRDefault="00D22D32" w:rsidP="00F04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D22D32" w:rsidRPr="006E66E0" w:rsidTr="00F04C41">
        <w:trPr>
          <w:trHeight w:val="470"/>
        </w:trPr>
        <w:tc>
          <w:tcPr>
            <w:tcW w:w="534" w:type="dxa"/>
            <w:vMerge w:val="restart"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D22D32" w:rsidRPr="006E66E0" w:rsidTr="00F04C41">
        <w:trPr>
          <w:trHeight w:val="102"/>
        </w:trPr>
        <w:tc>
          <w:tcPr>
            <w:tcW w:w="534" w:type="dxa"/>
            <w:vMerge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22D32" w:rsidRPr="00E864BB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D22D32" w:rsidRPr="00E864BB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D22D32" w:rsidRPr="006E66E0" w:rsidTr="00F04C41">
        <w:trPr>
          <w:trHeight w:val="102"/>
        </w:trPr>
        <w:tc>
          <w:tcPr>
            <w:tcW w:w="534" w:type="dxa"/>
            <w:vMerge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22D32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D22D32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D22D32" w:rsidRPr="006E66E0" w:rsidTr="00F04C41">
        <w:trPr>
          <w:trHeight w:val="75"/>
        </w:trPr>
        <w:tc>
          <w:tcPr>
            <w:tcW w:w="534" w:type="dxa"/>
            <w:vMerge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D22D32" w:rsidRPr="00EE136F" w:rsidRDefault="00D22D32" w:rsidP="00F04C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*:</w:t>
            </w:r>
          </w:p>
        </w:tc>
      </w:tr>
      <w:tr w:rsidR="00D22D32" w:rsidRPr="006E66E0" w:rsidTr="00F04C41">
        <w:trPr>
          <w:trHeight w:val="75"/>
        </w:trPr>
        <w:tc>
          <w:tcPr>
            <w:tcW w:w="534" w:type="dxa"/>
            <w:vMerge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22D32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D22D32" w:rsidRPr="00801770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D22D32" w:rsidRPr="006E66E0" w:rsidTr="00F04C41">
        <w:trPr>
          <w:trHeight w:val="75"/>
        </w:trPr>
        <w:tc>
          <w:tcPr>
            <w:tcW w:w="534" w:type="dxa"/>
            <w:vMerge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22D32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D22D32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30**</w:t>
            </w:r>
          </w:p>
        </w:tc>
      </w:tr>
      <w:tr w:rsidR="00D22D32" w:rsidRPr="006E66E0" w:rsidTr="00F04C41">
        <w:trPr>
          <w:trHeight w:val="75"/>
        </w:trPr>
        <w:tc>
          <w:tcPr>
            <w:tcW w:w="534" w:type="dxa"/>
            <w:vMerge/>
          </w:tcPr>
          <w:p w:rsidR="00D22D32" w:rsidRPr="00E864BB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подлежат учащиеся общеобразовательных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учреждения. Подвоз учащихся осуществляется на транспорте, предназначенном для перевозки детей.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** Транспортная доступность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D22D32" w:rsidRPr="001E1D6C" w:rsidTr="00F04C41">
        <w:tc>
          <w:tcPr>
            <w:tcW w:w="14788" w:type="dxa"/>
            <w:gridSpan w:val="15"/>
            <w:shd w:val="clear" w:color="auto" w:fill="auto"/>
          </w:tcPr>
          <w:p w:rsidR="00D22D32" w:rsidRPr="001E1D6C" w:rsidRDefault="00D22D32" w:rsidP="00F04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физической культуры и массового спорта</w:t>
            </w:r>
          </w:p>
        </w:tc>
      </w:tr>
      <w:tr w:rsidR="00D22D32" w:rsidRPr="006E66E0" w:rsidTr="00F04C41">
        <w:tc>
          <w:tcPr>
            <w:tcW w:w="534" w:type="dxa"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22D32" w:rsidRPr="006E66E0" w:rsidTr="00F04C41">
        <w:tc>
          <w:tcPr>
            <w:tcW w:w="534" w:type="dxa"/>
            <w:tcBorders>
              <w:bottom w:val="single" w:sz="4" w:space="0" w:color="auto"/>
            </w:tcBorders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D22D32" w:rsidRPr="006E66E0" w:rsidTr="00F04C41">
        <w:tc>
          <w:tcPr>
            <w:tcW w:w="14788" w:type="dxa"/>
            <w:gridSpan w:val="15"/>
            <w:shd w:val="clear" w:color="auto" w:fill="auto"/>
          </w:tcPr>
          <w:p w:rsidR="00D22D32" w:rsidRPr="001E1D6C" w:rsidRDefault="00D22D32" w:rsidP="00F04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D22D32" w:rsidRPr="006E66E0" w:rsidTr="00F04C41">
        <w:trPr>
          <w:trHeight w:val="230"/>
        </w:trPr>
        <w:tc>
          <w:tcPr>
            <w:tcW w:w="534" w:type="dxa"/>
            <w:vMerge w:val="restart"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Общедоступные библиотеки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(сельские массовые библиотеки)</w:t>
            </w:r>
          </w:p>
        </w:tc>
        <w:tc>
          <w:tcPr>
            <w:tcW w:w="1417" w:type="dxa"/>
            <w:vMerge w:val="restart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D22D32" w:rsidRPr="00467121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22D32" w:rsidRPr="00467121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1843" w:type="dxa"/>
            <w:vMerge w:val="restart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22D32" w:rsidRPr="006E66E0" w:rsidTr="00F04C41">
        <w:trPr>
          <w:trHeight w:val="230"/>
        </w:trPr>
        <w:tc>
          <w:tcPr>
            <w:tcW w:w="534" w:type="dxa"/>
            <w:vMerge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D22D32" w:rsidRPr="00467121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22D32" w:rsidRPr="00467121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населенном пункте</w:t>
            </w:r>
          </w:p>
        </w:tc>
        <w:tc>
          <w:tcPr>
            <w:tcW w:w="1843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D32" w:rsidRPr="006E66E0" w:rsidTr="00F04C41">
        <w:trPr>
          <w:trHeight w:val="230"/>
        </w:trPr>
        <w:tc>
          <w:tcPr>
            <w:tcW w:w="534" w:type="dxa"/>
            <w:vMerge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D22D32" w:rsidRPr="00467121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22D32" w:rsidRPr="00467121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D32" w:rsidRPr="006E66E0" w:rsidTr="00F04C41">
        <w:trPr>
          <w:trHeight w:val="230"/>
        </w:trPr>
        <w:tc>
          <w:tcPr>
            <w:tcW w:w="534" w:type="dxa"/>
            <w:vMerge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D22D32" w:rsidRPr="00467121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сельских поселений с числом жителей более 500 человек, расположенных на расстоянии более 5 км от административного центра 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22D32" w:rsidRPr="00467121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филиал</w:t>
            </w:r>
          </w:p>
        </w:tc>
        <w:tc>
          <w:tcPr>
            <w:tcW w:w="1843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D32" w:rsidRPr="006E66E0" w:rsidTr="00F04C41">
        <w:trPr>
          <w:trHeight w:val="230"/>
        </w:trPr>
        <w:tc>
          <w:tcPr>
            <w:tcW w:w="534" w:type="dxa"/>
            <w:vMerge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D22D32" w:rsidRPr="00467121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22D32" w:rsidRPr="00467121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отдел вне стационарного обслуживания</w:t>
            </w:r>
          </w:p>
        </w:tc>
        <w:tc>
          <w:tcPr>
            <w:tcW w:w="1843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D32" w:rsidRPr="006E66E0" w:rsidTr="00F04C41">
        <w:trPr>
          <w:trHeight w:val="400"/>
        </w:trPr>
        <w:tc>
          <w:tcPr>
            <w:tcW w:w="534" w:type="dxa"/>
            <w:vMerge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D22D32" w:rsidRPr="00467121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D22D32" w:rsidRPr="00467121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3"/>
          </w:tcPr>
          <w:p w:rsidR="00D22D32" w:rsidRPr="00467121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D32" w:rsidRPr="006E66E0" w:rsidTr="00F04C41">
        <w:trPr>
          <w:trHeight w:val="400"/>
        </w:trPr>
        <w:tc>
          <w:tcPr>
            <w:tcW w:w="534" w:type="dxa"/>
            <w:vMerge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D22D32" w:rsidRPr="00467121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D22D32" w:rsidRPr="00467121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D22D32" w:rsidRPr="00467121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D32" w:rsidRPr="006E66E0" w:rsidTr="00F04C41">
        <w:trPr>
          <w:trHeight w:val="400"/>
        </w:trPr>
        <w:tc>
          <w:tcPr>
            <w:tcW w:w="534" w:type="dxa"/>
            <w:vMerge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D22D32" w:rsidRPr="00467121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D22D32" w:rsidRPr="00467121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D22D32" w:rsidRPr="00467121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D32" w:rsidRPr="006E66E0" w:rsidTr="00F04C41">
        <w:trPr>
          <w:trHeight w:val="400"/>
        </w:trPr>
        <w:tc>
          <w:tcPr>
            <w:tcW w:w="534" w:type="dxa"/>
            <w:vMerge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D22D32" w:rsidRPr="00467121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D22D32" w:rsidRPr="00467121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22D32" w:rsidRPr="00467121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D32" w:rsidRPr="006E66E0" w:rsidTr="00F04C41">
        <w:trPr>
          <w:trHeight w:val="400"/>
        </w:trPr>
        <w:tc>
          <w:tcPr>
            <w:tcW w:w="534" w:type="dxa"/>
            <w:vMerge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D32" w:rsidRPr="006E66E0" w:rsidTr="00F04C41">
        <w:tc>
          <w:tcPr>
            <w:tcW w:w="14788" w:type="dxa"/>
            <w:gridSpan w:val="15"/>
            <w:shd w:val="clear" w:color="auto" w:fill="auto"/>
          </w:tcPr>
          <w:p w:rsidR="00D22D32" w:rsidRPr="001E1D6C" w:rsidRDefault="00D22D32" w:rsidP="00F04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D22D32" w:rsidRPr="006E66E0" w:rsidTr="00F04C41">
        <w:trPr>
          <w:trHeight w:val="125"/>
        </w:trPr>
        <w:tc>
          <w:tcPr>
            <w:tcW w:w="534" w:type="dxa"/>
            <w:vMerge w:val="restart"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gridSpan w:val="3"/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vMerge w:val="restart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22D32" w:rsidRPr="006E66E0" w:rsidTr="00F04C41">
        <w:trPr>
          <w:trHeight w:val="122"/>
        </w:trPr>
        <w:tc>
          <w:tcPr>
            <w:tcW w:w="534" w:type="dxa"/>
            <w:vMerge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зрительских мест</w:t>
            </w:r>
          </w:p>
        </w:tc>
        <w:tc>
          <w:tcPr>
            <w:tcW w:w="1843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D32" w:rsidRPr="006E66E0" w:rsidTr="00F04C41">
        <w:trPr>
          <w:trHeight w:val="402"/>
        </w:trPr>
        <w:tc>
          <w:tcPr>
            <w:tcW w:w="534" w:type="dxa"/>
            <w:vMerge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D32" w:rsidRPr="006E66E0" w:rsidTr="00F04C41">
        <w:trPr>
          <w:trHeight w:val="122"/>
        </w:trPr>
        <w:tc>
          <w:tcPr>
            <w:tcW w:w="534" w:type="dxa"/>
            <w:vMerge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D22D32" w:rsidRPr="006E66E0" w:rsidTr="00F04C41">
        <w:trPr>
          <w:trHeight w:val="122"/>
        </w:trPr>
        <w:tc>
          <w:tcPr>
            <w:tcW w:w="534" w:type="dxa"/>
            <w:vMerge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 числом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жителей до 100 человек</w:t>
            </w:r>
          </w:p>
        </w:tc>
        <w:tc>
          <w:tcPr>
            <w:tcW w:w="1701" w:type="dxa"/>
            <w:gridSpan w:val="3"/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D32" w:rsidRPr="001E1D6C" w:rsidTr="00F04C41">
        <w:tc>
          <w:tcPr>
            <w:tcW w:w="14788" w:type="dxa"/>
            <w:gridSpan w:val="15"/>
            <w:shd w:val="clear" w:color="auto" w:fill="auto"/>
          </w:tcPr>
          <w:p w:rsidR="00D22D32" w:rsidRPr="001E1D6C" w:rsidRDefault="00D22D32" w:rsidP="00F04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D22D32" w:rsidRPr="006E66E0" w:rsidTr="00F04C41">
        <w:tc>
          <w:tcPr>
            <w:tcW w:w="534" w:type="dxa"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городских лесов)</w:t>
            </w:r>
          </w:p>
        </w:tc>
        <w:tc>
          <w:tcPr>
            <w:tcW w:w="1417" w:type="dxa"/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D22D32" w:rsidRPr="006E66E0" w:rsidTr="00F04C41">
        <w:trPr>
          <w:trHeight w:val="103"/>
        </w:trPr>
        <w:tc>
          <w:tcPr>
            <w:tcW w:w="534" w:type="dxa"/>
            <w:vMerge w:val="restart"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отдыха</w:t>
            </w:r>
          </w:p>
        </w:tc>
        <w:tc>
          <w:tcPr>
            <w:tcW w:w="1417" w:type="dxa"/>
            <w:vMerge w:val="restart"/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22D32" w:rsidRPr="006E66E0" w:rsidTr="00F04C41">
        <w:trPr>
          <w:trHeight w:val="102"/>
        </w:trPr>
        <w:tc>
          <w:tcPr>
            <w:tcW w:w="534" w:type="dxa"/>
            <w:vMerge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каждые 10 тысяч жителей</w:t>
            </w:r>
          </w:p>
        </w:tc>
        <w:tc>
          <w:tcPr>
            <w:tcW w:w="1843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D32" w:rsidRPr="006E66E0" w:rsidTr="00F04C41">
        <w:trPr>
          <w:trHeight w:val="1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D32" w:rsidRPr="00FB4E2B" w:rsidTr="00F04C41">
        <w:tc>
          <w:tcPr>
            <w:tcW w:w="14788" w:type="dxa"/>
            <w:gridSpan w:val="15"/>
            <w:shd w:val="clear" w:color="auto" w:fill="auto"/>
          </w:tcPr>
          <w:p w:rsidR="00D22D32" w:rsidRPr="00FB4E2B" w:rsidRDefault="00D22D32" w:rsidP="00F04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D22D32" w:rsidRPr="006E66E0" w:rsidTr="00F04C41">
        <w:trPr>
          <w:trHeight w:val="74"/>
        </w:trPr>
        <w:tc>
          <w:tcPr>
            <w:tcW w:w="534" w:type="dxa"/>
            <w:vMerge w:val="restart"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D22D32" w:rsidRPr="008A4A56" w:rsidRDefault="00D22D32" w:rsidP="00F04C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D22D32" w:rsidRPr="006E66E0" w:rsidTr="00F04C41">
        <w:trPr>
          <w:trHeight w:val="824"/>
        </w:trPr>
        <w:tc>
          <w:tcPr>
            <w:tcW w:w="534" w:type="dxa"/>
            <w:vMerge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D32" w:rsidRPr="006E66E0" w:rsidTr="00F04C41">
        <w:trPr>
          <w:trHeight w:val="103"/>
        </w:trPr>
        <w:tc>
          <w:tcPr>
            <w:tcW w:w="534" w:type="dxa"/>
            <w:vMerge w:val="restart"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</w:t>
            </w:r>
            <w:proofErr w:type="gramStart"/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843" w:type="dxa"/>
            <w:vMerge w:val="restart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835" w:type="dxa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22D32" w:rsidRPr="006E66E0" w:rsidTr="00F04C41">
        <w:trPr>
          <w:trHeight w:val="74"/>
        </w:trPr>
        <w:tc>
          <w:tcPr>
            <w:tcW w:w="534" w:type="dxa"/>
            <w:vMerge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D22D32" w:rsidRPr="001E1D6C" w:rsidRDefault="00D22D32" w:rsidP="00F04C41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D22D32" w:rsidRPr="00FB4E2B" w:rsidRDefault="00D22D32" w:rsidP="00F04C41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22D32" w:rsidRPr="005C4B1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D22D32" w:rsidRPr="006E66E0" w:rsidTr="00F04C41">
        <w:trPr>
          <w:trHeight w:val="102"/>
        </w:trPr>
        <w:tc>
          <w:tcPr>
            <w:tcW w:w="534" w:type="dxa"/>
            <w:vMerge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D22D32" w:rsidRPr="00FB4E2B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D22D32" w:rsidRPr="00FB4E2B" w:rsidRDefault="00D22D32" w:rsidP="00F04C41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22D32" w:rsidRPr="005C4B1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населения</w:t>
            </w:r>
          </w:p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D22D32" w:rsidRPr="006E66E0" w:rsidTr="00F04C41">
        <w:trPr>
          <w:trHeight w:val="102"/>
        </w:trPr>
        <w:tc>
          <w:tcPr>
            <w:tcW w:w="534" w:type="dxa"/>
            <w:vMerge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D22D32" w:rsidRPr="005C4B1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коммунально-складские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D22D32" w:rsidRPr="00FB4E2B" w:rsidRDefault="00D22D32" w:rsidP="00F04C41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D32" w:rsidRPr="006E66E0" w:rsidTr="00F04C41">
        <w:trPr>
          <w:trHeight w:val="102"/>
        </w:trPr>
        <w:tc>
          <w:tcPr>
            <w:tcW w:w="534" w:type="dxa"/>
            <w:vMerge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D22D32" w:rsidRPr="006E2AFC" w:rsidRDefault="00D22D32" w:rsidP="00F04C4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D22D32" w:rsidRPr="00FB4E2B" w:rsidRDefault="00D22D32" w:rsidP="00F04C41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выставки и стадионы</w:t>
            </w:r>
          </w:p>
        </w:tc>
        <w:tc>
          <w:tcPr>
            <w:tcW w:w="1213" w:type="dxa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D22D32" w:rsidRPr="006E66E0" w:rsidTr="00F04C41">
        <w:trPr>
          <w:trHeight w:val="534"/>
        </w:trPr>
        <w:tc>
          <w:tcPr>
            <w:tcW w:w="534" w:type="dxa"/>
            <w:vMerge w:val="restart"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417" w:type="dxa"/>
            <w:vMerge w:val="restart"/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9"/>
            <w:vMerge w:val="restart"/>
          </w:tcPr>
          <w:p w:rsidR="00D22D32" w:rsidRPr="00FB4E2B" w:rsidRDefault="00D22D32" w:rsidP="00F04C41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D22D32" w:rsidRPr="006E66E0" w:rsidTr="00F04C41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D22D32" w:rsidRPr="00FB4E2B" w:rsidTr="00F04C41">
        <w:tc>
          <w:tcPr>
            <w:tcW w:w="14788" w:type="dxa"/>
            <w:gridSpan w:val="15"/>
            <w:shd w:val="clear" w:color="auto" w:fill="auto"/>
          </w:tcPr>
          <w:p w:rsidR="00D22D32" w:rsidRPr="00FB4E2B" w:rsidRDefault="00D22D32" w:rsidP="00F04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D22D32" w:rsidRPr="006E66E0" w:rsidTr="00F04C41">
        <w:trPr>
          <w:trHeight w:val="113"/>
        </w:trPr>
        <w:tc>
          <w:tcPr>
            <w:tcW w:w="534" w:type="dxa"/>
            <w:vMerge w:val="restart"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D22D32" w:rsidRPr="006E66E0" w:rsidTr="00F04C41">
        <w:trPr>
          <w:trHeight w:val="106"/>
        </w:trPr>
        <w:tc>
          <w:tcPr>
            <w:tcW w:w="534" w:type="dxa"/>
            <w:vMerge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D32" w:rsidRPr="006E66E0" w:rsidTr="00F04C41">
        <w:trPr>
          <w:trHeight w:val="106"/>
        </w:trPr>
        <w:tc>
          <w:tcPr>
            <w:tcW w:w="534" w:type="dxa"/>
            <w:vMerge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D32" w:rsidRPr="006E66E0" w:rsidTr="00F04C41">
        <w:trPr>
          <w:trHeight w:val="106"/>
        </w:trPr>
        <w:tc>
          <w:tcPr>
            <w:tcW w:w="534" w:type="dxa"/>
            <w:vMerge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D32" w:rsidRPr="006E66E0" w:rsidTr="00F04C41">
        <w:trPr>
          <w:trHeight w:val="106"/>
        </w:trPr>
        <w:tc>
          <w:tcPr>
            <w:tcW w:w="534" w:type="dxa"/>
            <w:vMerge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D32" w:rsidRPr="006E66E0" w:rsidTr="00F04C41">
        <w:trPr>
          <w:trHeight w:val="106"/>
        </w:trPr>
        <w:tc>
          <w:tcPr>
            <w:tcW w:w="534" w:type="dxa"/>
            <w:vMerge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proofErr w:type="gramStart"/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D32" w:rsidRPr="006E66E0" w:rsidTr="00F04C41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D32" w:rsidRPr="006E66E0" w:rsidTr="00F04C41">
        <w:tc>
          <w:tcPr>
            <w:tcW w:w="14788" w:type="dxa"/>
            <w:gridSpan w:val="15"/>
            <w:shd w:val="clear" w:color="auto" w:fill="auto"/>
          </w:tcPr>
          <w:p w:rsidR="00D22D32" w:rsidRPr="001E1D6C" w:rsidRDefault="00D22D32" w:rsidP="00F04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D22D32" w:rsidRPr="006E66E0" w:rsidTr="00F04C41">
        <w:trPr>
          <w:trHeight w:val="206"/>
        </w:trPr>
        <w:tc>
          <w:tcPr>
            <w:tcW w:w="534" w:type="dxa"/>
            <w:vMerge w:val="restart"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1843" w:type="dxa"/>
            <w:gridSpan w:val="2"/>
          </w:tcPr>
          <w:p w:rsidR="00D22D32" w:rsidRPr="00570D29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34" w:type="dxa"/>
            <w:gridSpan w:val="4"/>
          </w:tcPr>
          <w:p w:rsidR="00D22D32" w:rsidRPr="00570D29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</w:tcPr>
          <w:p w:rsidR="00D22D32" w:rsidRPr="00570D29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D22D32" w:rsidRPr="006E66E0" w:rsidTr="00F04C41">
        <w:trPr>
          <w:trHeight w:val="206"/>
        </w:trPr>
        <w:tc>
          <w:tcPr>
            <w:tcW w:w="534" w:type="dxa"/>
            <w:vMerge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2D32" w:rsidRPr="006A0AAD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D22D32" w:rsidRPr="00570D29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D32" w:rsidRPr="006E66E0" w:rsidTr="00F04C41">
        <w:trPr>
          <w:trHeight w:val="206"/>
        </w:trPr>
        <w:tc>
          <w:tcPr>
            <w:tcW w:w="534" w:type="dxa"/>
            <w:vMerge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2D32" w:rsidRPr="006A0AAD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22D32" w:rsidRPr="00570D29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D22D32" w:rsidRPr="00570D29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D22D32" w:rsidRPr="00570D29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D32" w:rsidRPr="006E66E0" w:rsidTr="00F04C41">
        <w:trPr>
          <w:trHeight w:val="206"/>
        </w:trPr>
        <w:tc>
          <w:tcPr>
            <w:tcW w:w="534" w:type="dxa"/>
            <w:vMerge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2D32" w:rsidRPr="006A0AAD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22D32" w:rsidRPr="00570D29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D22D32" w:rsidRPr="00570D29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D22D32" w:rsidRPr="00570D29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D32" w:rsidRPr="006E66E0" w:rsidTr="00F04C41">
        <w:trPr>
          <w:trHeight w:val="206"/>
        </w:trPr>
        <w:tc>
          <w:tcPr>
            <w:tcW w:w="534" w:type="dxa"/>
            <w:vMerge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2D32" w:rsidRPr="006A0AAD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D22D32" w:rsidRPr="00746682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и населенные пункты городского типа, оборудованные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D32" w:rsidRPr="006E66E0" w:rsidTr="00F04C41">
        <w:trPr>
          <w:trHeight w:val="206"/>
        </w:trPr>
        <w:tc>
          <w:tcPr>
            <w:tcW w:w="534" w:type="dxa"/>
            <w:vMerge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2D32" w:rsidRPr="006A0AAD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22D32" w:rsidRPr="00570D29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D22D32" w:rsidRPr="00570D29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D22D32" w:rsidRPr="00570D29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D32" w:rsidRPr="006E66E0" w:rsidTr="00F04C41">
        <w:trPr>
          <w:trHeight w:val="206"/>
        </w:trPr>
        <w:tc>
          <w:tcPr>
            <w:tcW w:w="534" w:type="dxa"/>
            <w:vMerge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2D32" w:rsidRPr="006A0AAD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22D32" w:rsidRPr="00570D29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D22D32" w:rsidRPr="00570D29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D22D32" w:rsidRPr="00570D29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D32" w:rsidRPr="006E66E0" w:rsidTr="00F04C41">
        <w:trPr>
          <w:trHeight w:val="206"/>
        </w:trPr>
        <w:tc>
          <w:tcPr>
            <w:tcW w:w="534" w:type="dxa"/>
            <w:vMerge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2D32" w:rsidRPr="006A0AAD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D22D32" w:rsidRPr="00570D29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D32" w:rsidRPr="006E66E0" w:rsidTr="00F04C41">
        <w:trPr>
          <w:trHeight w:val="206"/>
        </w:trPr>
        <w:tc>
          <w:tcPr>
            <w:tcW w:w="534" w:type="dxa"/>
            <w:vMerge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2D32" w:rsidRPr="006A0AAD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22D32" w:rsidRPr="00570D29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</w:t>
            </w:r>
          </w:p>
        </w:tc>
        <w:tc>
          <w:tcPr>
            <w:tcW w:w="1134" w:type="dxa"/>
            <w:gridSpan w:val="4"/>
          </w:tcPr>
          <w:p w:rsidR="00D22D32" w:rsidRPr="00570D29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D22D32" w:rsidRPr="00570D29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D32" w:rsidRPr="006E66E0" w:rsidTr="00F04C41">
        <w:trPr>
          <w:trHeight w:val="206"/>
        </w:trPr>
        <w:tc>
          <w:tcPr>
            <w:tcW w:w="534" w:type="dxa"/>
            <w:vMerge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2D32" w:rsidRPr="006A0AAD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22D32" w:rsidRPr="00570D29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D22D32" w:rsidRPr="00570D29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D22D32" w:rsidRPr="00570D29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D32" w:rsidRPr="006E66E0" w:rsidTr="00F04C41">
        <w:trPr>
          <w:trHeight w:val="154"/>
        </w:trPr>
        <w:tc>
          <w:tcPr>
            <w:tcW w:w="534" w:type="dxa"/>
            <w:vMerge w:val="restart"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D22D32" w:rsidRPr="006E66E0" w:rsidTr="00F04C41">
        <w:trPr>
          <w:trHeight w:val="153"/>
        </w:trPr>
        <w:tc>
          <w:tcPr>
            <w:tcW w:w="534" w:type="dxa"/>
            <w:vMerge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для зданий с местными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(квартирными) водонагревателями</w:t>
            </w:r>
          </w:p>
        </w:tc>
        <w:tc>
          <w:tcPr>
            <w:tcW w:w="1701" w:type="dxa"/>
            <w:gridSpan w:val="3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200, со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снижением до 180 к 2025 году</w:t>
            </w:r>
          </w:p>
        </w:tc>
        <w:tc>
          <w:tcPr>
            <w:tcW w:w="1843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D32" w:rsidRPr="006E66E0" w:rsidTr="00F04C41">
        <w:trPr>
          <w:trHeight w:val="153"/>
        </w:trPr>
        <w:tc>
          <w:tcPr>
            <w:tcW w:w="534" w:type="dxa"/>
            <w:vMerge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D32" w:rsidRPr="006E66E0" w:rsidTr="00F04C41">
        <w:trPr>
          <w:trHeight w:val="153"/>
        </w:trPr>
        <w:tc>
          <w:tcPr>
            <w:tcW w:w="534" w:type="dxa"/>
            <w:vMerge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D32" w:rsidRPr="006E66E0" w:rsidTr="00F04C41">
        <w:trPr>
          <w:trHeight w:val="307"/>
        </w:trPr>
        <w:tc>
          <w:tcPr>
            <w:tcW w:w="534" w:type="dxa"/>
            <w:vMerge w:val="restart"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D22D32" w:rsidRPr="006E66E0" w:rsidTr="00F04C41">
        <w:trPr>
          <w:trHeight w:val="306"/>
        </w:trPr>
        <w:tc>
          <w:tcPr>
            <w:tcW w:w="534" w:type="dxa"/>
            <w:vMerge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9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D32" w:rsidRPr="006E66E0" w:rsidTr="00F04C41">
        <w:tc>
          <w:tcPr>
            <w:tcW w:w="534" w:type="dxa"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среднесуточные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4678" w:type="dxa"/>
            <w:gridSpan w:val="9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приготовление пищи на плите – 0,5;</w:t>
            </w:r>
          </w:p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горячее водоснабжение с использованием газового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проточного водонагревателя – 0,5;</w:t>
            </w:r>
          </w:p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048" w:type="dxa"/>
            <w:gridSpan w:val="2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D22D32" w:rsidRPr="006E66E0" w:rsidTr="00F04C41">
        <w:trPr>
          <w:trHeight w:val="258"/>
        </w:trPr>
        <w:tc>
          <w:tcPr>
            <w:tcW w:w="534" w:type="dxa"/>
            <w:vMerge w:val="restart"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отопительный период</w:t>
            </w:r>
          </w:p>
        </w:tc>
        <w:tc>
          <w:tcPr>
            <w:tcW w:w="2126" w:type="dxa"/>
            <w:gridSpan w:val="3"/>
            <w:vMerge w:val="restart"/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D22D32" w:rsidRPr="00570D29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D22D32" w:rsidRPr="006E66E0" w:rsidTr="00F04C41">
        <w:trPr>
          <w:trHeight w:val="255"/>
        </w:trPr>
        <w:tc>
          <w:tcPr>
            <w:tcW w:w="534" w:type="dxa"/>
            <w:vMerge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2D32" w:rsidRPr="006A0AAD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22D32" w:rsidRPr="00570D29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D22D32" w:rsidRPr="00570D29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D22D32" w:rsidRPr="00570D29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D22D32" w:rsidRPr="00570D29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D32" w:rsidRPr="006E66E0" w:rsidTr="00F04C41">
        <w:trPr>
          <w:trHeight w:val="255"/>
        </w:trPr>
        <w:tc>
          <w:tcPr>
            <w:tcW w:w="534" w:type="dxa"/>
            <w:vMerge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2D32" w:rsidRPr="006A0AAD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22D32" w:rsidRPr="00570D29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D22D32" w:rsidRPr="00570D29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D22D32" w:rsidRPr="00570D29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D22D32" w:rsidRPr="00570D29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D32" w:rsidRPr="006E66E0" w:rsidTr="00F04C41">
        <w:trPr>
          <w:trHeight w:val="255"/>
        </w:trPr>
        <w:tc>
          <w:tcPr>
            <w:tcW w:w="534" w:type="dxa"/>
            <w:vMerge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2D32" w:rsidRPr="006A0AAD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:rsidR="00D22D32" w:rsidRPr="00570D29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D22D32" w:rsidRPr="00570D29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D22D32" w:rsidRPr="00570D29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D22D32" w:rsidRPr="00570D29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D32" w:rsidRPr="006E66E0" w:rsidTr="00F04C41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22D32" w:rsidRPr="006A0AAD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D22D32" w:rsidRPr="00570D29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D22D32" w:rsidRPr="00570D29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D22D32" w:rsidRPr="00570D29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2D32" w:rsidRPr="00570D29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D32" w:rsidRPr="006E66E0" w:rsidTr="00F04C41">
        <w:tc>
          <w:tcPr>
            <w:tcW w:w="14788" w:type="dxa"/>
            <w:gridSpan w:val="15"/>
            <w:shd w:val="clear" w:color="auto" w:fill="auto"/>
          </w:tcPr>
          <w:p w:rsidR="00D22D32" w:rsidRPr="001E1D6C" w:rsidRDefault="00D22D32" w:rsidP="00F04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D22D32" w:rsidRPr="006E66E0" w:rsidTr="00F04C41">
        <w:trPr>
          <w:trHeight w:val="227"/>
        </w:trPr>
        <w:tc>
          <w:tcPr>
            <w:tcW w:w="534" w:type="dxa"/>
            <w:vMerge w:val="restart"/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D22D32" w:rsidRPr="006E66E0" w:rsidTr="00F04C41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22D32" w:rsidRPr="006E66E0" w:rsidRDefault="00D22D32" w:rsidP="00F04C4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кладбища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урновых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22D32" w:rsidRPr="00570D29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2D32" w:rsidRDefault="00D22D32" w:rsidP="00D22D32">
      <w:pPr>
        <w:rPr>
          <w:rFonts w:ascii="Times New Roman" w:hAnsi="Times New Roman" w:cs="Times New Roman"/>
        </w:rPr>
        <w:sectPr w:rsidR="00D22D32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22D32" w:rsidRDefault="00D22D32" w:rsidP="00D22D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Pr="00014D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местных</w:t>
      </w:r>
      <w:r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D22D32" w:rsidRPr="00014DAB" w:rsidRDefault="00D22D32" w:rsidP="00D22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9504E">
        <w:rPr>
          <w:rFonts w:ascii="Times New Roman" w:hAnsi="Times New Roman"/>
          <w:sz w:val="28"/>
        </w:rPr>
        <w:t xml:space="preserve">Хилково </w:t>
      </w:r>
      <w:r w:rsidRPr="00AA507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AA5078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22D32" w:rsidRDefault="00D22D32" w:rsidP="00D22D32">
      <w:pPr>
        <w:rPr>
          <w:rFonts w:ascii="Times New Roman" w:hAnsi="Times New Roman" w:cs="Times New Roman"/>
          <w:sz w:val="28"/>
          <w:szCs w:val="28"/>
        </w:rPr>
      </w:pPr>
    </w:p>
    <w:p w:rsidR="00D22D32" w:rsidRPr="004E044A" w:rsidRDefault="00D22D32" w:rsidP="00D22D32">
      <w:pPr>
        <w:rPr>
          <w:rFonts w:ascii="Times New Roman" w:hAnsi="Times New Roman" w:cs="Times New Roman"/>
          <w:sz w:val="28"/>
          <w:szCs w:val="28"/>
        </w:rPr>
      </w:pPr>
    </w:p>
    <w:p w:rsidR="00D22D32" w:rsidRDefault="00D22D32" w:rsidP="00D22D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9504E">
        <w:rPr>
          <w:rFonts w:ascii="Times New Roman" w:hAnsi="Times New Roman" w:cs="Times New Roman"/>
          <w:sz w:val="28"/>
          <w:szCs w:val="28"/>
        </w:rPr>
        <w:t xml:space="preserve">Хилково </w:t>
      </w:r>
      <w:r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44A">
        <w:rPr>
          <w:rFonts w:ascii="Times New Roman" w:hAnsi="Times New Roman" w:cs="Times New Roman"/>
          <w:sz w:val="28"/>
          <w:szCs w:val="28"/>
        </w:rPr>
        <w:t xml:space="preserve">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Pr="004148E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9504E">
        <w:rPr>
          <w:rFonts w:ascii="Times New Roman" w:hAnsi="Times New Roman" w:cs="Times New Roman"/>
          <w:sz w:val="28"/>
          <w:szCs w:val="28"/>
        </w:rPr>
        <w:t xml:space="preserve">Хилково </w:t>
      </w:r>
      <w:r w:rsidRPr="004148E2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, установленные местными нормативами, применяются при подготовке:</w:t>
      </w:r>
    </w:p>
    <w:p w:rsidR="00D22D32" w:rsidRDefault="00D22D32" w:rsidP="00D22D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местных нормативов градостроительного проектирования;</w:t>
      </w:r>
    </w:p>
    <w:p w:rsidR="00D22D32" w:rsidRDefault="00D22D32" w:rsidP="00D22D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документов территориального планирования муниципальных образований, документации по планировке территории в случаях:</w:t>
      </w:r>
    </w:p>
    <w:p w:rsidR="00D22D32" w:rsidRDefault="00D22D32" w:rsidP="00D22D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проектирования;</w:t>
      </w:r>
    </w:p>
    <w:p w:rsidR="00D22D32" w:rsidRDefault="00D22D32" w:rsidP="00D22D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противоречия расчетных показателей, установленных местными нормативами градостроительного проектирования, предельным значениям соответствующих расчетных показателей, установленных региональными нормативами.</w:t>
      </w:r>
    </w:p>
    <w:p w:rsidR="00D22D32" w:rsidRPr="004E044A" w:rsidRDefault="00D22D32" w:rsidP="00D22D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Области применения предельных значений конкретных расчетных показателей, указанных в пункте 1 настоящих правил, приведены в таблице 2.</w:t>
      </w:r>
    </w:p>
    <w:p w:rsidR="00D22D32" w:rsidRDefault="00D22D32" w:rsidP="00D22D32">
      <w:pPr>
        <w:ind w:firstLine="709"/>
        <w:jc w:val="both"/>
        <w:rPr>
          <w:rFonts w:ascii="Times New Roman" w:hAnsi="Times New Roman" w:cs="Times New Roman"/>
        </w:rPr>
      </w:pPr>
    </w:p>
    <w:p w:rsidR="00D22D32" w:rsidRDefault="00D22D32" w:rsidP="00D22D32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br/>
        <w:t>установленных региональными нормативами градостроительного проектирования Самарской области,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для объектов местного значения</w:t>
      </w:r>
    </w:p>
    <w:p w:rsidR="00D22D32" w:rsidRDefault="00D22D32" w:rsidP="00D22D32">
      <w:pPr>
        <w:jc w:val="both"/>
        <w:rPr>
          <w:rFonts w:ascii="Times New Roman" w:hAnsi="Times New Roman" w:cs="Times New Roman"/>
        </w:rPr>
      </w:pPr>
    </w:p>
    <w:p w:rsidR="00D22D32" w:rsidRPr="004E044A" w:rsidRDefault="00D22D32" w:rsidP="00D22D32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D22D32" w:rsidRDefault="00D22D32" w:rsidP="00D22D3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</w:t>
      </w:r>
      <w:proofErr w:type="spellStart"/>
      <w:r>
        <w:rPr>
          <w:rFonts w:ascii="Times New Roman" w:hAnsi="Times New Roman" w:cs="Times New Roman"/>
        </w:rPr>
        <w:t>м.р</w:t>
      </w:r>
      <w:proofErr w:type="spellEnd"/>
      <w:r>
        <w:rPr>
          <w:rFonts w:ascii="Times New Roman" w:hAnsi="Times New Roman" w:cs="Times New Roman"/>
        </w:rPr>
        <w:t>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местные нормативы градостроительного проектирования муниципального района </w:t>
      </w:r>
      <w:proofErr w:type="gramStart"/>
      <w:r>
        <w:rPr>
          <w:rFonts w:ascii="Times New Roman" w:hAnsi="Times New Roman" w:cs="Times New Roman"/>
        </w:rPr>
        <w:t>Красноярский</w:t>
      </w:r>
      <w:proofErr w:type="gramEnd"/>
      <w:r>
        <w:rPr>
          <w:rFonts w:ascii="Times New Roman" w:hAnsi="Times New Roman" w:cs="Times New Roman"/>
        </w:rPr>
        <w:t xml:space="preserve"> Самарской области</w:t>
      </w:r>
    </w:p>
    <w:p w:rsidR="00D22D32" w:rsidRDefault="00D22D32" w:rsidP="00D22D3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</w:t>
      </w:r>
      <w:proofErr w:type="spellStart"/>
      <w:r>
        <w:rPr>
          <w:rFonts w:ascii="Times New Roman" w:hAnsi="Times New Roman" w:cs="Times New Roman"/>
        </w:rPr>
        <w:t>с.п</w:t>
      </w:r>
      <w:proofErr w:type="spellEnd"/>
      <w:r>
        <w:rPr>
          <w:rFonts w:ascii="Times New Roman" w:hAnsi="Times New Roman" w:cs="Times New Roman"/>
        </w:rPr>
        <w:t xml:space="preserve">. – местные нормативы градостроительного проектирования сельских поселений </w:t>
      </w:r>
      <w:r w:rsidRPr="00692142">
        <w:rPr>
          <w:rFonts w:ascii="Times New Roman" w:hAnsi="Times New Roman" w:cs="Times New Roman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</w:rPr>
        <w:t>Красноярский</w:t>
      </w:r>
      <w:proofErr w:type="gramEnd"/>
    </w:p>
    <w:p w:rsidR="00D22D32" w:rsidRPr="004E044A" w:rsidRDefault="00D22D32" w:rsidP="00D22D3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D22D32" w:rsidRPr="004E044A" w:rsidRDefault="00D22D32" w:rsidP="00D22D32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 xml:space="preserve">СТП </w:t>
      </w:r>
      <w:proofErr w:type="spellStart"/>
      <w:r w:rsidRPr="004E044A">
        <w:rPr>
          <w:rFonts w:ascii="Times New Roman" w:hAnsi="Times New Roman" w:cs="Times New Roman"/>
        </w:rPr>
        <w:t>м.р</w:t>
      </w:r>
      <w:proofErr w:type="spellEnd"/>
      <w:r w:rsidRPr="004E044A">
        <w:rPr>
          <w:rFonts w:ascii="Times New Roman" w:hAnsi="Times New Roman" w:cs="Times New Roman"/>
        </w:rPr>
        <w:t>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proofErr w:type="gramStart"/>
      <w:r w:rsidRPr="004148E2">
        <w:rPr>
          <w:rFonts w:ascii="Times New Roman" w:hAnsi="Times New Roman" w:cs="Times New Roman"/>
        </w:rPr>
        <w:t>Красноярский</w:t>
      </w:r>
      <w:proofErr w:type="gramEnd"/>
      <w:r w:rsidRPr="004148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Самарской области</w:t>
      </w:r>
    </w:p>
    <w:p w:rsidR="00D22D32" w:rsidRDefault="00D22D32" w:rsidP="00D22D32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4487"/>
        <w:gridCol w:w="1758"/>
        <w:gridCol w:w="882"/>
        <w:gridCol w:w="882"/>
        <w:gridCol w:w="883"/>
        <w:gridCol w:w="883"/>
        <w:gridCol w:w="2350"/>
      </w:tblGrid>
      <w:tr w:rsidR="00D22D32" w:rsidRPr="009D4B44" w:rsidTr="00F04C41">
        <w:trPr>
          <w:tblHeader/>
        </w:trPr>
        <w:tc>
          <w:tcPr>
            <w:tcW w:w="599" w:type="dxa"/>
          </w:tcPr>
          <w:p w:rsidR="00D22D32" w:rsidRPr="009D4B44" w:rsidRDefault="00D22D32" w:rsidP="00F04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487" w:type="dxa"/>
          </w:tcPr>
          <w:p w:rsidR="00D22D32" w:rsidRPr="009D4B44" w:rsidRDefault="00D22D32" w:rsidP="00F04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D22D32" w:rsidRPr="009D4B44" w:rsidRDefault="00D22D32" w:rsidP="00F04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882" w:type="dxa"/>
          </w:tcPr>
          <w:p w:rsidR="00D22D32" w:rsidRPr="009D4B44" w:rsidRDefault="00D22D32" w:rsidP="00F04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МНГП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82" w:type="dxa"/>
          </w:tcPr>
          <w:p w:rsidR="00D22D32" w:rsidRPr="009D4B44" w:rsidRDefault="00D22D32" w:rsidP="00F04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МНГП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83" w:type="dxa"/>
          </w:tcPr>
          <w:p w:rsidR="00D22D32" w:rsidRPr="009D4B44" w:rsidRDefault="00D22D32" w:rsidP="00F04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СТП </w:t>
            </w:r>
            <w:proofErr w:type="spellStart"/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м.р</w:t>
            </w:r>
            <w:proofErr w:type="spellEnd"/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83" w:type="dxa"/>
          </w:tcPr>
          <w:p w:rsidR="00D22D32" w:rsidRPr="009D4B44" w:rsidRDefault="00D22D32" w:rsidP="00F04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50" w:type="dxa"/>
          </w:tcPr>
          <w:p w:rsidR="00D22D32" w:rsidRPr="009D4B44" w:rsidRDefault="00D22D32" w:rsidP="00F04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D22D32" w:rsidRPr="00DF0D66" w:rsidTr="00F04C41">
        <w:tc>
          <w:tcPr>
            <w:tcW w:w="599" w:type="dxa"/>
          </w:tcPr>
          <w:p w:rsidR="00D22D32" w:rsidRPr="00DF0D66" w:rsidRDefault="00D22D32" w:rsidP="00F04C41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D22D32" w:rsidRPr="00DF0D66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1758" w:type="dxa"/>
          </w:tcPr>
          <w:p w:rsidR="00D22D32" w:rsidRPr="00DF0D66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882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D22D32" w:rsidRPr="002A492C" w:rsidRDefault="00D22D32" w:rsidP="00F04C4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22D32" w:rsidRPr="00DF0D66" w:rsidTr="00F04C41">
        <w:tc>
          <w:tcPr>
            <w:tcW w:w="599" w:type="dxa"/>
            <w:vMerge w:val="restart"/>
          </w:tcPr>
          <w:p w:rsidR="00D22D32" w:rsidRPr="00DF0D66" w:rsidRDefault="00D22D32" w:rsidP="00F04C41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D22D32" w:rsidRPr="00DF0D66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1758" w:type="dxa"/>
          </w:tcPr>
          <w:p w:rsidR="00D22D32" w:rsidRPr="00DF0D66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D22D32" w:rsidRPr="00670AF3" w:rsidRDefault="00D22D32" w:rsidP="00F04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D22D32" w:rsidRPr="002A492C" w:rsidRDefault="00D22D32" w:rsidP="00F04C4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22D32" w:rsidRPr="00DF0D66" w:rsidTr="00F04C41">
        <w:tc>
          <w:tcPr>
            <w:tcW w:w="599" w:type="dxa"/>
            <w:vMerge/>
          </w:tcPr>
          <w:p w:rsidR="00D22D32" w:rsidRPr="00DF0D66" w:rsidRDefault="00D22D32" w:rsidP="00F04C41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D22D32" w:rsidRPr="00DF0D66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D22D32" w:rsidRPr="002A492C" w:rsidRDefault="00D22D32" w:rsidP="00F04C4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22D32" w:rsidRPr="00DF0D66" w:rsidTr="00F04C41">
        <w:tc>
          <w:tcPr>
            <w:tcW w:w="12724" w:type="dxa"/>
            <w:gridSpan w:val="8"/>
          </w:tcPr>
          <w:p w:rsidR="00D22D32" w:rsidRPr="00D47274" w:rsidRDefault="00D22D32" w:rsidP="00F04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D22D32" w:rsidRPr="00DF0D66" w:rsidTr="00F04C41">
        <w:tc>
          <w:tcPr>
            <w:tcW w:w="599" w:type="dxa"/>
          </w:tcPr>
          <w:p w:rsidR="00D22D32" w:rsidRPr="00DF0D66" w:rsidRDefault="00D22D32" w:rsidP="00F04C41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D22D32" w:rsidRPr="00DF0D66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D22D32" w:rsidRPr="00DF0D66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882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D22D32" w:rsidRPr="002A492C" w:rsidRDefault="00D22D32" w:rsidP="00F04C4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22D32" w:rsidRPr="00DF0D66" w:rsidTr="00F04C41">
        <w:tc>
          <w:tcPr>
            <w:tcW w:w="599" w:type="dxa"/>
          </w:tcPr>
          <w:p w:rsidR="00D22D32" w:rsidRPr="00DF0D66" w:rsidRDefault="00D22D32" w:rsidP="00F04C41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D22D32" w:rsidRPr="00DF0D66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758" w:type="dxa"/>
          </w:tcPr>
          <w:p w:rsidR="00D22D32" w:rsidRPr="00DF0D66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D22D32" w:rsidRPr="002A492C" w:rsidRDefault="00D22D32" w:rsidP="00F04C4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22D32" w:rsidRPr="00DF0D66" w:rsidTr="00F04C41">
        <w:tc>
          <w:tcPr>
            <w:tcW w:w="599" w:type="dxa"/>
          </w:tcPr>
          <w:p w:rsidR="00D22D32" w:rsidRPr="00DF0D66" w:rsidRDefault="00D22D32" w:rsidP="00F04C41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D22D32" w:rsidRPr="00DF0D66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D22D32" w:rsidRPr="00DF0D66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882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D22D32" w:rsidRPr="002A492C" w:rsidRDefault="00D22D32" w:rsidP="00F04C4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22D32" w:rsidRPr="00DF0D66" w:rsidTr="00F04C41">
        <w:tc>
          <w:tcPr>
            <w:tcW w:w="599" w:type="dxa"/>
          </w:tcPr>
          <w:p w:rsidR="00D22D32" w:rsidRPr="00DF0D66" w:rsidRDefault="00D22D32" w:rsidP="00F04C41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D22D32" w:rsidRPr="00DF0D66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 xml:space="preserve">плоскостных </w:t>
            </w:r>
            <w:proofErr w:type="gramStart"/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</w:t>
            </w:r>
            <w:proofErr w:type="gramEnd"/>
            <w:r w:rsidRPr="00FC311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сооружений</w:t>
            </w:r>
          </w:p>
        </w:tc>
        <w:tc>
          <w:tcPr>
            <w:tcW w:w="1758" w:type="dxa"/>
          </w:tcPr>
          <w:p w:rsidR="00D22D32" w:rsidRPr="00DF0D66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D22D32" w:rsidRPr="002A492C" w:rsidRDefault="00D22D32" w:rsidP="00F04C4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22D32" w:rsidRPr="00DF0D66" w:rsidTr="00F04C41">
        <w:tc>
          <w:tcPr>
            <w:tcW w:w="12724" w:type="dxa"/>
            <w:gridSpan w:val="8"/>
          </w:tcPr>
          <w:p w:rsidR="00D22D32" w:rsidRPr="00D47274" w:rsidRDefault="00D22D32" w:rsidP="00F04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библиотечного обслуживания</w:t>
            </w:r>
          </w:p>
        </w:tc>
      </w:tr>
      <w:tr w:rsidR="00D22D32" w:rsidRPr="00DF0D66" w:rsidTr="00F04C41">
        <w:tc>
          <w:tcPr>
            <w:tcW w:w="599" w:type="dxa"/>
            <w:vMerge w:val="restart"/>
          </w:tcPr>
          <w:p w:rsidR="00D22D32" w:rsidRPr="00DF0D66" w:rsidRDefault="00D22D32" w:rsidP="00F04C41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D22D32" w:rsidRPr="00DF0D66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D22D32" w:rsidRPr="00DF0D66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D22D32" w:rsidRPr="002A492C" w:rsidRDefault="00D22D32" w:rsidP="00F04C4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22D32" w:rsidRPr="00DF0D66" w:rsidTr="00F04C41">
        <w:tc>
          <w:tcPr>
            <w:tcW w:w="599" w:type="dxa"/>
            <w:vMerge/>
          </w:tcPr>
          <w:p w:rsidR="00D22D32" w:rsidRPr="00DF0D66" w:rsidRDefault="00D22D32" w:rsidP="00F04C41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D22D32" w:rsidRPr="00DF0D66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D22D32" w:rsidRPr="002A492C" w:rsidRDefault="00D22D32" w:rsidP="00F04C4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22D32" w:rsidRPr="00DF0D66" w:rsidTr="00F04C41">
        <w:tc>
          <w:tcPr>
            <w:tcW w:w="599" w:type="dxa"/>
          </w:tcPr>
          <w:p w:rsidR="00D22D32" w:rsidRPr="00DF0D66" w:rsidRDefault="00D22D32" w:rsidP="00F04C41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1758" w:type="dxa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D22D32" w:rsidRPr="002A492C" w:rsidRDefault="00D22D32" w:rsidP="00F04C4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22D32" w:rsidRPr="00DF0D66" w:rsidTr="00F04C41">
        <w:tc>
          <w:tcPr>
            <w:tcW w:w="12724" w:type="dxa"/>
            <w:gridSpan w:val="8"/>
          </w:tcPr>
          <w:p w:rsidR="00D22D32" w:rsidRPr="00D47274" w:rsidRDefault="00D22D32" w:rsidP="00F04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D22D32" w:rsidRPr="00DF0D66" w:rsidTr="00F04C41">
        <w:tc>
          <w:tcPr>
            <w:tcW w:w="599" w:type="dxa"/>
          </w:tcPr>
          <w:p w:rsidR="00D22D32" w:rsidRPr="00DF0D66" w:rsidRDefault="00D22D32" w:rsidP="00F04C41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D22D32" w:rsidRPr="00DF0D66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D22D32" w:rsidRPr="00DF0D66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D22D32" w:rsidRPr="002A492C" w:rsidRDefault="00D22D32" w:rsidP="00F04C4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22D32" w:rsidRPr="00DF0D66" w:rsidTr="00F04C41">
        <w:tc>
          <w:tcPr>
            <w:tcW w:w="599" w:type="dxa"/>
          </w:tcPr>
          <w:p w:rsidR="00D22D32" w:rsidRPr="00DF0D66" w:rsidRDefault="00D22D32" w:rsidP="00F04C41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D22D32" w:rsidRPr="00DF0D66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  <w:proofErr w:type="gramEnd"/>
          </w:p>
        </w:tc>
        <w:tc>
          <w:tcPr>
            <w:tcW w:w="1758" w:type="dxa"/>
          </w:tcPr>
          <w:p w:rsidR="00D22D32" w:rsidRPr="00DF0D66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D22D32" w:rsidRPr="002A492C" w:rsidRDefault="00D22D32" w:rsidP="00F04C4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22D32" w:rsidRPr="00DF0D66" w:rsidTr="00F04C41">
        <w:tc>
          <w:tcPr>
            <w:tcW w:w="12724" w:type="dxa"/>
            <w:gridSpan w:val="8"/>
          </w:tcPr>
          <w:p w:rsidR="00D22D32" w:rsidRPr="00D47274" w:rsidRDefault="00D22D32" w:rsidP="00F04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D22D32" w:rsidRPr="00DF0D66" w:rsidTr="00F04C41">
        <w:tc>
          <w:tcPr>
            <w:tcW w:w="599" w:type="dxa"/>
          </w:tcPr>
          <w:p w:rsidR="00D22D32" w:rsidRPr="00DF0D66" w:rsidRDefault="00D22D32" w:rsidP="00F04C41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D22D32" w:rsidRPr="00DF0D66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D22D32" w:rsidRPr="00DF0D66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D22D32" w:rsidRPr="002A492C" w:rsidRDefault="00D22D32" w:rsidP="00F04C4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22D32" w:rsidRPr="00DF0D66" w:rsidTr="00F04C41">
        <w:tc>
          <w:tcPr>
            <w:tcW w:w="599" w:type="dxa"/>
          </w:tcPr>
          <w:p w:rsidR="00D22D32" w:rsidRPr="00DF0D66" w:rsidRDefault="00D22D32" w:rsidP="00F04C41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D22D32" w:rsidRPr="00DF0D66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D22D32" w:rsidRPr="00DF0D66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D22D32" w:rsidRPr="002A492C" w:rsidRDefault="00D22D32" w:rsidP="00F04C4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22D32" w:rsidRPr="00DF0D66" w:rsidTr="00F04C41">
        <w:tc>
          <w:tcPr>
            <w:tcW w:w="599" w:type="dxa"/>
          </w:tcPr>
          <w:p w:rsidR="00D22D32" w:rsidRPr="00DF0D66" w:rsidRDefault="00D22D32" w:rsidP="00F04C41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D22D32" w:rsidRPr="00DF0D66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1758" w:type="dxa"/>
          </w:tcPr>
          <w:p w:rsidR="00D22D32" w:rsidRPr="00DF0D66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D22D32" w:rsidRPr="002A492C" w:rsidRDefault="00D22D32" w:rsidP="00F04C4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22D32" w:rsidRPr="00DF0D66" w:rsidTr="00F04C41">
        <w:tc>
          <w:tcPr>
            <w:tcW w:w="599" w:type="dxa"/>
          </w:tcPr>
          <w:p w:rsidR="00D22D32" w:rsidRPr="00DF0D66" w:rsidRDefault="00D22D32" w:rsidP="00F04C41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D22D32" w:rsidRPr="00DF0D66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1758" w:type="dxa"/>
          </w:tcPr>
          <w:p w:rsidR="00D22D32" w:rsidRPr="00DF0D66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D22D32" w:rsidRPr="002A492C" w:rsidRDefault="00D22D32" w:rsidP="00F04C4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22D32" w:rsidRPr="00DF0D66" w:rsidTr="00F04C41">
        <w:tc>
          <w:tcPr>
            <w:tcW w:w="12724" w:type="dxa"/>
            <w:gridSpan w:val="8"/>
          </w:tcPr>
          <w:p w:rsidR="00D22D32" w:rsidRPr="00D47274" w:rsidRDefault="00D22D32" w:rsidP="00F04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D22D32" w:rsidRPr="00DF0D66" w:rsidTr="00F04C41">
        <w:tc>
          <w:tcPr>
            <w:tcW w:w="599" w:type="dxa"/>
          </w:tcPr>
          <w:p w:rsidR="00D22D32" w:rsidRPr="00DF0D66" w:rsidRDefault="00D22D32" w:rsidP="00F04C41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D22D32" w:rsidRPr="00DF0D66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D22D32" w:rsidRPr="00DF0D66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плотность улично-дорожной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сети, километры на квадратные километры территории</w:t>
            </w:r>
          </w:p>
        </w:tc>
        <w:tc>
          <w:tcPr>
            <w:tcW w:w="882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D22D32" w:rsidRPr="002A492C" w:rsidRDefault="00D22D32" w:rsidP="00F04C4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22D32" w:rsidRPr="00DF0D66" w:rsidTr="00F04C41">
        <w:tc>
          <w:tcPr>
            <w:tcW w:w="599" w:type="dxa"/>
          </w:tcPr>
          <w:p w:rsidR="00D22D32" w:rsidRPr="00DF0D66" w:rsidRDefault="00D22D32" w:rsidP="00F04C41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D22D32" w:rsidRPr="00DF0D66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местами) общего пользования</w:t>
            </w:r>
          </w:p>
        </w:tc>
        <w:tc>
          <w:tcPr>
            <w:tcW w:w="1758" w:type="dxa"/>
          </w:tcPr>
          <w:p w:rsidR="00D22D32" w:rsidRPr="00DF0D66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882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D22D32" w:rsidRPr="002A492C" w:rsidRDefault="00D22D32" w:rsidP="00F04C4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22D32" w:rsidRPr="00DF0D66" w:rsidTr="00F04C41">
        <w:tc>
          <w:tcPr>
            <w:tcW w:w="599" w:type="dxa"/>
          </w:tcPr>
          <w:p w:rsidR="00D22D32" w:rsidRPr="00DF0D66" w:rsidRDefault="00D22D32" w:rsidP="00F04C41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D22D32" w:rsidRPr="00DF0D66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758" w:type="dxa"/>
          </w:tcPr>
          <w:p w:rsidR="00D22D32" w:rsidRPr="00DF0D66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82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D22D32" w:rsidRPr="002A492C" w:rsidRDefault="00D22D32" w:rsidP="00F04C4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22D32" w:rsidRPr="00DF0D66" w:rsidTr="00F04C41">
        <w:tc>
          <w:tcPr>
            <w:tcW w:w="599" w:type="dxa"/>
          </w:tcPr>
          <w:p w:rsidR="00D22D32" w:rsidRPr="00DF0D66" w:rsidRDefault="00D22D32" w:rsidP="00F04C41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D22D32" w:rsidRPr="00DF0D66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758" w:type="dxa"/>
          </w:tcPr>
          <w:p w:rsidR="00D22D32" w:rsidRPr="00DF0D66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882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D22D32" w:rsidRPr="002A492C" w:rsidRDefault="00D22D32" w:rsidP="00F04C4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22D32" w:rsidRPr="00DF0D66" w:rsidTr="00F04C41">
        <w:tc>
          <w:tcPr>
            <w:tcW w:w="599" w:type="dxa"/>
          </w:tcPr>
          <w:p w:rsidR="00D22D32" w:rsidRPr="00DF0D66" w:rsidRDefault="00D22D32" w:rsidP="00F04C41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D22D32" w:rsidRPr="00DF0D66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общественного пассажирского транспорта</w:t>
            </w:r>
          </w:p>
        </w:tc>
        <w:tc>
          <w:tcPr>
            <w:tcW w:w="1758" w:type="dxa"/>
          </w:tcPr>
          <w:p w:rsidR="00D22D32" w:rsidRPr="00DF0D66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882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D22D32" w:rsidRPr="002A492C" w:rsidRDefault="00D22D32" w:rsidP="00F04C4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22D32" w:rsidRPr="00DF0D66" w:rsidTr="00F04C41">
        <w:tc>
          <w:tcPr>
            <w:tcW w:w="12724" w:type="dxa"/>
            <w:gridSpan w:val="8"/>
          </w:tcPr>
          <w:p w:rsidR="00D22D32" w:rsidRPr="00D47274" w:rsidRDefault="00D22D32" w:rsidP="00F04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D22D32" w:rsidRPr="00DF0D66" w:rsidTr="00F04C41">
        <w:tc>
          <w:tcPr>
            <w:tcW w:w="599" w:type="dxa"/>
          </w:tcPr>
          <w:p w:rsidR="00D22D32" w:rsidRPr="00DF0D66" w:rsidRDefault="00D22D32" w:rsidP="00F04C41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D22D32" w:rsidRPr="00DF0D66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D22D32" w:rsidRPr="00DF0D66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882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D22D32" w:rsidRPr="002A492C" w:rsidRDefault="00D22D32" w:rsidP="00F04C4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22D32" w:rsidRPr="00DF0D66" w:rsidTr="00F04C41">
        <w:tc>
          <w:tcPr>
            <w:tcW w:w="12724" w:type="dxa"/>
            <w:gridSpan w:val="8"/>
          </w:tcPr>
          <w:p w:rsidR="00D22D32" w:rsidRPr="00D47274" w:rsidRDefault="00D22D32" w:rsidP="00F04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D22D32" w:rsidRPr="00DF0D66" w:rsidTr="00F04C41">
        <w:tc>
          <w:tcPr>
            <w:tcW w:w="599" w:type="dxa"/>
          </w:tcPr>
          <w:p w:rsidR="00D22D32" w:rsidRPr="00DF0D66" w:rsidRDefault="00D22D32" w:rsidP="00F04C41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D22D32" w:rsidRPr="00DF0D66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758" w:type="dxa"/>
          </w:tcPr>
          <w:p w:rsidR="00D22D32" w:rsidRPr="00DF0D66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использование максимума электрической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нагрузки, ч/год</w:t>
            </w:r>
          </w:p>
        </w:tc>
        <w:tc>
          <w:tcPr>
            <w:tcW w:w="882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882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D22D32" w:rsidRPr="002A492C" w:rsidRDefault="00D22D32" w:rsidP="00F04C4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22D32" w:rsidRPr="00DF0D66" w:rsidTr="00F04C41">
        <w:tc>
          <w:tcPr>
            <w:tcW w:w="599" w:type="dxa"/>
          </w:tcPr>
          <w:p w:rsidR="00D22D32" w:rsidRPr="00DF0D66" w:rsidRDefault="00D22D32" w:rsidP="00F04C41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D22D32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1758" w:type="dxa"/>
          </w:tcPr>
          <w:p w:rsidR="00D22D32" w:rsidRPr="00DF0D66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D22D32" w:rsidRPr="002A492C" w:rsidRDefault="00D22D32" w:rsidP="00F04C4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22D32" w:rsidRPr="00DF0D66" w:rsidTr="00F04C41">
        <w:tc>
          <w:tcPr>
            <w:tcW w:w="599" w:type="dxa"/>
          </w:tcPr>
          <w:p w:rsidR="00D22D32" w:rsidRPr="00DF0D66" w:rsidRDefault="00D22D32" w:rsidP="00F04C41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D22D32" w:rsidRPr="00DF0D66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1758" w:type="dxa"/>
          </w:tcPr>
          <w:p w:rsidR="00D22D32" w:rsidRPr="00DF0D66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882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D22D32" w:rsidRPr="002A492C" w:rsidRDefault="00D22D32" w:rsidP="00F04C4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22D32" w:rsidRPr="00DF0D66" w:rsidTr="00F04C41">
        <w:tc>
          <w:tcPr>
            <w:tcW w:w="599" w:type="dxa"/>
          </w:tcPr>
          <w:p w:rsidR="00D22D32" w:rsidRPr="00DF0D66" w:rsidRDefault="00D22D32" w:rsidP="00F04C41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D22D32" w:rsidRPr="00DF0D66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758" w:type="dxa"/>
          </w:tcPr>
          <w:p w:rsidR="00D22D32" w:rsidRPr="00DF0D66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882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D22D32" w:rsidRPr="002A492C" w:rsidRDefault="00D22D32" w:rsidP="00F04C4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22D32" w:rsidRPr="00DF0D66" w:rsidTr="00F04C41">
        <w:tc>
          <w:tcPr>
            <w:tcW w:w="599" w:type="dxa"/>
          </w:tcPr>
          <w:p w:rsidR="00D22D32" w:rsidRPr="00DF0D66" w:rsidRDefault="00D22D32" w:rsidP="00F04C41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D22D32" w:rsidRPr="00DF0D66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1758" w:type="dxa"/>
          </w:tcPr>
          <w:p w:rsidR="00D22D32" w:rsidRPr="00DF0D66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отопительный период</w:t>
            </w:r>
          </w:p>
        </w:tc>
        <w:tc>
          <w:tcPr>
            <w:tcW w:w="882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D22D32" w:rsidRPr="002A492C" w:rsidRDefault="00D22D32" w:rsidP="00F04C4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22D32" w:rsidRPr="00DF0D66" w:rsidTr="00F04C41">
        <w:tc>
          <w:tcPr>
            <w:tcW w:w="12724" w:type="dxa"/>
            <w:gridSpan w:val="8"/>
          </w:tcPr>
          <w:p w:rsidR="00D22D32" w:rsidRPr="00D47274" w:rsidRDefault="00D22D32" w:rsidP="00F04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D22D32" w:rsidRPr="00DF0D66" w:rsidTr="00F04C41">
        <w:tc>
          <w:tcPr>
            <w:tcW w:w="599" w:type="dxa"/>
          </w:tcPr>
          <w:p w:rsidR="00D22D32" w:rsidRPr="00DF0D66" w:rsidRDefault="00D22D32" w:rsidP="00F04C41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D22D32" w:rsidRPr="00DF0D66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1758" w:type="dxa"/>
          </w:tcPr>
          <w:p w:rsidR="00D22D32" w:rsidRPr="00DF0D66" w:rsidRDefault="00D22D32" w:rsidP="00F0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882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D22D32" w:rsidRPr="002A492C" w:rsidRDefault="00D22D32" w:rsidP="00F04C4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D22D32" w:rsidRPr="00DF0D66" w:rsidRDefault="00D22D32" w:rsidP="00F0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D22D32" w:rsidRPr="00C37EE5" w:rsidRDefault="00D22D32" w:rsidP="00D22D32">
      <w:pPr>
        <w:jc w:val="both"/>
        <w:rPr>
          <w:rFonts w:ascii="Times New Roman" w:hAnsi="Times New Roman" w:cs="Times New Roman"/>
        </w:rPr>
      </w:pPr>
    </w:p>
    <w:p w:rsidR="00B93186" w:rsidRDefault="00B93186"/>
    <w:sectPr w:rsidR="00B93186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54" w:rsidRDefault="00D22D32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D12254" w:rsidRDefault="00D22D32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54" w:rsidRPr="00312F8E" w:rsidRDefault="00D22D32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>
      <w:rPr>
        <w:rStyle w:val="af4"/>
        <w:rFonts w:ascii="Times New Roman" w:hAnsi="Times New Roman" w:cs="Times New Roman"/>
        <w:noProof/>
      </w:rPr>
      <w:t>15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D12254" w:rsidRDefault="00D22D3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32"/>
    <w:rsid w:val="00B93186"/>
    <w:rsid w:val="00D2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3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22D32"/>
    <w:pPr>
      <w:keepNext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22D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D22D32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32"/>
    <w:pPr>
      <w:ind w:left="720"/>
      <w:contextualSpacing/>
    </w:pPr>
  </w:style>
  <w:style w:type="paragraph" w:styleId="a5">
    <w:name w:val="Body Text Indent"/>
    <w:basedOn w:val="a"/>
    <w:link w:val="a6"/>
    <w:semiHidden/>
    <w:rsid w:val="00D22D32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D22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uiPriority w:val="99"/>
    <w:unhideWhenUsed/>
    <w:rsid w:val="00D22D32"/>
  </w:style>
  <w:style w:type="character" w:customStyle="1" w:styleId="a8">
    <w:name w:val="Текст сноски Знак"/>
    <w:basedOn w:val="a0"/>
    <w:link w:val="a7"/>
    <w:uiPriority w:val="99"/>
    <w:rsid w:val="00D22D32"/>
    <w:rPr>
      <w:rFonts w:eastAsiaTheme="minorEastAsia"/>
      <w:sz w:val="24"/>
      <w:szCs w:val="24"/>
      <w:lang w:eastAsia="ru-RU"/>
    </w:rPr>
  </w:style>
  <w:style w:type="character" w:styleId="a9">
    <w:name w:val="footnote reference"/>
    <w:basedOn w:val="a0"/>
    <w:uiPriority w:val="99"/>
    <w:unhideWhenUsed/>
    <w:rsid w:val="00D22D32"/>
    <w:rPr>
      <w:vertAlign w:val="superscript"/>
    </w:rPr>
  </w:style>
  <w:style w:type="paragraph" w:customStyle="1" w:styleId="aa">
    <w:name w:val="Примечание"/>
    <w:basedOn w:val="a"/>
    <w:rsid w:val="00D22D32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D22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2D32"/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D22D3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22D32"/>
  </w:style>
  <w:style w:type="character" w:customStyle="1" w:styleId="ad">
    <w:name w:val="Текст примечания Знак"/>
    <w:basedOn w:val="a0"/>
    <w:link w:val="ac"/>
    <w:uiPriority w:val="99"/>
    <w:semiHidden/>
    <w:rsid w:val="00D22D32"/>
    <w:rPr>
      <w:rFonts w:eastAsiaTheme="minorEastAsia"/>
      <w:sz w:val="24"/>
      <w:szCs w:val="24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2D32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22D32"/>
    <w:rPr>
      <w:rFonts w:eastAsiaTheme="minorEastAsia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22D32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22D32"/>
    <w:rPr>
      <w:rFonts w:ascii="Lucida Grande CY" w:eastAsiaTheme="minorEastAsia" w:hAnsi="Lucida Grande CY" w:cs="Lucida Grande CY"/>
      <w:sz w:val="18"/>
      <w:szCs w:val="18"/>
      <w:lang w:eastAsia="ru-RU"/>
    </w:rPr>
  </w:style>
  <w:style w:type="paragraph" w:styleId="af2">
    <w:name w:val="header"/>
    <w:basedOn w:val="a"/>
    <w:link w:val="af3"/>
    <w:uiPriority w:val="99"/>
    <w:unhideWhenUsed/>
    <w:rsid w:val="00D22D3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22D32"/>
    <w:rPr>
      <w:rFonts w:eastAsiaTheme="minorEastAsia"/>
      <w:sz w:val="24"/>
      <w:szCs w:val="24"/>
      <w:lang w:eastAsia="ru-RU"/>
    </w:rPr>
  </w:style>
  <w:style w:type="character" w:styleId="af4">
    <w:name w:val="page number"/>
    <w:basedOn w:val="a0"/>
    <w:uiPriority w:val="99"/>
    <w:semiHidden/>
    <w:unhideWhenUsed/>
    <w:rsid w:val="00D22D32"/>
  </w:style>
  <w:style w:type="paragraph" w:styleId="af5">
    <w:name w:val="footer"/>
    <w:basedOn w:val="a"/>
    <w:link w:val="af6"/>
    <w:uiPriority w:val="99"/>
    <w:unhideWhenUsed/>
    <w:rsid w:val="00D22D3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22D32"/>
    <w:rPr>
      <w:rFonts w:eastAsiaTheme="minorEastAsia"/>
      <w:sz w:val="24"/>
      <w:szCs w:val="24"/>
      <w:lang w:eastAsia="ru-RU"/>
    </w:rPr>
  </w:style>
  <w:style w:type="paragraph" w:styleId="af7">
    <w:name w:val="caption"/>
    <w:basedOn w:val="a"/>
    <w:next w:val="a"/>
    <w:semiHidden/>
    <w:unhideWhenUsed/>
    <w:qFormat/>
    <w:rsid w:val="00D22D32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D22D32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f8">
    <w:name w:val="Block Text"/>
    <w:basedOn w:val="a"/>
    <w:rsid w:val="00D22D32"/>
    <w:pPr>
      <w:ind w:left="-284" w:right="462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f9">
    <w:name w:val="Дата № док"/>
    <w:basedOn w:val="a"/>
    <w:rsid w:val="00D22D32"/>
    <w:pPr>
      <w:ind w:left="-567" w:right="-2"/>
    </w:pPr>
    <w:rPr>
      <w:rFonts w:ascii="Arial" w:eastAsia="Times New Roman" w:hAnsi="Arial" w:cs="Times New Roman"/>
      <w:b/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3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22D32"/>
    <w:pPr>
      <w:keepNext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22D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D22D32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32"/>
    <w:pPr>
      <w:ind w:left="720"/>
      <w:contextualSpacing/>
    </w:pPr>
  </w:style>
  <w:style w:type="paragraph" w:styleId="a5">
    <w:name w:val="Body Text Indent"/>
    <w:basedOn w:val="a"/>
    <w:link w:val="a6"/>
    <w:semiHidden/>
    <w:rsid w:val="00D22D32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D22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uiPriority w:val="99"/>
    <w:unhideWhenUsed/>
    <w:rsid w:val="00D22D32"/>
  </w:style>
  <w:style w:type="character" w:customStyle="1" w:styleId="a8">
    <w:name w:val="Текст сноски Знак"/>
    <w:basedOn w:val="a0"/>
    <w:link w:val="a7"/>
    <w:uiPriority w:val="99"/>
    <w:rsid w:val="00D22D32"/>
    <w:rPr>
      <w:rFonts w:eastAsiaTheme="minorEastAsia"/>
      <w:sz w:val="24"/>
      <w:szCs w:val="24"/>
      <w:lang w:eastAsia="ru-RU"/>
    </w:rPr>
  </w:style>
  <w:style w:type="character" w:styleId="a9">
    <w:name w:val="footnote reference"/>
    <w:basedOn w:val="a0"/>
    <w:uiPriority w:val="99"/>
    <w:unhideWhenUsed/>
    <w:rsid w:val="00D22D32"/>
    <w:rPr>
      <w:vertAlign w:val="superscript"/>
    </w:rPr>
  </w:style>
  <w:style w:type="paragraph" w:customStyle="1" w:styleId="aa">
    <w:name w:val="Примечание"/>
    <w:basedOn w:val="a"/>
    <w:rsid w:val="00D22D32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D22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2D32"/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D22D3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22D32"/>
  </w:style>
  <w:style w:type="character" w:customStyle="1" w:styleId="ad">
    <w:name w:val="Текст примечания Знак"/>
    <w:basedOn w:val="a0"/>
    <w:link w:val="ac"/>
    <w:uiPriority w:val="99"/>
    <w:semiHidden/>
    <w:rsid w:val="00D22D32"/>
    <w:rPr>
      <w:rFonts w:eastAsiaTheme="minorEastAsia"/>
      <w:sz w:val="24"/>
      <w:szCs w:val="24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2D32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22D32"/>
    <w:rPr>
      <w:rFonts w:eastAsiaTheme="minorEastAsia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22D32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22D32"/>
    <w:rPr>
      <w:rFonts w:ascii="Lucida Grande CY" w:eastAsiaTheme="minorEastAsia" w:hAnsi="Lucida Grande CY" w:cs="Lucida Grande CY"/>
      <w:sz w:val="18"/>
      <w:szCs w:val="18"/>
      <w:lang w:eastAsia="ru-RU"/>
    </w:rPr>
  </w:style>
  <w:style w:type="paragraph" w:styleId="af2">
    <w:name w:val="header"/>
    <w:basedOn w:val="a"/>
    <w:link w:val="af3"/>
    <w:uiPriority w:val="99"/>
    <w:unhideWhenUsed/>
    <w:rsid w:val="00D22D3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22D32"/>
    <w:rPr>
      <w:rFonts w:eastAsiaTheme="minorEastAsia"/>
      <w:sz w:val="24"/>
      <w:szCs w:val="24"/>
      <w:lang w:eastAsia="ru-RU"/>
    </w:rPr>
  </w:style>
  <w:style w:type="character" w:styleId="af4">
    <w:name w:val="page number"/>
    <w:basedOn w:val="a0"/>
    <w:uiPriority w:val="99"/>
    <w:semiHidden/>
    <w:unhideWhenUsed/>
    <w:rsid w:val="00D22D32"/>
  </w:style>
  <w:style w:type="paragraph" w:styleId="af5">
    <w:name w:val="footer"/>
    <w:basedOn w:val="a"/>
    <w:link w:val="af6"/>
    <w:uiPriority w:val="99"/>
    <w:unhideWhenUsed/>
    <w:rsid w:val="00D22D3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22D32"/>
    <w:rPr>
      <w:rFonts w:eastAsiaTheme="minorEastAsia"/>
      <w:sz w:val="24"/>
      <w:szCs w:val="24"/>
      <w:lang w:eastAsia="ru-RU"/>
    </w:rPr>
  </w:style>
  <w:style w:type="paragraph" w:styleId="af7">
    <w:name w:val="caption"/>
    <w:basedOn w:val="a"/>
    <w:next w:val="a"/>
    <w:semiHidden/>
    <w:unhideWhenUsed/>
    <w:qFormat/>
    <w:rsid w:val="00D22D32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D22D32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f8">
    <w:name w:val="Block Text"/>
    <w:basedOn w:val="a"/>
    <w:rsid w:val="00D22D32"/>
    <w:pPr>
      <w:ind w:left="-284" w:right="462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f9">
    <w:name w:val="Дата № док"/>
    <w:basedOn w:val="a"/>
    <w:rsid w:val="00D22D32"/>
    <w:pPr>
      <w:ind w:left="-567" w:right="-2"/>
    </w:pPr>
    <w:rPr>
      <w:rFonts w:ascii="Arial" w:eastAsia="Times New Roman" w:hAnsi="Arial" w:cs="Times New Roman"/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2932</Words>
  <Characters>16718</Characters>
  <Application>Microsoft Office Word</Application>
  <DocSecurity>0</DocSecurity>
  <Lines>139</Lines>
  <Paragraphs>39</Paragraphs>
  <ScaleCrop>false</ScaleCrop>
  <Company/>
  <LinksUpToDate>false</LinksUpToDate>
  <CharactersWithSpaces>19611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2017-12-20T06:42:00Z</dcterms:created>
  <dcterms:modified xsi:type="dcterms:W3CDTF">2017-12-20T06:50:00Z</dcterms:modified>
</cp:coreProperties>
</file>