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5" w:rsidRPr="00DC4DDA" w:rsidRDefault="00DA4CB5" w:rsidP="00DA4CB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CB5" w:rsidRPr="00547C7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DA4CB5" w:rsidRPr="00547C7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DA4CB5" w:rsidRPr="00547C7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DA4CB5" w:rsidRPr="00547C7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DA4CB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DA4CB5" w:rsidRPr="00803603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DA4CB5" w:rsidRPr="002D2025" w:rsidRDefault="00DA4CB5" w:rsidP="00DA4CB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DA4CB5" w:rsidRDefault="00DA4CB5" w:rsidP="00DA4CB5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DA4CB5" w:rsidRDefault="00DA4CB5" w:rsidP="00DA4CB5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«22» января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</w:t>
      </w:r>
    </w:p>
    <w:p w:rsidR="00DA4CB5" w:rsidRDefault="00DA4CB5" w:rsidP="00DA4CB5">
      <w:pPr>
        <w:pStyle w:val="a8"/>
        <w:suppressAutoHyphens w:val="0"/>
        <w:jc w:val="center"/>
        <w:rPr>
          <w:b w:val="0"/>
          <w:i w:val="0"/>
        </w:rPr>
      </w:pPr>
    </w:p>
    <w:p w:rsidR="00DA4CB5" w:rsidRDefault="00DA4CB5" w:rsidP="00DA4CB5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DA4CB5" w:rsidRDefault="00DA4CB5" w:rsidP="00DA4CB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DA4CB5" w:rsidRDefault="00DA4CB5" w:rsidP="00DA4CB5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DA4CB5" w:rsidRDefault="00DA4CB5" w:rsidP="00DA4C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DA4CB5" w:rsidRDefault="00DA4CB5" w:rsidP="00DA4CB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DA4CB5" w:rsidRPr="00E20EBF" w:rsidRDefault="00DA4CB5" w:rsidP="00DA4CB5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 Красноярский Самарской 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11 063,4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11 063,4тыс. руб.;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дефицит                           - 0 руб.»;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DA4CB5" w:rsidRDefault="00DA4CB5" w:rsidP="00DA4CB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«Утвердить объем безвозмездных поступлений в доход местного бюджета в 2019 году в сумме 6 958,1 тыс. руб.»;       </w:t>
      </w:r>
    </w:p>
    <w:p w:rsidR="00DA4CB5" w:rsidRDefault="00DA4CB5" w:rsidP="00DA4CB5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Pr="00204360">
        <w:rPr>
          <w:sz w:val="28"/>
          <w:szCs w:val="28"/>
          <w:lang w:eastAsia="ru-RU"/>
        </w:rPr>
        <w:t xml:space="preserve"> в приложении 1 дополнить перечень главных админис</w:t>
      </w:r>
      <w:r>
        <w:rPr>
          <w:sz w:val="28"/>
          <w:szCs w:val="28"/>
          <w:lang w:eastAsia="ru-RU"/>
        </w:rPr>
        <w:t xml:space="preserve">траторов доходов местного бюджета строками </w:t>
      </w:r>
      <w:r w:rsidRPr="00204360">
        <w:rPr>
          <w:sz w:val="28"/>
          <w:szCs w:val="28"/>
          <w:lang w:eastAsia="ru-RU"/>
        </w:rPr>
        <w:t>следующего содержа</w:t>
      </w:r>
      <w:r>
        <w:rPr>
          <w:sz w:val="28"/>
          <w:szCs w:val="28"/>
          <w:lang w:eastAsia="ru-RU"/>
        </w:rPr>
        <w:t>ния: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7512"/>
      </w:tblGrid>
      <w:tr w:rsidR="00DA4CB5" w:rsidRPr="009F6287" w:rsidTr="00BF3F37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803603" w:rsidRDefault="00DA4CB5" w:rsidP="00BF3F37">
            <w:pPr>
              <w:rPr>
                <w:sz w:val="20"/>
                <w:szCs w:val="22"/>
                <w:lang w:eastAsia="ru-RU"/>
              </w:rPr>
            </w:pPr>
            <w:r w:rsidRPr="00803603">
              <w:rPr>
                <w:sz w:val="20"/>
                <w:szCs w:val="22"/>
                <w:lang w:eastAsia="ru-RU"/>
              </w:rPr>
              <w:t>Код</w:t>
            </w:r>
          </w:p>
          <w:p w:rsidR="00DA4CB5" w:rsidRPr="00803603" w:rsidRDefault="00DA4CB5" w:rsidP="00BF3F37">
            <w:pPr>
              <w:rPr>
                <w:sz w:val="20"/>
                <w:szCs w:val="22"/>
                <w:lang w:eastAsia="ru-RU"/>
              </w:rPr>
            </w:pPr>
            <w:r w:rsidRPr="00803603">
              <w:rPr>
                <w:sz w:val="20"/>
                <w:szCs w:val="22"/>
                <w:lang w:eastAsia="ru-RU"/>
              </w:rPr>
              <w:t>главного</w:t>
            </w:r>
          </w:p>
          <w:p w:rsidR="00DA4CB5" w:rsidRPr="00803603" w:rsidRDefault="00DA4CB5" w:rsidP="00BF3F37">
            <w:pPr>
              <w:rPr>
                <w:bCs/>
                <w:sz w:val="20"/>
                <w:szCs w:val="22"/>
                <w:lang w:eastAsia="ru-RU"/>
              </w:rPr>
            </w:pPr>
            <w:r w:rsidRPr="00803603">
              <w:rPr>
                <w:bCs/>
                <w:sz w:val="20"/>
                <w:szCs w:val="22"/>
                <w:lang w:eastAsia="ru-RU"/>
              </w:rPr>
              <w:t>администратора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</w:p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</w:p>
          <w:p w:rsidR="00DA4CB5" w:rsidRPr="009F6287" w:rsidRDefault="00DA4CB5" w:rsidP="00BF3F3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9F6287">
              <w:rPr>
                <w:bCs/>
                <w:sz w:val="22"/>
                <w:szCs w:val="22"/>
                <w:lang w:eastAsia="ru-RU"/>
              </w:rPr>
              <w:t xml:space="preserve">    Код дохода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9F6287" w:rsidRDefault="00DA4CB5" w:rsidP="00BF3F37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DA4CB5" w:rsidRPr="009F6287" w:rsidRDefault="00DA4CB5" w:rsidP="00BF3F3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F6287">
              <w:rPr>
                <w:bCs/>
                <w:sz w:val="22"/>
                <w:szCs w:val="22"/>
                <w:lang w:eastAsia="ru-RU"/>
              </w:rPr>
              <w:t>Наименование главного администратора доходов местного бюджета и дохода</w:t>
            </w:r>
          </w:p>
        </w:tc>
      </w:tr>
      <w:tr w:rsidR="00DA4CB5" w:rsidRPr="009F6287" w:rsidTr="00BF3F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b/>
                <w:sz w:val="22"/>
                <w:szCs w:val="22"/>
                <w:lang w:eastAsia="ru-RU"/>
              </w:rPr>
            </w:pPr>
            <w:r w:rsidRPr="009F6287">
              <w:rPr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9F6287" w:rsidRDefault="00DA4CB5" w:rsidP="00BF3F37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45152" w:rsidRDefault="00DA4CB5" w:rsidP="00BF3F37">
            <w:pPr>
              <w:rPr>
                <w:b/>
                <w:bCs/>
                <w:szCs w:val="22"/>
                <w:lang w:eastAsia="ru-RU"/>
              </w:rPr>
            </w:pPr>
            <w:r w:rsidRPr="00B45152">
              <w:rPr>
                <w:b/>
                <w:bCs/>
                <w:szCs w:val="22"/>
                <w:lang w:eastAsia="ru-RU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DA4CB5" w:rsidRPr="009F6287" w:rsidTr="00BF3F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sz w:val="22"/>
                <w:szCs w:val="22"/>
                <w:lang w:eastAsia="ru-RU"/>
              </w:rPr>
            </w:pPr>
            <w:r w:rsidRPr="009F628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10302231</w:t>
            </w:r>
            <w:r w:rsidRPr="009F6287">
              <w:rPr>
                <w:bCs/>
                <w:sz w:val="22"/>
                <w:szCs w:val="22"/>
                <w:lang w:eastAsia="ru-RU"/>
              </w:rPr>
              <w:t>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B45152" w:rsidRDefault="00DA4CB5" w:rsidP="00BF3F37">
            <w:pPr>
              <w:jc w:val="both"/>
              <w:rPr>
                <w:bCs/>
                <w:szCs w:val="22"/>
                <w:lang w:eastAsia="ru-RU"/>
              </w:rPr>
            </w:pPr>
            <w:r w:rsidRPr="00B45152">
              <w:rPr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45152">
              <w:rPr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4CB5" w:rsidRPr="009F6287" w:rsidTr="00BF3F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sz w:val="22"/>
                <w:szCs w:val="22"/>
                <w:lang w:eastAsia="ru-RU"/>
              </w:rPr>
            </w:pPr>
            <w:r w:rsidRPr="009F628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10302241</w:t>
            </w:r>
            <w:r w:rsidRPr="009F6287">
              <w:rPr>
                <w:bCs/>
                <w:sz w:val="22"/>
                <w:szCs w:val="22"/>
                <w:lang w:eastAsia="ru-RU"/>
              </w:rPr>
              <w:t>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B45152" w:rsidRDefault="00DA4CB5" w:rsidP="00BF3F37">
            <w:pPr>
              <w:jc w:val="both"/>
              <w:rPr>
                <w:bCs/>
                <w:szCs w:val="22"/>
                <w:lang w:eastAsia="ru-RU"/>
              </w:rPr>
            </w:pPr>
            <w:r w:rsidRPr="00B45152">
              <w:rPr>
                <w:szCs w:val="22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45152">
              <w:rPr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4CB5" w:rsidRPr="009F6287" w:rsidTr="00BF3F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sz w:val="22"/>
                <w:szCs w:val="22"/>
                <w:lang w:eastAsia="ru-RU"/>
              </w:rPr>
            </w:pPr>
            <w:r w:rsidRPr="009F628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10302251</w:t>
            </w:r>
            <w:r w:rsidRPr="009F6287">
              <w:rPr>
                <w:bCs/>
                <w:sz w:val="22"/>
                <w:szCs w:val="22"/>
                <w:lang w:eastAsia="ru-RU"/>
              </w:rPr>
              <w:t>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45152" w:rsidRDefault="00DA4CB5" w:rsidP="00BF3F37">
            <w:pPr>
              <w:jc w:val="both"/>
              <w:rPr>
                <w:bCs/>
                <w:szCs w:val="22"/>
                <w:lang w:eastAsia="ru-RU"/>
              </w:rPr>
            </w:pPr>
            <w:r w:rsidRPr="00B45152">
              <w:rPr>
                <w:szCs w:val="22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45152">
              <w:rPr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4CB5" w:rsidRPr="009F6287" w:rsidTr="00BF3F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9F6287" w:rsidRDefault="00DA4CB5" w:rsidP="00BF3F37">
            <w:pPr>
              <w:rPr>
                <w:sz w:val="22"/>
                <w:szCs w:val="22"/>
                <w:lang w:eastAsia="ru-RU"/>
              </w:rPr>
            </w:pPr>
            <w:r w:rsidRPr="009F6287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9F6287" w:rsidRDefault="00DA4CB5" w:rsidP="00BF3F37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10302261</w:t>
            </w:r>
            <w:r w:rsidRPr="009F6287">
              <w:rPr>
                <w:bCs/>
                <w:sz w:val="22"/>
                <w:szCs w:val="22"/>
                <w:lang w:eastAsia="ru-RU"/>
              </w:rPr>
              <w:t>010000110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B45152" w:rsidRDefault="00DA4CB5" w:rsidP="00BF3F37">
            <w:pPr>
              <w:jc w:val="both"/>
              <w:rPr>
                <w:szCs w:val="22"/>
                <w:lang w:eastAsia="ru-RU"/>
              </w:rPr>
            </w:pPr>
            <w:r w:rsidRPr="00B45152">
              <w:rPr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45152">
              <w:rPr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DA4CB5" w:rsidRPr="00F3567F" w:rsidRDefault="00DA4CB5" w:rsidP="00DA4CB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DA4CB5" w:rsidRPr="00F3567F" w:rsidRDefault="00DA4CB5" w:rsidP="00DA4CB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DA4CB5" w:rsidRPr="00F3567F" w:rsidRDefault="00DA4CB5" w:rsidP="00DA4CB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DA4CB5" w:rsidRDefault="00DA4CB5" w:rsidP="00DA4CB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DA4CB5" w:rsidRPr="00F3567F" w:rsidRDefault="00DA4CB5" w:rsidP="00DA4CB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lastRenderedPageBreak/>
        <w:t xml:space="preserve">          2. Опубликовать настоящее решение в районной газете «Красноярский вестник».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</w:p>
    <w:p w:rsidR="00DA4CB5" w:rsidRDefault="00DA4CB5" w:rsidP="00DA4CB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DA4CB5" w:rsidRPr="007C52ED" w:rsidTr="00BF3F37">
        <w:trPr>
          <w:trHeight w:val="510"/>
        </w:trPr>
        <w:tc>
          <w:tcPr>
            <w:tcW w:w="4678" w:type="dxa"/>
          </w:tcPr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DA4CB5" w:rsidRPr="00D17E09" w:rsidRDefault="00DA4CB5" w:rsidP="00BF3F37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DA4CB5" w:rsidRPr="00D17E09" w:rsidRDefault="00DA4CB5" w:rsidP="00BF3F3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DA4CB5" w:rsidRPr="00D17E09" w:rsidRDefault="00DA4CB5" w:rsidP="00BF3F3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DA4CB5" w:rsidRPr="00D17E09" w:rsidRDefault="00DA4CB5" w:rsidP="00BF3F37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DA4CB5" w:rsidRPr="00D17E09" w:rsidRDefault="00DA4CB5" w:rsidP="00BF3F3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DA4CB5" w:rsidRPr="00D17E09" w:rsidRDefault="00DA4CB5" w:rsidP="00BF3F3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A4CB5" w:rsidRDefault="00DA4CB5" w:rsidP="00DA4CB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A4CB5" w:rsidRDefault="00DA4CB5" w:rsidP="00DA4CB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A4CB5" w:rsidRDefault="00DA4CB5" w:rsidP="00DA4CB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A4CB5" w:rsidRDefault="00DA4CB5" w:rsidP="00DA4CB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A4CB5" w:rsidRDefault="00DA4CB5" w:rsidP="00DA4CB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DA4CB5" w:rsidRPr="00830B58" w:rsidRDefault="00DA4CB5" w:rsidP="00DA4CB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от 22.01.2019 года № 1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right"/>
      </w:pPr>
    </w:p>
    <w:p w:rsidR="00DA4CB5" w:rsidRPr="003C1EBE" w:rsidRDefault="00DA4CB5" w:rsidP="00DA4CB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DA4CB5" w:rsidRPr="003C1EBE" w:rsidRDefault="00DA4CB5" w:rsidP="00DA4CB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A4CB5" w:rsidRDefault="00DA4CB5" w:rsidP="00DA4CB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A4CB5" w:rsidRDefault="00DA4CB5" w:rsidP="00DA4CB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A4CB5" w:rsidRDefault="00DA4CB5" w:rsidP="00DA4CB5">
      <w:pPr>
        <w:tabs>
          <w:tab w:val="left" w:pos="9540"/>
          <w:tab w:val="left" w:pos="9720"/>
        </w:tabs>
        <w:ind w:left="3969"/>
        <w:jc w:val="center"/>
      </w:pPr>
    </w:p>
    <w:p w:rsidR="00DA4CB5" w:rsidRDefault="00DA4CB5" w:rsidP="00DA4CB5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7"/>
        <w:gridCol w:w="1559"/>
      </w:tblGrid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D50F3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D50F3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D50F3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BD50F3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</w:t>
            </w:r>
            <w:r>
              <w:lastRenderedPageBreak/>
              <w:t>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6 958,1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</w:pPr>
            <w:r>
              <w:t>000 202 15001 10 0000 150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</w:pPr>
            <w:r>
              <w:t>000 202 15002 10 0000 150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DA4CB5" w:rsidRPr="00DE28F7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center"/>
            </w:pPr>
            <w:r>
              <w:t>000 202 29999 10 0000 150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DE28F7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DA4CB5" w:rsidRPr="00DE28F7" w:rsidTr="00BF3F37">
        <w:trPr>
          <w:trHeight w:val="6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70716" w:rsidRDefault="00DA4CB5" w:rsidP="00BF3F37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471AE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70716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A4CB5" w:rsidRPr="00DE28F7" w:rsidTr="00BF3F37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70716" w:rsidRDefault="00DA4CB5" w:rsidP="00BF3F37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Pr="00A471AE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B5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224,1</w:t>
            </w:r>
          </w:p>
        </w:tc>
      </w:tr>
      <w:tr w:rsidR="00DA4CB5" w:rsidRPr="00A471AE" w:rsidTr="00BF3F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70716" w:rsidRDefault="00DA4CB5" w:rsidP="00BF3F37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471AE" w:rsidRDefault="00DA4CB5" w:rsidP="00BF3F37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5" w:rsidRPr="00A471AE" w:rsidRDefault="00DA4CB5" w:rsidP="00BF3F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</w:tr>
    </w:tbl>
    <w:p w:rsidR="00DA4CB5" w:rsidRDefault="00DA4CB5" w:rsidP="00DA4CB5">
      <w:pPr>
        <w:jc w:val="center"/>
        <w:rPr>
          <w:b/>
        </w:rPr>
      </w:pPr>
    </w:p>
    <w:p w:rsidR="00DA4CB5" w:rsidRDefault="00DA4CB5" w:rsidP="00DA4CB5">
      <w:pPr>
        <w:jc w:val="center"/>
        <w:rPr>
          <w:b/>
        </w:rPr>
      </w:pPr>
    </w:p>
    <w:p w:rsidR="00DA4CB5" w:rsidRDefault="00DA4CB5" w:rsidP="00DA4CB5">
      <w:pPr>
        <w:jc w:val="center"/>
        <w:rPr>
          <w:b/>
        </w:rPr>
      </w:pPr>
    </w:p>
    <w:p w:rsidR="00DA4CB5" w:rsidRDefault="00DA4CB5" w:rsidP="00DA4CB5">
      <w:pPr>
        <w:tabs>
          <w:tab w:val="left" w:pos="9540"/>
          <w:tab w:val="left" w:pos="9720"/>
        </w:tabs>
        <w:rPr>
          <w:b/>
        </w:rPr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DA4CB5" w:rsidRPr="00830B58" w:rsidRDefault="00DA4CB5" w:rsidP="00DA4CB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от 22.01.2019 года № 1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right"/>
      </w:pPr>
    </w:p>
    <w:p w:rsidR="00DA4CB5" w:rsidRPr="003C1EBE" w:rsidRDefault="00DA4CB5" w:rsidP="00DA4CB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DA4CB5" w:rsidRPr="003C1EBE" w:rsidRDefault="00DA4CB5" w:rsidP="00DA4CB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A4CB5" w:rsidRDefault="00DA4CB5" w:rsidP="00DA4CB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A4CB5" w:rsidRDefault="00DA4CB5" w:rsidP="00DA4CB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A4CB5" w:rsidRDefault="00DA4CB5" w:rsidP="00DA4CB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DA4CB5" w:rsidRDefault="00DA4CB5" w:rsidP="00DA4CB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DA4CB5" w:rsidRPr="00172545" w:rsidTr="00BF3F37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DA4CB5" w:rsidRPr="00172545" w:rsidTr="00BF3F37">
        <w:trPr>
          <w:trHeight w:val="661"/>
        </w:trPr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DA4CB5" w:rsidRPr="00172545" w:rsidTr="00BF3F37">
        <w:trPr>
          <w:trHeight w:val="862"/>
        </w:trPr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DA4CB5" w:rsidRPr="00172545" w:rsidTr="00BF3F37">
        <w:trPr>
          <w:trHeight w:val="277"/>
        </w:trPr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DA4CB5" w:rsidRPr="00172545" w:rsidTr="00BF3F37">
        <w:trPr>
          <w:trHeight w:val="281"/>
        </w:trPr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5826ED" w:rsidRDefault="00DA4CB5" w:rsidP="00BF3F3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5826ED" w:rsidRDefault="00DA4CB5" w:rsidP="00BF3F37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F23AA1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F23AA1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F23AA1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F23AA1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5,0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r w:rsidRPr="00172545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5,0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761,8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1 129,9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A4CB5" w:rsidRPr="00172545" w:rsidTr="00BF3F37"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DA4CB5" w:rsidRDefault="00DA4CB5" w:rsidP="00DA4CB5">
      <w:pPr>
        <w:tabs>
          <w:tab w:val="left" w:pos="9540"/>
          <w:tab w:val="left" w:pos="9720"/>
        </w:tabs>
        <w:rPr>
          <w:b/>
        </w:rPr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DA4CB5" w:rsidRPr="00830B58" w:rsidRDefault="00DA4CB5" w:rsidP="00DA4CB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от 22.01.2019 года № 1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right"/>
      </w:pPr>
    </w:p>
    <w:p w:rsidR="00DA4CB5" w:rsidRPr="003C1EBE" w:rsidRDefault="00DA4CB5" w:rsidP="00DA4CB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DA4CB5" w:rsidRPr="003C1EBE" w:rsidRDefault="00DA4CB5" w:rsidP="00DA4CB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A4CB5" w:rsidRDefault="00DA4CB5" w:rsidP="00DA4CB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A4CB5" w:rsidRDefault="00DA4CB5" w:rsidP="00DA4CB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A4CB5" w:rsidRDefault="00DA4CB5" w:rsidP="00DA4CB5">
      <w:pPr>
        <w:ind w:left="5103"/>
        <w:jc w:val="center"/>
      </w:pPr>
    </w:p>
    <w:p w:rsidR="00DA4CB5" w:rsidRDefault="00DA4CB5" w:rsidP="00DA4CB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DA4CB5" w:rsidRDefault="00DA4CB5" w:rsidP="00DA4CB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560"/>
        <w:gridCol w:w="708"/>
        <w:gridCol w:w="1134"/>
      </w:tblGrid>
      <w:tr w:rsidR="00DA4CB5" w:rsidRPr="00172545" w:rsidTr="00BF3F37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3 783,0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DA4CB5" w:rsidRPr="00172545" w:rsidTr="00BF3F37">
        <w:trPr>
          <w:trHeight w:val="862"/>
        </w:trPr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DA4CB5" w:rsidRPr="00172545" w:rsidTr="00BF3F37">
        <w:trPr>
          <w:trHeight w:val="277"/>
        </w:trPr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DA4CB5" w:rsidRPr="00172545" w:rsidTr="00BF3F37">
        <w:trPr>
          <w:trHeight w:val="281"/>
        </w:trPr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DA4CB5" w:rsidRPr="0005077B" w:rsidRDefault="00DA4CB5" w:rsidP="00BF3F37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80,0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DA4CB5" w:rsidRPr="00074FE9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C92F30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C92F30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C92F30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C92F30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8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DD667D" w:rsidRDefault="00DA4CB5" w:rsidP="00BF3F37">
            <w:pPr>
              <w:jc w:val="center"/>
            </w:pPr>
            <w:r w:rsidRPr="00DD667D">
              <w:t>5,0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jc w:val="center"/>
            </w:pPr>
            <w:r w:rsidRPr="00172545">
              <w:t>5,0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761,8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1 129,9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DA4CB5" w:rsidRPr="00172545" w:rsidTr="00BF3F37">
        <w:tc>
          <w:tcPr>
            <w:tcW w:w="4962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4CB5" w:rsidRPr="00172545" w:rsidRDefault="00DA4CB5" w:rsidP="00BF3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DA4CB5" w:rsidRDefault="00DA4CB5" w:rsidP="00DA4CB5">
      <w:pPr>
        <w:tabs>
          <w:tab w:val="left" w:pos="9540"/>
          <w:tab w:val="left" w:pos="9720"/>
        </w:tabs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DA4CB5" w:rsidRPr="00830B58" w:rsidRDefault="00DA4CB5" w:rsidP="00DA4CB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center"/>
      </w:pPr>
      <w:r>
        <w:t>от 22.01.2019 года № 1</w:t>
      </w:r>
    </w:p>
    <w:p w:rsidR="00DA4CB5" w:rsidRDefault="00DA4CB5" w:rsidP="00DA4CB5">
      <w:pPr>
        <w:tabs>
          <w:tab w:val="left" w:pos="9540"/>
          <w:tab w:val="left" w:pos="9720"/>
        </w:tabs>
        <w:ind w:left="5245"/>
        <w:jc w:val="right"/>
      </w:pPr>
    </w:p>
    <w:p w:rsidR="00DA4CB5" w:rsidRPr="003C1EBE" w:rsidRDefault="00DA4CB5" w:rsidP="00DA4CB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DA4CB5" w:rsidRPr="003C1EBE" w:rsidRDefault="00DA4CB5" w:rsidP="00DA4CB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DA4CB5" w:rsidRDefault="00DA4CB5" w:rsidP="00DA4CB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DA4CB5" w:rsidRDefault="00DA4CB5" w:rsidP="00DA4CB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DA4CB5" w:rsidRPr="001A58E3" w:rsidRDefault="00DA4CB5" w:rsidP="00DA4CB5">
      <w:pPr>
        <w:ind w:left="3969"/>
        <w:jc w:val="center"/>
      </w:pPr>
    </w:p>
    <w:p w:rsidR="00DA4CB5" w:rsidRPr="001A58E3" w:rsidRDefault="00DA4CB5" w:rsidP="00DA4CB5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DA4CB5" w:rsidRPr="001A58E3" w:rsidRDefault="00DA4CB5" w:rsidP="00DA4CB5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C71E14">
              <w:t>-11 063,4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C71E14">
              <w:t>-11 063,4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C71E14">
              <w:t>-11 063,4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01796F">
              <w:t>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01796F">
              <w:t>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01796F">
              <w:t>11 063,4</w:t>
            </w:r>
          </w:p>
        </w:tc>
      </w:tr>
      <w:tr w:rsidR="00DA4CB5" w:rsidRPr="001A58E3" w:rsidTr="00BF3F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B5" w:rsidRPr="001A58E3" w:rsidRDefault="00DA4CB5" w:rsidP="00BF3F37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B5" w:rsidRDefault="00DA4CB5" w:rsidP="00BF3F37">
            <w:pPr>
              <w:jc w:val="right"/>
            </w:pPr>
            <w:r w:rsidRPr="0001796F">
              <w:t>11 063,4</w:t>
            </w:r>
          </w:p>
        </w:tc>
      </w:tr>
    </w:tbl>
    <w:p w:rsidR="00DA4CB5" w:rsidRPr="001A58E3" w:rsidRDefault="00DA4CB5" w:rsidP="00DA4CB5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DA4CB5" w:rsidRPr="001A58E3" w:rsidRDefault="00DA4CB5" w:rsidP="00DA4CB5">
      <w:pPr>
        <w:ind w:firstLine="540"/>
        <w:jc w:val="right"/>
      </w:pPr>
    </w:p>
    <w:p w:rsidR="00DA4CB5" w:rsidRPr="001A58E3" w:rsidRDefault="00DA4CB5" w:rsidP="00DA4CB5">
      <w:pPr>
        <w:ind w:firstLine="540"/>
        <w:jc w:val="right"/>
      </w:pPr>
    </w:p>
    <w:p w:rsidR="00DA4CB5" w:rsidRPr="001A58E3" w:rsidRDefault="00DA4CB5" w:rsidP="00DA4CB5">
      <w:pPr>
        <w:ind w:firstLine="540"/>
        <w:jc w:val="right"/>
      </w:pPr>
    </w:p>
    <w:p w:rsidR="00DA4CB5" w:rsidRPr="001A58E3" w:rsidRDefault="00DA4CB5" w:rsidP="00DA4CB5">
      <w:pPr>
        <w:ind w:firstLine="540"/>
        <w:jc w:val="right"/>
      </w:pPr>
    </w:p>
    <w:p w:rsidR="00DA4CB5" w:rsidRDefault="00DA4CB5" w:rsidP="00DA4CB5"/>
    <w:p w:rsidR="002A46A2" w:rsidRDefault="002A46A2">
      <w:bookmarkStart w:id="0" w:name="_GoBack"/>
      <w:bookmarkEnd w:id="0"/>
    </w:p>
    <w:sectPr w:rsidR="002A46A2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B5"/>
    <w:rsid w:val="002A46A2"/>
    <w:rsid w:val="00D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A4CB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CB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DA4CB5"/>
  </w:style>
  <w:style w:type="character" w:customStyle="1" w:styleId="WW8Num1z1">
    <w:name w:val="WW8Num1z1"/>
    <w:rsid w:val="00DA4CB5"/>
  </w:style>
  <w:style w:type="character" w:customStyle="1" w:styleId="WW8Num1z2">
    <w:name w:val="WW8Num1z2"/>
    <w:rsid w:val="00DA4CB5"/>
  </w:style>
  <w:style w:type="character" w:customStyle="1" w:styleId="WW8Num1z3">
    <w:name w:val="WW8Num1z3"/>
    <w:rsid w:val="00DA4CB5"/>
  </w:style>
  <w:style w:type="character" w:customStyle="1" w:styleId="WW8Num1z4">
    <w:name w:val="WW8Num1z4"/>
    <w:rsid w:val="00DA4CB5"/>
  </w:style>
  <w:style w:type="character" w:customStyle="1" w:styleId="WW8Num1z5">
    <w:name w:val="WW8Num1z5"/>
    <w:rsid w:val="00DA4CB5"/>
  </w:style>
  <w:style w:type="character" w:customStyle="1" w:styleId="WW8Num1z6">
    <w:name w:val="WW8Num1z6"/>
    <w:rsid w:val="00DA4CB5"/>
  </w:style>
  <w:style w:type="character" w:customStyle="1" w:styleId="WW8Num1z7">
    <w:name w:val="WW8Num1z7"/>
    <w:rsid w:val="00DA4CB5"/>
  </w:style>
  <w:style w:type="character" w:customStyle="1" w:styleId="WW8Num1z8">
    <w:name w:val="WW8Num1z8"/>
    <w:rsid w:val="00DA4CB5"/>
  </w:style>
  <w:style w:type="character" w:customStyle="1" w:styleId="1">
    <w:name w:val="Основной шрифт абзаца1"/>
    <w:rsid w:val="00DA4CB5"/>
  </w:style>
  <w:style w:type="character" w:customStyle="1" w:styleId="a3">
    <w:name w:val="Символ нумерации"/>
    <w:rsid w:val="00DA4CB5"/>
  </w:style>
  <w:style w:type="paragraph" w:customStyle="1" w:styleId="a4">
    <w:name w:val="Заголовок"/>
    <w:basedOn w:val="a"/>
    <w:next w:val="a5"/>
    <w:rsid w:val="00DA4C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A4CB5"/>
    <w:pPr>
      <w:spacing w:after="120"/>
    </w:pPr>
  </w:style>
  <w:style w:type="character" w:customStyle="1" w:styleId="a6">
    <w:name w:val="Основной текст Знак"/>
    <w:basedOn w:val="a0"/>
    <w:link w:val="a5"/>
    <w:rsid w:val="00DA4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A4CB5"/>
    <w:rPr>
      <w:rFonts w:cs="Mangal"/>
    </w:rPr>
  </w:style>
  <w:style w:type="paragraph" w:customStyle="1" w:styleId="10">
    <w:name w:val="Название1"/>
    <w:basedOn w:val="a"/>
    <w:rsid w:val="00DA4CB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A4CB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DA4CB5"/>
    <w:rPr>
      <w:b/>
      <w:i/>
      <w:sz w:val="28"/>
      <w:szCs w:val="20"/>
    </w:rPr>
  </w:style>
  <w:style w:type="paragraph" w:customStyle="1" w:styleId="ConsPlusNormal">
    <w:name w:val="ConsPlusNormal"/>
    <w:rsid w:val="00DA4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DA4CB5"/>
    <w:rPr>
      <w:rFonts w:ascii="Symbol" w:hAnsi="Symbol" w:cs="OpenSymbol"/>
    </w:rPr>
  </w:style>
  <w:style w:type="character" w:customStyle="1" w:styleId="a9">
    <w:name w:val="Текст выноски Знак"/>
    <w:rsid w:val="00DA4CB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DA4CB5"/>
    <w:rPr>
      <w:sz w:val="28"/>
    </w:rPr>
  </w:style>
  <w:style w:type="character" w:customStyle="1" w:styleId="ab">
    <w:name w:val="Нижний колонтитул Знак"/>
    <w:rsid w:val="00DA4CB5"/>
    <w:rPr>
      <w:sz w:val="28"/>
    </w:rPr>
  </w:style>
  <w:style w:type="character" w:customStyle="1" w:styleId="ac">
    <w:name w:val="Название Знак"/>
    <w:rsid w:val="00DA4CB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DA4CB5"/>
    <w:rPr>
      <w:b/>
      <w:sz w:val="28"/>
      <w:szCs w:val="24"/>
    </w:rPr>
  </w:style>
  <w:style w:type="paragraph" w:styleId="ad">
    <w:name w:val="Balloon Text"/>
    <w:basedOn w:val="a"/>
    <w:link w:val="12"/>
    <w:rsid w:val="00DA4CB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DA4CB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DA4CB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DA4C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DA4CB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DA4C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DA4CB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DA4CB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DA4CB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DA4CB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DA4CB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DA4CB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DA4CB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DA4CB5"/>
    <w:pPr>
      <w:jc w:val="center"/>
    </w:pPr>
    <w:rPr>
      <w:b/>
      <w:bCs/>
    </w:rPr>
  </w:style>
  <w:style w:type="character" w:customStyle="1" w:styleId="WW8Num3z0">
    <w:name w:val="WW8Num3z0"/>
    <w:rsid w:val="00DA4CB5"/>
  </w:style>
  <w:style w:type="character" w:customStyle="1" w:styleId="WW8Num3z1">
    <w:name w:val="WW8Num3z1"/>
    <w:rsid w:val="00DA4CB5"/>
  </w:style>
  <w:style w:type="character" w:customStyle="1" w:styleId="WW8Num3z2">
    <w:name w:val="WW8Num3z2"/>
    <w:rsid w:val="00DA4CB5"/>
  </w:style>
  <w:style w:type="character" w:customStyle="1" w:styleId="WW8Num3z3">
    <w:name w:val="WW8Num3z3"/>
    <w:rsid w:val="00DA4CB5"/>
  </w:style>
  <w:style w:type="character" w:customStyle="1" w:styleId="WW8Num3z4">
    <w:name w:val="WW8Num3z4"/>
    <w:rsid w:val="00DA4CB5"/>
  </w:style>
  <w:style w:type="character" w:customStyle="1" w:styleId="WW8Num3z5">
    <w:name w:val="WW8Num3z5"/>
    <w:rsid w:val="00DA4CB5"/>
  </w:style>
  <w:style w:type="character" w:customStyle="1" w:styleId="WW8Num3z6">
    <w:name w:val="WW8Num3z6"/>
    <w:rsid w:val="00DA4CB5"/>
  </w:style>
  <w:style w:type="character" w:customStyle="1" w:styleId="WW8Num3z7">
    <w:name w:val="WW8Num3z7"/>
    <w:rsid w:val="00DA4CB5"/>
  </w:style>
  <w:style w:type="character" w:customStyle="1" w:styleId="WW8Num3z8">
    <w:name w:val="WW8Num3z8"/>
    <w:rsid w:val="00DA4CB5"/>
  </w:style>
  <w:style w:type="character" w:customStyle="1" w:styleId="2">
    <w:name w:val="Основной шрифт абзаца2"/>
    <w:rsid w:val="00DA4CB5"/>
  </w:style>
  <w:style w:type="character" w:customStyle="1" w:styleId="af6">
    <w:name w:val=" Знак Знак"/>
    <w:rsid w:val="00DA4CB5"/>
    <w:rPr>
      <w:b/>
      <w:sz w:val="32"/>
      <w:lang w:val="ru-RU"/>
    </w:rPr>
  </w:style>
  <w:style w:type="character" w:customStyle="1" w:styleId="af7">
    <w:name w:val="Маркеры списка"/>
    <w:rsid w:val="00DA4CB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DA4CB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A4CB5"/>
    <w:pPr>
      <w:suppressLineNumbers/>
    </w:pPr>
    <w:rPr>
      <w:rFonts w:cs="Mangal"/>
    </w:rPr>
  </w:style>
  <w:style w:type="character" w:styleId="af8">
    <w:name w:val="page number"/>
    <w:basedOn w:val="a0"/>
    <w:rsid w:val="00DA4CB5"/>
  </w:style>
  <w:style w:type="paragraph" w:styleId="af9">
    <w:name w:val="Document Map"/>
    <w:basedOn w:val="a"/>
    <w:link w:val="afa"/>
    <w:semiHidden/>
    <w:rsid w:val="00DA4CB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DA4C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DA4C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DA4CB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A4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DA4CB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DA4C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DA4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4CB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DA4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DA4CB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DA4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A4CB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CB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DA4CB5"/>
  </w:style>
  <w:style w:type="character" w:customStyle="1" w:styleId="WW8Num1z1">
    <w:name w:val="WW8Num1z1"/>
    <w:rsid w:val="00DA4CB5"/>
  </w:style>
  <w:style w:type="character" w:customStyle="1" w:styleId="WW8Num1z2">
    <w:name w:val="WW8Num1z2"/>
    <w:rsid w:val="00DA4CB5"/>
  </w:style>
  <w:style w:type="character" w:customStyle="1" w:styleId="WW8Num1z3">
    <w:name w:val="WW8Num1z3"/>
    <w:rsid w:val="00DA4CB5"/>
  </w:style>
  <w:style w:type="character" w:customStyle="1" w:styleId="WW8Num1z4">
    <w:name w:val="WW8Num1z4"/>
    <w:rsid w:val="00DA4CB5"/>
  </w:style>
  <w:style w:type="character" w:customStyle="1" w:styleId="WW8Num1z5">
    <w:name w:val="WW8Num1z5"/>
    <w:rsid w:val="00DA4CB5"/>
  </w:style>
  <w:style w:type="character" w:customStyle="1" w:styleId="WW8Num1z6">
    <w:name w:val="WW8Num1z6"/>
    <w:rsid w:val="00DA4CB5"/>
  </w:style>
  <w:style w:type="character" w:customStyle="1" w:styleId="WW8Num1z7">
    <w:name w:val="WW8Num1z7"/>
    <w:rsid w:val="00DA4CB5"/>
  </w:style>
  <w:style w:type="character" w:customStyle="1" w:styleId="WW8Num1z8">
    <w:name w:val="WW8Num1z8"/>
    <w:rsid w:val="00DA4CB5"/>
  </w:style>
  <w:style w:type="character" w:customStyle="1" w:styleId="1">
    <w:name w:val="Основной шрифт абзаца1"/>
    <w:rsid w:val="00DA4CB5"/>
  </w:style>
  <w:style w:type="character" w:customStyle="1" w:styleId="a3">
    <w:name w:val="Символ нумерации"/>
    <w:rsid w:val="00DA4CB5"/>
  </w:style>
  <w:style w:type="paragraph" w:customStyle="1" w:styleId="a4">
    <w:name w:val="Заголовок"/>
    <w:basedOn w:val="a"/>
    <w:next w:val="a5"/>
    <w:rsid w:val="00DA4C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A4CB5"/>
    <w:pPr>
      <w:spacing w:after="120"/>
    </w:pPr>
  </w:style>
  <w:style w:type="character" w:customStyle="1" w:styleId="a6">
    <w:name w:val="Основной текст Знак"/>
    <w:basedOn w:val="a0"/>
    <w:link w:val="a5"/>
    <w:rsid w:val="00DA4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DA4CB5"/>
    <w:rPr>
      <w:rFonts w:cs="Mangal"/>
    </w:rPr>
  </w:style>
  <w:style w:type="paragraph" w:customStyle="1" w:styleId="10">
    <w:name w:val="Название1"/>
    <w:basedOn w:val="a"/>
    <w:rsid w:val="00DA4CB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A4CB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DA4CB5"/>
    <w:rPr>
      <w:b/>
      <w:i/>
      <w:sz w:val="28"/>
      <w:szCs w:val="20"/>
    </w:rPr>
  </w:style>
  <w:style w:type="paragraph" w:customStyle="1" w:styleId="ConsPlusNormal">
    <w:name w:val="ConsPlusNormal"/>
    <w:rsid w:val="00DA4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DA4CB5"/>
    <w:rPr>
      <w:rFonts w:ascii="Symbol" w:hAnsi="Symbol" w:cs="OpenSymbol"/>
    </w:rPr>
  </w:style>
  <w:style w:type="character" w:customStyle="1" w:styleId="a9">
    <w:name w:val="Текст выноски Знак"/>
    <w:rsid w:val="00DA4CB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DA4CB5"/>
    <w:rPr>
      <w:sz w:val="28"/>
    </w:rPr>
  </w:style>
  <w:style w:type="character" w:customStyle="1" w:styleId="ab">
    <w:name w:val="Нижний колонтитул Знак"/>
    <w:rsid w:val="00DA4CB5"/>
    <w:rPr>
      <w:sz w:val="28"/>
    </w:rPr>
  </w:style>
  <w:style w:type="character" w:customStyle="1" w:styleId="ac">
    <w:name w:val="Название Знак"/>
    <w:rsid w:val="00DA4CB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DA4CB5"/>
    <w:rPr>
      <w:b/>
      <w:sz w:val="28"/>
      <w:szCs w:val="24"/>
    </w:rPr>
  </w:style>
  <w:style w:type="paragraph" w:styleId="ad">
    <w:name w:val="Balloon Text"/>
    <w:basedOn w:val="a"/>
    <w:link w:val="12"/>
    <w:rsid w:val="00DA4CB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DA4CB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DA4CB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DA4C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DA4CB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DA4CB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DA4CB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DA4CB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DA4CB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DA4CB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DA4CB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DA4CB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DA4CB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DA4CB5"/>
    <w:pPr>
      <w:jc w:val="center"/>
    </w:pPr>
    <w:rPr>
      <w:b/>
      <w:bCs/>
    </w:rPr>
  </w:style>
  <w:style w:type="character" w:customStyle="1" w:styleId="WW8Num3z0">
    <w:name w:val="WW8Num3z0"/>
    <w:rsid w:val="00DA4CB5"/>
  </w:style>
  <w:style w:type="character" w:customStyle="1" w:styleId="WW8Num3z1">
    <w:name w:val="WW8Num3z1"/>
    <w:rsid w:val="00DA4CB5"/>
  </w:style>
  <w:style w:type="character" w:customStyle="1" w:styleId="WW8Num3z2">
    <w:name w:val="WW8Num3z2"/>
    <w:rsid w:val="00DA4CB5"/>
  </w:style>
  <w:style w:type="character" w:customStyle="1" w:styleId="WW8Num3z3">
    <w:name w:val="WW8Num3z3"/>
    <w:rsid w:val="00DA4CB5"/>
  </w:style>
  <w:style w:type="character" w:customStyle="1" w:styleId="WW8Num3z4">
    <w:name w:val="WW8Num3z4"/>
    <w:rsid w:val="00DA4CB5"/>
  </w:style>
  <w:style w:type="character" w:customStyle="1" w:styleId="WW8Num3z5">
    <w:name w:val="WW8Num3z5"/>
    <w:rsid w:val="00DA4CB5"/>
  </w:style>
  <w:style w:type="character" w:customStyle="1" w:styleId="WW8Num3z6">
    <w:name w:val="WW8Num3z6"/>
    <w:rsid w:val="00DA4CB5"/>
  </w:style>
  <w:style w:type="character" w:customStyle="1" w:styleId="WW8Num3z7">
    <w:name w:val="WW8Num3z7"/>
    <w:rsid w:val="00DA4CB5"/>
  </w:style>
  <w:style w:type="character" w:customStyle="1" w:styleId="WW8Num3z8">
    <w:name w:val="WW8Num3z8"/>
    <w:rsid w:val="00DA4CB5"/>
  </w:style>
  <w:style w:type="character" w:customStyle="1" w:styleId="2">
    <w:name w:val="Основной шрифт абзаца2"/>
    <w:rsid w:val="00DA4CB5"/>
  </w:style>
  <w:style w:type="character" w:customStyle="1" w:styleId="af6">
    <w:name w:val=" Знак Знак"/>
    <w:rsid w:val="00DA4CB5"/>
    <w:rPr>
      <w:b/>
      <w:sz w:val="32"/>
      <w:lang w:val="ru-RU"/>
    </w:rPr>
  </w:style>
  <w:style w:type="character" w:customStyle="1" w:styleId="af7">
    <w:name w:val="Маркеры списка"/>
    <w:rsid w:val="00DA4CB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DA4CB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A4CB5"/>
    <w:pPr>
      <w:suppressLineNumbers/>
    </w:pPr>
    <w:rPr>
      <w:rFonts w:cs="Mangal"/>
    </w:rPr>
  </w:style>
  <w:style w:type="character" w:styleId="af8">
    <w:name w:val="page number"/>
    <w:basedOn w:val="a0"/>
    <w:rsid w:val="00DA4CB5"/>
  </w:style>
  <w:style w:type="paragraph" w:styleId="af9">
    <w:name w:val="Document Map"/>
    <w:basedOn w:val="a"/>
    <w:link w:val="afa"/>
    <w:semiHidden/>
    <w:rsid w:val="00DA4CB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DA4C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DA4C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DA4CB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A4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DA4CB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DA4C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DA4CB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DA4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4CB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DA4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DA4CB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DA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3299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2019-02-05T06:45:00Z</dcterms:created>
  <dcterms:modified xsi:type="dcterms:W3CDTF">2019-02-05T06:46:00Z</dcterms:modified>
</cp:coreProperties>
</file>