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D3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E14AA31" wp14:editId="39D1F2F7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AD3" w:rsidRPr="00804BCC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F1AD3" w:rsidRPr="00804BCC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AD3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AD3" w:rsidRPr="00804BCC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F1AD3" w:rsidRPr="00804BCC" w:rsidRDefault="008F1AD3" w:rsidP="008F1AD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D3" w:rsidRPr="00804BCC" w:rsidRDefault="008F1AD3" w:rsidP="008F1AD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F1AD3" w:rsidRPr="00FB53F8" w:rsidRDefault="008F1AD3" w:rsidP="008F1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3928E1">
        <w:rPr>
          <w:rFonts w:ascii="Times New Roman" w:eastAsia="Times New Roman" w:hAnsi="Times New Roman" w:cs="Times New Roman"/>
          <w:sz w:val="28"/>
          <w:szCs w:val="20"/>
          <w:lang w:eastAsia="ru-RU"/>
        </w:rPr>
        <w:t>09 февраля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392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</w:t>
      </w:r>
      <w:bookmarkStart w:id="0" w:name="_GoBack"/>
      <w:bookmarkEnd w:id="0"/>
    </w:p>
    <w:p w:rsidR="008F1AD3" w:rsidRPr="00FB53F8" w:rsidRDefault="008F1AD3" w:rsidP="008F1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AD3" w:rsidRPr="00C34E06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C34E0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C34E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F1AD3" w:rsidRPr="00FB53F8" w:rsidRDefault="008F1AD3" w:rsidP="008F1A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1AD3" w:rsidRPr="00561A82" w:rsidRDefault="008F1AD3" w:rsidP="008F1AD3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>татьи 14 Федерального закона от 06.10.</w:t>
      </w:r>
      <w:r w:rsidRPr="00561A82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7.3, 12 </w:t>
      </w:r>
      <w:r w:rsidRPr="00C34E0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C34E0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C34E06">
        <w:rPr>
          <w:color w:val="000000"/>
          <w:sz w:val="28"/>
          <w:szCs w:val="28"/>
        </w:rPr>
        <w:t xml:space="preserve"> от 27.07.2010 </w:t>
      </w:r>
      <w:r>
        <w:rPr>
          <w:color w:val="000000"/>
          <w:sz w:val="28"/>
          <w:szCs w:val="28"/>
        </w:rPr>
        <w:t xml:space="preserve">№ </w:t>
      </w:r>
      <w:r w:rsidRPr="00C34E06">
        <w:rPr>
          <w:color w:val="000000"/>
          <w:sz w:val="28"/>
          <w:szCs w:val="28"/>
        </w:rPr>
        <w:t xml:space="preserve">210-ФЗ </w:t>
      </w:r>
      <w:r>
        <w:rPr>
          <w:color w:val="000000"/>
          <w:sz w:val="28"/>
          <w:szCs w:val="28"/>
        </w:rPr>
        <w:t>«</w:t>
      </w:r>
      <w:r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6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сельского</w:t>
      </w:r>
      <w:r w:rsidRPr="00561A82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Хилково</w:t>
      </w:r>
      <w:r w:rsidRPr="00561A8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561A82">
        <w:rPr>
          <w:color w:val="000000"/>
          <w:sz w:val="28"/>
          <w:szCs w:val="28"/>
        </w:rPr>
        <w:t>Красноярский</w:t>
      </w:r>
      <w:proofErr w:type="gramEnd"/>
      <w:r w:rsidRPr="00561A82">
        <w:rPr>
          <w:color w:val="000000"/>
          <w:sz w:val="28"/>
          <w:szCs w:val="28"/>
        </w:rPr>
        <w:t xml:space="preserve"> Самарской области ПОСТАНОВЛЯЕТ:</w:t>
      </w:r>
    </w:p>
    <w:p w:rsidR="008F1AD3" w:rsidRPr="006B48DF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7820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>
        <w:rPr>
          <w:rFonts w:ascii="Times New Roman" w:hAnsi="Times New Roman" w:cs="Times New Roman"/>
          <w:sz w:val="28"/>
          <w:szCs w:val="28"/>
        </w:rPr>
        <w:t>ноярский Самарской области от 11.11.2020 № 67</w:t>
      </w:r>
      <w:r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Pr="007820F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7820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48D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8F1AD3" w:rsidRPr="00F9268B" w:rsidRDefault="008F1AD3" w:rsidP="008F1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268B">
        <w:rPr>
          <w:rFonts w:ascii="Times New Roman" w:hAnsi="Times New Roman" w:cs="Times New Roman"/>
          <w:sz w:val="28"/>
          <w:szCs w:val="28"/>
        </w:rPr>
        <w:t xml:space="preserve">аздел II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пунктом 2.16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2.16.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предоставляется»;</w:t>
      </w:r>
    </w:p>
    <w:p w:rsidR="008F1AD3" w:rsidRDefault="008F1AD3" w:rsidP="008F1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6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8F1AD3" w:rsidRPr="00F9268B" w:rsidRDefault="008F1AD3" w:rsidP="008F1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пунктом 3.2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устанавливаются»;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«Поселения/Хилково»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1AD3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1AD3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D3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D3" w:rsidRPr="00404B8D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8F1AD3" w:rsidRPr="00404B8D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8F1AD3" w:rsidRPr="00404B8D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О.Ю. Долгов</w:t>
      </w:r>
    </w:p>
    <w:p w:rsidR="008F1AD3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D3" w:rsidRPr="00057D01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FCF" w:rsidRDefault="00A03FCF"/>
    <w:sectPr w:rsidR="00A03FCF" w:rsidSect="007A3517">
      <w:headerReference w:type="default" r:id="rId8"/>
      <w:headerReference w:type="first" r:id="rId9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45" w:rsidRDefault="008B6245">
      <w:pPr>
        <w:spacing w:after="0" w:line="240" w:lineRule="auto"/>
      </w:pPr>
      <w:r>
        <w:separator/>
      </w:r>
    </w:p>
  </w:endnote>
  <w:endnote w:type="continuationSeparator" w:id="0">
    <w:p w:rsidR="008B6245" w:rsidRDefault="008B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45" w:rsidRDefault="008B6245">
      <w:pPr>
        <w:spacing w:after="0" w:line="240" w:lineRule="auto"/>
      </w:pPr>
      <w:r>
        <w:separator/>
      </w:r>
    </w:p>
  </w:footnote>
  <w:footnote w:type="continuationSeparator" w:id="0">
    <w:p w:rsidR="008B6245" w:rsidRDefault="008B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8F1AD3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3928E1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8B62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C6" w:rsidRPr="00796135" w:rsidRDefault="008B6245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D3"/>
    <w:rsid w:val="003928E1"/>
    <w:rsid w:val="008B6245"/>
    <w:rsid w:val="008F1AD3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AD3"/>
  </w:style>
  <w:style w:type="paragraph" w:customStyle="1" w:styleId="2">
    <w:name w:val="Основной текст2"/>
    <w:basedOn w:val="a"/>
    <w:rsid w:val="008F1AD3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AD3"/>
  </w:style>
  <w:style w:type="paragraph" w:customStyle="1" w:styleId="2">
    <w:name w:val="Основной текст2"/>
    <w:basedOn w:val="a"/>
    <w:rsid w:val="008F1AD3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2022-02-09T04:53:00Z</cp:lastPrinted>
  <dcterms:created xsi:type="dcterms:W3CDTF">2022-02-07T04:55:00Z</dcterms:created>
  <dcterms:modified xsi:type="dcterms:W3CDTF">2022-02-09T04:53:00Z</dcterms:modified>
</cp:coreProperties>
</file>