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3010F" wp14:editId="388C7996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47DE1" w:rsidRPr="00BD3514" w:rsidRDefault="00147DE1" w:rsidP="00147DE1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47DE1" w:rsidRPr="00BD3514" w:rsidRDefault="00147DE1" w:rsidP="0014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7DE1" w:rsidRPr="00297EE0" w:rsidRDefault="00147DE1" w:rsidP="00147D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721375">
        <w:rPr>
          <w:rFonts w:ascii="Times New Roman" w:hAnsi="Times New Roman" w:cs="Times New Roman"/>
          <w:sz w:val="28"/>
          <w:szCs w:val="28"/>
        </w:rPr>
        <w:t xml:space="preserve"> 14 октября 2020 года № 33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комплаенс-рисков в администрации сельского поселения Хилково муниципального района Красноярский </w:t>
      </w:r>
    </w:p>
    <w:p w:rsidR="00147DE1" w:rsidRDefault="00721375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2021</w:t>
      </w:r>
      <w:r w:rsidR="00147D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 сельского поселения Хилково муниципального района Красноярский</w:t>
      </w:r>
      <w:r w:rsidR="00721375">
        <w:rPr>
          <w:rFonts w:ascii="Times New Roman" w:hAnsi="Times New Roman" w:cs="Times New Roman"/>
          <w:sz w:val="28"/>
          <w:szCs w:val="28"/>
        </w:rPr>
        <w:t xml:space="preserve"> Самарской области в 2021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сельского поселения Хилково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147DE1" w:rsidRDefault="00147DE1" w:rsidP="00147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147DE1" w:rsidRPr="00AE6EC0" w:rsidRDefault="00147DE1" w:rsidP="00147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rPr>
          <w:rFonts w:ascii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47DE1" w:rsidSect="00601C67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7DE1" w:rsidRDefault="00147DE1" w:rsidP="00147D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E1" w:rsidRPr="00B758D2" w:rsidRDefault="00147DE1" w:rsidP="00147DE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Красноярский 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47DE1" w:rsidRPr="00B758D2" w:rsidRDefault="00147DE1" w:rsidP="00147D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от 1</w:t>
      </w:r>
      <w:r w:rsidR="00721375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.2020  №</w:t>
      </w:r>
      <w:r w:rsidR="00721375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</w:p>
    <w:p w:rsidR="00147DE1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147DE1" w:rsidRPr="00EB10AF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Хилково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21375">
        <w:rPr>
          <w:rFonts w:ascii="Times New Roman" w:hAnsi="Times New Roman" w:cs="Times New Roman"/>
          <w:b/>
          <w:sz w:val="26"/>
          <w:szCs w:val="26"/>
        </w:rPr>
        <w:t>21</w:t>
      </w:r>
      <w:bookmarkStart w:id="0" w:name="_GoBack"/>
      <w:bookmarkEnd w:id="0"/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47DE1" w:rsidRPr="00873EA9" w:rsidRDefault="00147DE1" w:rsidP="00147D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147DE1" w:rsidRPr="00D83DE7" w:rsidTr="000036BE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E1" w:rsidRPr="00D83DE7" w:rsidRDefault="00147DE1" w:rsidP="0000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147DE1" w:rsidRPr="00D83DE7" w:rsidTr="000036BE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 (далее - специалисты по торгам); самостоятельное изучение специалистами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Хилково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антимонопольного комплаенса</w:t>
            </w:r>
          </w:p>
        </w:tc>
      </w:tr>
      <w:tr w:rsidR="00147DE1" w:rsidRPr="00D83DE7" w:rsidTr="000036BE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по торгам; самостоятельное изучение специалистами 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 по торгам;       контроль и согласование документов начальником юридического отдела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147DE1" w:rsidRPr="00D83DE7" w:rsidTr="000036BE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1776ED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DE1" w:rsidRPr="00D83DE7" w:rsidTr="000036BE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E1" w:rsidRPr="00D83DE7" w:rsidRDefault="00147DE1" w:rsidP="00003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:rsidR="00147DE1" w:rsidRDefault="00147DE1" w:rsidP="00147DE1">
      <w:pPr>
        <w:spacing w:after="0" w:line="360" w:lineRule="auto"/>
        <w:rPr>
          <w:rFonts w:ascii="Times New Roman" w:hAnsi="Times New Roman" w:cs="Times New Roman"/>
        </w:rPr>
      </w:pPr>
    </w:p>
    <w:p w:rsidR="00147DE1" w:rsidRDefault="00147DE1" w:rsidP="00147DE1"/>
    <w:p w:rsidR="00AB323F" w:rsidRDefault="00AB323F"/>
    <w:sectPr w:rsidR="00AB323F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58" w:rsidRDefault="00961B58">
      <w:pPr>
        <w:spacing w:after="0" w:line="240" w:lineRule="auto"/>
      </w:pPr>
      <w:r>
        <w:separator/>
      </w:r>
    </w:p>
  </w:endnote>
  <w:endnote w:type="continuationSeparator" w:id="0">
    <w:p w:rsidR="00961B58" w:rsidRDefault="009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58" w:rsidRDefault="00961B58">
      <w:pPr>
        <w:spacing w:after="0" w:line="240" w:lineRule="auto"/>
      </w:pPr>
      <w:r>
        <w:separator/>
      </w:r>
    </w:p>
  </w:footnote>
  <w:footnote w:type="continuationSeparator" w:id="0">
    <w:p w:rsidR="00961B58" w:rsidRDefault="009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147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75">
          <w:rPr>
            <w:noProof/>
          </w:rPr>
          <w:t>8</w:t>
        </w:r>
        <w:r>
          <w:fldChar w:fldCharType="end"/>
        </w:r>
      </w:p>
    </w:sdtContent>
  </w:sdt>
  <w:p w:rsidR="004E4CBC" w:rsidRDefault="00961B58" w:rsidP="003B4C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1"/>
    <w:rsid w:val="00147DE1"/>
    <w:rsid w:val="00721375"/>
    <w:rsid w:val="00961B58"/>
    <w:rsid w:val="00A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5210-0F54-4BAA-8B29-5BE8EBD3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D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E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4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E1"/>
    <w:rPr>
      <w:rFonts w:eastAsiaTheme="minorEastAsia"/>
      <w:lang w:eastAsia="ru-RU"/>
    </w:rPr>
  </w:style>
  <w:style w:type="paragraph" w:customStyle="1" w:styleId="ConsPlusNormal">
    <w:name w:val="ConsPlusNormal"/>
    <w:rsid w:val="00147D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3</cp:revision>
  <cp:lastPrinted>2020-10-14T07:27:00Z</cp:lastPrinted>
  <dcterms:created xsi:type="dcterms:W3CDTF">2020-03-10T13:14:00Z</dcterms:created>
  <dcterms:modified xsi:type="dcterms:W3CDTF">2020-10-14T07:29:00Z</dcterms:modified>
</cp:coreProperties>
</file>