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0A" w:rsidRPr="00BD3514" w:rsidRDefault="00B95C0A" w:rsidP="00B95C0A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A15E9D" wp14:editId="46B77A70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B95C0A" w:rsidRPr="00BD3514" w:rsidRDefault="00B95C0A" w:rsidP="00B95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ХИЛКОВО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95C0A" w:rsidRPr="00BD3514" w:rsidRDefault="00B95C0A" w:rsidP="00B95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95C0A" w:rsidRPr="007A4F26" w:rsidRDefault="00B95C0A" w:rsidP="00B95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7241CE">
        <w:rPr>
          <w:rFonts w:ascii="Times New Roman" w:hAnsi="Times New Roman" w:cs="Times New Roman"/>
          <w:sz w:val="28"/>
          <w:szCs w:val="28"/>
        </w:rPr>
        <w:t xml:space="preserve"> 10 ноября 2021 года № 29</w:t>
      </w:r>
    </w:p>
    <w:p w:rsidR="00B95C0A" w:rsidRPr="007A4F26" w:rsidRDefault="00B95C0A" w:rsidP="00B9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Хилково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сти ант</w:t>
      </w:r>
      <w:r w:rsidR="007241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7241CE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7241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2022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B95C0A" w:rsidRDefault="00B95C0A" w:rsidP="00B95C0A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95C0A" w:rsidRDefault="00B95C0A" w:rsidP="00B9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пунктом 5 статьи 46 Устава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Хилково муниципального района Красноярский Самарской области, утвержденного постановлением администрации сельского поселения Хилково муниципального района Красноярский Самарской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9,</w:t>
      </w:r>
    </w:p>
    <w:p w:rsidR="00B95C0A" w:rsidRDefault="00B95C0A" w:rsidP="00B9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прилагаемый перечень ключевых показателей эффективности функционирования в администрации сельского поселения Хилково муниципального района Красноярский Самарской области  анти</w:t>
      </w:r>
      <w:r w:rsidR="007241CE">
        <w:rPr>
          <w:rFonts w:ascii="Times New Roman" w:hAnsi="Times New Roman" w:cs="Times New Roman"/>
          <w:sz w:val="28"/>
          <w:szCs w:val="28"/>
        </w:rPr>
        <w:t xml:space="preserve">монопольного </w:t>
      </w:r>
      <w:proofErr w:type="spellStart"/>
      <w:r w:rsidR="007241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241CE">
        <w:rPr>
          <w:rFonts w:ascii="Times New Roman" w:hAnsi="Times New Roman" w:cs="Times New Roman"/>
          <w:sz w:val="28"/>
          <w:szCs w:val="28"/>
        </w:rPr>
        <w:t xml:space="preserve"> на 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B95C0A" w:rsidRDefault="00B95C0A" w:rsidP="00B9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обеспечить достижение ключевых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сельского поселения Хилково 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C0A" w:rsidRDefault="00B95C0A" w:rsidP="00B95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B95C0A" w:rsidRDefault="00B95C0A" w:rsidP="00B95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B95C0A" w:rsidRDefault="00B95C0A" w:rsidP="00B95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95C0A" w:rsidRPr="00AE6EC0" w:rsidRDefault="00B95C0A" w:rsidP="00B95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C0A" w:rsidRDefault="00B95C0A" w:rsidP="00B95C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B95C0A" w:rsidRDefault="00B95C0A" w:rsidP="00B95C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C0A" w:rsidRDefault="00B95C0A" w:rsidP="00B95C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B95C0A" w:rsidRDefault="00B95C0A" w:rsidP="00B95C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rPr>
          <w:rFonts w:ascii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95C0A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B95C0A" w:rsidRPr="00D867D9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 1</w:t>
      </w:r>
      <w:r w:rsidR="007241CE">
        <w:rPr>
          <w:rFonts w:ascii="Times New Roman" w:eastAsia="Times New Roman" w:hAnsi="Times New Roman" w:cs="Times New Roman"/>
          <w:sz w:val="24"/>
          <w:szCs w:val="24"/>
        </w:rPr>
        <w:t>0.11.2021 № 29</w:t>
      </w:r>
    </w:p>
    <w:p w:rsidR="00B95C0A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Pr="007A1D51" w:rsidRDefault="00B95C0A" w:rsidP="00B9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Хилково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 w:rsidR="007241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7241CE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7241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2022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B95C0A" w:rsidRPr="00873EA9" w:rsidRDefault="00B95C0A" w:rsidP="00B95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B95C0A" w:rsidRPr="006922D0" w:rsidTr="00451021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A" w:rsidRPr="00B92067" w:rsidRDefault="00B95C0A" w:rsidP="0045102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0A" w:rsidRDefault="00B95C0A" w:rsidP="004510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7241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B95C0A" w:rsidRPr="00B92067" w:rsidRDefault="00B95C0A" w:rsidP="0045102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95C0A" w:rsidRPr="00B92067" w:rsidRDefault="00B95C0A" w:rsidP="004510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0A" w:rsidRPr="007A1D51" w:rsidRDefault="00B95C0A" w:rsidP="004510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B95C0A" w:rsidRPr="006922D0" w:rsidTr="00451021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A" w:rsidRPr="00B92067" w:rsidRDefault="00B95C0A" w:rsidP="0045102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Хилково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gram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</w:t>
            </w:r>
          </w:p>
        </w:tc>
      </w:tr>
      <w:tr w:rsidR="00B95C0A" w:rsidRPr="006922D0" w:rsidTr="00451021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A" w:rsidRPr="007A1D51" w:rsidRDefault="00B95C0A" w:rsidP="00451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Хилково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A" w:rsidRPr="007A1D51" w:rsidRDefault="00B95C0A" w:rsidP="004510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</w:t>
            </w:r>
            <w:r w:rsidR="007241CE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по сравнению с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7241CE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7241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B95C0A" w:rsidRPr="00BB60A9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B95C0A" w:rsidRPr="006922D0" w:rsidTr="00451021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0A" w:rsidRPr="00964FB5" w:rsidRDefault="00B95C0A" w:rsidP="004510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0A" w:rsidRPr="007A1D51" w:rsidRDefault="00B95C0A" w:rsidP="004510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B95C0A" w:rsidRPr="00E70805" w:rsidRDefault="00B95C0A" w:rsidP="00451021">
            <w:pPr>
              <w:spacing w:after="0" w:line="240" w:lineRule="auto"/>
            </w:pPr>
          </w:p>
        </w:tc>
      </w:tr>
      <w:tr w:rsidR="00B95C0A" w:rsidRPr="006922D0" w:rsidTr="00451021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B95C0A" w:rsidRPr="00E70805" w:rsidRDefault="00B95C0A" w:rsidP="004510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B95C0A" w:rsidRPr="007A1D51" w:rsidRDefault="00B95C0A" w:rsidP="00451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95C0A" w:rsidRPr="007A1D51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B95C0A" w:rsidRPr="006922D0" w:rsidRDefault="00B95C0A" w:rsidP="00B95C0A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95C0A" w:rsidRDefault="00B95C0A" w:rsidP="00B95C0A"/>
    <w:p w:rsidR="00354F17" w:rsidRDefault="00354F17"/>
    <w:sectPr w:rsidR="00354F17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93" w:rsidRDefault="00C62993">
      <w:pPr>
        <w:spacing w:after="0" w:line="240" w:lineRule="auto"/>
      </w:pPr>
      <w:r>
        <w:separator/>
      </w:r>
    </w:p>
  </w:endnote>
  <w:endnote w:type="continuationSeparator" w:id="0">
    <w:p w:rsidR="00C62993" w:rsidRDefault="00C6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93" w:rsidRDefault="00C62993">
      <w:pPr>
        <w:spacing w:after="0" w:line="240" w:lineRule="auto"/>
      </w:pPr>
      <w:r>
        <w:separator/>
      </w:r>
    </w:p>
  </w:footnote>
  <w:footnote w:type="continuationSeparator" w:id="0">
    <w:p w:rsidR="00C62993" w:rsidRDefault="00C6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B95C0A">
    <w:pPr>
      <w:pStyle w:val="a3"/>
      <w:jc w:val="center"/>
    </w:pPr>
    <w:r>
      <w:t>2</w:t>
    </w:r>
  </w:p>
  <w:p w:rsidR="00964FB5" w:rsidRDefault="00C62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0A"/>
    <w:rsid w:val="00354F17"/>
    <w:rsid w:val="007241CE"/>
    <w:rsid w:val="00B95C0A"/>
    <w:rsid w:val="00C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5C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0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9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0A"/>
    <w:rPr>
      <w:rFonts w:eastAsiaTheme="minorEastAsia"/>
      <w:lang w:eastAsia="ru-RU"/>
    </w:rPr>
  </w:style>
  <w:style w:type="paragraph" w:customStyle="1" w:styleId="ConsPlusNormal">
    <w:name w:val="ConsPlusNormal"/>
    <w:rsid w:val="00B95C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C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5C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0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9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0A"/>
    <w:rPr>
      <w:rFonts w:eastAsiaTheme="minorEastAsia"/>
      <w:lang w:eastAsia="ru-RU"/>
    </w:rPr>
  </w:style>
  <w:style w:type="paragraph" w:customStyle="1" w:styleId="ConsPlusNormal">
    <w:name w:val="ConsPlusNormal"/>
    <w:rsid w:val="00B95C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C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2021-11-09T08:05:00Z</cp:lastPrinted>
  <dcterms:created xsi:type="dcterms:W3CDTF">2020-10-22T05:52:00Z</dcterms:created>
  <dcterms:modified xsi:type="dcterms:W3CDTF">2021-11-09T08:06:00Z</dcterms:modified>
</cp:coreProperties>
</file>