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B" w:rsidRDefault="00692C3B" w:rsidP="00692C3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B0FEB6" wp14:editId="7A284E6D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92C3B" w:rsidRPr="00BD3514" w:rsidRDefault="00692C3B" w:rsidP="00692C3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92C3B" w:rsidRPr="00BD3514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2C3B" w:rsidRPr="00BD3514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805BAE">
        <w:rPr>
          <w:rFonts w:ascii="Times New Roman" w:hAnsi="Times New Roman" w:cs="Times New Roman"/>
          <w:sz w:val="28"/>
          <w:szCs w:val="28"/>
        </w:rPr>
        <w:t xml:space="preserve"> 10 ноября 2021 года № 27</w:t>
      </w:r>
    </w:p>
    <w:p w:rsidR="00692C3B" w:rsidRPr="00297EE0" w:rsidRDefault="00692C3B" w:rsidP="00692C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2C3B" w:rsidRDefault="00692C3B" w:rsidP="00692C3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 сельского поселения Хилково муниципального района Красно</w:t>
      </w:r>
      <w:r w:rsidR="00805BAE">
        <w:rPr>
          <w:rFonts w:ascii="Times New Roman" w:hAnsi="Times New Roman" w:cs="Times New Roman"/>
          <w:b/>
          <w:sz w:val="28"/>
          <w:szCs w:val="28"/>
        </w:rPr>
        <w:t>ярский Самарской области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2C3B" w:rsidRPr="009D76D2" w:rsidRDefault="00692C3B" w:rsidP="00692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19,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 сельского поселения Хилково муниципального района Красно</w:t>
      </w:r>
      <w:r w:rsidR="00805BAE">
        <w:rPr>
          <w:rFonts w:ascii="Times New Roman" w:hAnsi="Times New Roman" w:cs="Times New Roman"/>
          <w:sz w:val="28"/>
          <w:szCs w:val="28"/>
        </w:rPr>
        <w:t>ярский Самарской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настоящее распоряжение до муниципальных служащих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Хилково  муниципального района Красноярский Самарской области, утвержденных настоящим распоряжением.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92C3B" w:rsidRPr="00AE6EC0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692C3B" w:rsidRDefault="00692C3B" w:rsidP="00692C3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C3B" w:rsidRDefault="00692C3B" w:rsidP="00692C3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Pr="00DA3A54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692C3B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692C3B" w:rsidRPr="003A749C" w:rsidRDefault="00692C3B" w:rsidP="00692C3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05BAE">
        <w:rPr>
          <w:rFonts w:ascii="Times New Roman" w:eastAsia="Times New Roman" w:hAnsi="Times New Roman" w:cs="Times New Roman"/>
          <w:sz w:val="24"/>
          <w:szCs w:val="24"/>
        </w:rPr>
        <w:t>10.11.2021  № 27</w:t>
      </w:r>
    </w:p>
    <w:p w:rsidR="00692C3B" w:rsidRPr="00983DF1" w:rsidRDefault="00692C3B" w:rsidP="00692C3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C3B" w:rsidRDefault="00692C3B" w:rsidP="00692C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Хилково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805BAE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bookmarkStart w:id="0" w:name="_GoBack"/>
      <w:bookmarkEnd w:id="0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692C3B" w:rsidRPr="00983DF1" w:rsidRDefault="00692C3B" w:rsidP="00692C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692C3B" w:rsidRPr="00983DF1" w:rsidTr="00451021">
        <w:trPr>
          <w:tblHeader/>
        </w:trPr>
        <w:tc>
          <w:tcPr>
            <w:tcW w:w="1844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692C3B" w:rsidRPr="00983DF1" w:rsidTr="00451021">
        <w:trPr>
          <w:trHeight w:val="60"/>
        </w:trPr>
        <w:tc>
          <w:tcPr>
            <w:tcW w:w="1844" w:type="dxa"/>
            <w:vAlign w:val="center"/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692C3B" w:rsidRPr="001A3BA1" w:rsidRDefault="00692C3B" w:rsidP="00451021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Ошибочное применение специалистами Администрации сельского поселения 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Pr="00C81C1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2C3B" w:rsidRPr="00961325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692C3B" w:rsidRPr="00156C0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92C3B" w:rsidRPr="00156C0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D435E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5D435E" w:rsidRDefault="00692C3B" w:rsidP="00451021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Pr="00B15999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Pr="00983DF1" w:rsidRDefault="00692C3B" w:rsidP="0045102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97EC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397EC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D435E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506BEA" w:rsidRDefault="00692C3B" w:rsidP="00451021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692C3B" w:rsidRPr="00506BEA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961325" w:rsidRDefault="00692C3B" w:rsidP="00451021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692C3B" w:rsidRPr="00506BEA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</w:t>
            </w:r>
            <w:r w:rsidRPr="00EF4898">
              <w:rPr>
                <w:rFonts w:ascii="Times New Roman" w:hAnsi="Times New Roman" w:cs="Times New Roman"/>
                <w:bCs/>
              </w:rPr>
              <w:lastRenderedPageBreak/>
              <w:t>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lastRenderedPageBreak/>
              <w:t xml:space="preserve">Использование способа определения поставщика, повлекшее за собой необоснованное сокращение числа </w:t>
            </w:r>
            <w:r w:rsidRPr="00EF4898">
              <w:rPr>
                <w:rFonts w:ascii="Times New Roman" w:hAnsi="Times New Roman" w:cs="Times New Roman"/>
              </w:rPr>
              <w:lastRenderedPageBreak/>
              <w:t>участников закупки;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5B38F6" w:rsidRDefault="00692C3B" w:rsidP="00451021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нужд;</w:t>
            </w:r>
          </w:p>
          <w:p w:rsidR="00692C3B" w:rsidRPr="00DB504F" w:rsidRDefault="00692C3B" w:rsidP="00451021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</w:t>
            </w:r>
            <w:r w:rsidRPr="00961325">
              <w:rPr>
                <w:rFonts w:ascii="Times New Roman" w:hAnsi="Times New Roman" w:cs="Times New Roman"/>
              </w:rPr>
              <w:lastRenderedPageBreak/>
              <w:t>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Повторное возникновение рисков маловеро</w:t>
            </w:r>
            <w:r w:rsidRPr="00961325">
              <w:rPr>
                <w:rFonts w:ascii="Times New Roman" w:hAnsi="Times New Roman" w:cs="Times New Roman"/>
              </w:rPr>
              <w:lastRenderedPageBreak/>
              <w:t>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E16887" w:rsidRDefault="00692C3B" w:rsidP="0045102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E66B4F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F76B68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5F0304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Pr="00D31F51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260FFE" w:rsidRDefault="00692C3B" w:rsidP="0045102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692C3B" w:rsidRPr="003A749C" w:rsidRDefault="00692C3B" w:rsidP="00451021"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5F030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692C3B" w:rsidRPr="003A749C" w:rsidRDefault="00692C3B" w:rsidP="00451021"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BB7BD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677A47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92C3B" w:rsidRPr="00677A47" w:rsidRDefault="00692C3B" w:rsidP="00451021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677A47" w:rsidRDefault="00692C3B" w:rsidP="00451021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2510D2" w:rsidRDefault="00692C3B" w:rsidP="00451021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92C3B" w:rsidRPr="002510D2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2510D2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2510D2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692C3B" w:rsidRDefault="00692C3B" w:rsidP="00692C3B">
      <w:pPr>
        <w:tabs>
          <w:tab w:val="left" w:pos="3869"/>
        </w:tabs>
      </w:pPr>
      <w:r>
        <w:tab/>
      </w: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Pr="00B94E6A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92C3B" w:rsidRDefault="00692C3B" w:rsidP="00692C3B"/>
    <w:p w:rsidR="00354F17" w:rsidRDefault="00354F17"/>
    <w:sectPr w:rsidR="00354F17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41" w:rsidRDefault="006D6441">
      <w:r>
        <w:separator/>
      </w:r>
    </w:p>
  </w:endnote>
  <w:endnote w:type="continuationSeparator" w:id="0">
    <w:p w:rsidR="006D6441" w:rsidRDefault="006D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41" w:rsidRDefault="006D6441">
      <w:r>
        <w:separator/>
      </w:r>
    </w:p>
  </w:footnote>
  <w:footnote w:type="continuationSeparator" w:id="0">
    <w:p w:rsidR="006D6441" w:rsidRDefault="006D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692C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207B" w:rsidRDefault="006D64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6D6441">
    <w:pPr>
      <w:pStyle w:val="a3"/>
      <w:jc w:val="center"/>
    </w:pPr>
  </w:p>
  <w:p w:rsidR="00DB2275" w:rsidRDefault="006D6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3B"/>
    <w:rsid w:val="00354F17"/>
    <w:rsid w:val="00692C3B"/>
    <w:rsid w:val="006D6441"/>
    <w:rsid w:val="008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692C3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C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92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C3B"/>
  </w:style>
  <w:style w:type="paragraph" w:customStyle="1" w:styleId="ConsPlusNormal">
    <w:name w:val="ConsPlusNormal"/>
    <w:rsid w:val="00692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9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692C3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C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92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C3B"/>
  </w:style>
  <w:style w:type="paragraph" w:customStyle="1" w:styleId="ConsPlusNormal">
    <w:name w:val="ConsPlusNormal"/>
    <w:rsid w:val="00692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9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2021-11-09T07:58:00Z</cp:lastPrinted>
  <dcterms:created xsi:type="dcterms:W3CDTF">2020-10-22T05:48:00Z</dcterms:created>
  <dcterms:modified xsi:type="dcterms:W3CDTF">2021-11-09T07:59:00Z</dcterms:modified>
</cp:coreProperties>
</file>