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0E" w:rsidRPr="00C133A1" w:rsidRDefault="00CE7D0E" w:rsidP="00CE7D0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133A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E3FB911" wp14:editId="3DAB685D">
            <wp:simplePos x="0" y="0"/>
            <wp:positionH relativeFrom="column">
              <wp:posOffset>2653665</wp:posOffset>
            </wp:positionH>
            <wp:positionV relativeFrom="paragraph">
              <wp:posOffset>-26670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D0E" w:rsidRPr="00C133A1" w:rsidRDefault="00CE7D0E" w:rsidP="00CE7D0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CE7D0E" w:rsidRPr="00C133A1" w:rsidRDefault="00CE7D0E" w:rsidP="00CE7D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ХИЛКОВО</w:t>
      </w:r>
    </w:p>
    <w:p w:rsidR="00CE7D0E" w:rsidRPr="00C133A1" w:rsidRDefault="00CE7D0E" w:rsidP="00CE7D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CE7D0E" w:rsidRDefault="00CE7D0E" w:rsidP="00CE7D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CE7D0E" w:rsidRPr="00C133A1" w:rsidRDefault="00074823" w:rsidP="0007482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E7D0E" w:rsidRPr="00C133A1" w:rsidRDefault="00CE7D0E" w:rsidP="00CE7D0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C133A1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CE7D0E" w:rsidRPr="00C133A1" w:rsidRDefault="00074823" w:rsidP="00CE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</w:t>
      </w:r>
      <w:r w:rsidR="00CE7D0E" w:rsidRPr="006A00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года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bookmarkStart w:id="0" w:name="_GoBack"/>
      <w:bookmarkEnd w:id="0"/>
    </w:p>
    <w:p w:rsidR="00CE7D0E" w:rsidRPr="00C133A1" w:rsidRDefault="00CE7D0E" w:rsidP="00CE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0E" w:rsidRPr="00C133A1" w:rsidRDefault="00CE7D0E" w:rsidP="00CE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D0E" w:rsidRPr="00C133A1" w:rsidRDefault="00CE7D0E" w:rsidP="00CE7D0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33A1">
        <w:rPr>
          <w:rFonts w:ascii="Times New Roman" w:eastAsia="Times New Roman CYR" w:hAnsi="Times New Roman" w:cs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 в   сельском поселении </w:t>
      </w:r>
      <w:proofErr w:type="spellStart"/>
      <w:proofErr w:type="gramStart"/>
      <w:r>
        <w:rPr>
          <w:rFonts w:ascii="Times New Roman" w:eastAsia="Times New Roman CYR" w:hAnsi="Times New Roman" w:cs="Times New Roman"/>
          <w:b/>
          <w:sz w:val="28"/>
          <w:szCs w:val="28"/>
        </w:rPr>
        <w:t>Хилково</w:t>
      </w:r>
      <w:proofErr w:type="spellEnd"/>
      <w:r w:rsidRPr="00C133A1">
        <w:rPr>
          <w:rFonts w:ascii="Times New Roman" w:eastAsia="Times New Roman CYR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C133A1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Красноярский Самарской области</w:t>
      </w:r>
    </w:p>
    <w:p w:rsidR="00CE7D0E" w:rsidRPr="00C133A1" w:rsidRDefault="00CE7D0E" w:rsidP="00CE7D0E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proofErr w:type="gramStart"/>
        <w:r w:rsidRPr="00C133A1">
          <w:rPr>
            <w:rFonts w:ascii="Times New Roman" w:eastAsia="Times New Roman CYR" w:hAnsi="Times New Roman" w:cs="Times New Roman"/>
            <w:sz w:val="28"/>
            <w:szCs w:val="28"/>
          </w:rPr>
          <w:t>Жилищным  кодексом</w:t>
        </w:r>
        <w:proofErr w:type="gramEnd"/>
      </w:hyperlink>
      <w:r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  Российской Федерации, </w:t>
      </w:r>
      <w:r w:rsidRPr="00C133A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133A1">
        <w:rPr>
          <w:rFonts w:ascii="Times New Roman" w:eastAsia="Times New Roman CYR" w:hAnsi="Times New Roman" w:cs="Times New Roman"/>
          <w:sz w:val="28"/>
          <w:szCs w:val="28"/>
        </w:rPr>
        <w:t>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C133A1">
        <w:rPr>
          <w:rFonts w:ascii="Times New Roman" w:hAnsi="Times New Roman" w:cs="Times New Roman"/>
          <w:sz w:val="28"/>
          <w:szCs w:val="28"/>
        </w:rPr>
        <w:t>,</w:t>
      </w:r>
      <w:r w:rsidRPr="00C13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3A1">
        <w:rPr>
          <w:rFonts w:ascii="Times New Roman" w:hAnsi="Times New Roman" w:cs="Times New Roman"/>
          <w:spacing w:val="2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Хилково</w:t>
      </w:r>
      <w:proofErr w:type="spellEnd"/>
      <w:r w:rsidRPr="00C133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Красноярский Самарской области</w:t>
      </w:r>
      <w:r w:rsidRPr="00C13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Хилково</w:t>
      </w:r>
      <w:proofErr w:type="spellEnd"/>
      <w:r w:rsidRPr="00C133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7D0E" w:rsidRPr="00C133A1" w:rsidRDefault="00CE7D0E" w:rsidP="00CE7D0E">
      <w:pPr>
        <w:spacing w:after="0"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33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133A1">
        <w:rPr>
          <w:rFonts w:ascii="Times New Roman" w:eastAsia="Times New Roman CYR" w:hAnsi="Times New Roman" w:cs="Times New Roman"/>
          <w:sz w:val="28"/>
          <w:szCs w:val="28"/>
        </w:rPr>
        <w:t>1. Провести открытый конкурс по отбору управляющей организации для управления многоквартирными домами на территории</w:t>
      </w:r>
      <w:r w:rsidRPr="00C133A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Хилково</w:t>
      </w:r>
      <w:proofErr w:type="spellEnd"/>
      <w:r w:rsidRPr="00C133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Красноярский Самарской области</w:t>
      </w:r>
      <w:r w:rsidRPr="00C133A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E7D0E" w:rsidRPr="00C133A1" w:rsidRDefault="00CE7D0E" w:rsidP="00CE7D0E">
      <w:pPr>
        <w:spacing w:after="0"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2. Утвердить конкурсную документацию по проведению открытого конкурса по выбору управляющих компаний. </w:t>
      </w:r>
    </w:p>
    <w:p w:rsidR="00CE7D0E" w:rsidRPr="00C133A1" w:rsidRDefault="00CE7D0E" w:rsidP="00CE7D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3. Разместить извещение о проведении открытого конкурса по выбору управляющей компании на официальном сайте сети Интернет: </w:t>
      </w:r>
      <w:hyperlink r:id="rId6">
        <w:r w:rsidRPr="00C133A1">
          <w:rPr>
            <w:rFonts w:ascii="Times New Roman" w:eastAsia="Times New Roman CYR" w:hAnsi="Times New Roman" w:cs="Times New Roman"/>
            <w:sz w:val="28"/>
            <w:szCs w:val="28"/>
          </w:rPr>
          <w:t>www.torgi.gov.ru</w:t>
        </w:r>
      </w:hyperlink>
      <w:r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разделе поселения/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0E" w:rsidRPr="00C133A1" w:rsidRDefault="00CE7D0E" w:rsidP="00CE7D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4.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D0E" w:rsidRPr="00C133A1" w:rsidRDefault="00CE7D0E" w:rsidP="00CE7D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133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Настоящее постановление </w:t>
      </w:r>
      <w:proofErr w:type="gramStart"/>
      <w:r w:rsidRPr="00C133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вступает  в</w:t>
      </w:r>
      <w:proofErr w:type="gramEnd"/>
      <w:r w:rsidRPr="00C133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силу со дня его официального опубликования.</w:t>
      </w:r>
    </w:p>
    <w:p w:rsidR="00CE7D0E" w:rsidRPr="00C133A1" w:rsidRDefault="00CE7D0E" w:rsidP="00CE7D0E">
      <w:pPr>
        <w:spacing w:after="0"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33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Pr="00C133A1">
        <w:rPr>
          <w:rFonts w:ascii="Times New Roman" w:eastAsia="Times New Roman CYR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CE7D0E" w:rsidRPr="00C133A1" w:rsidRDefault="00CE7D0E" w:rsidP="00CE7D0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0E" w:rsidRPr="00C133A1" w:rsidRDefault="00CE7D0E" w:rsidP="00CE7D0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0E" w:rsidRPr="00C133A1" w:rsidRDefault="00CE7D0E" w:rsidP="00CE7D0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0E" w:rsidRPr="00C133A1" w:rsidRDefault="00CE7D0E" w:rsidP="00CE7D0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0E" w:rsidRPr="00CE7D0E" w:rsidRDefault="00CE7D0E" w:rsidP="00CE7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CE7D0E" w:rsidRPr="00CE7D0E" w:rsidRDefault="00CE7D0E" w:rsidP="00CE7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proofErr w:type="spellEnd"/>
      <w:r w:rsidRPr="00C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CE7D0E" w:rsidRPr="00CE7D0E" w:rsidRDefault="00CE7D0E" w:rsidP="00CE7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Красноярский</w:t>
      </w:r>
    </w:p>
    <w:p w:rsidR="00CE7D0E" w:rsidRPr="00CE7D0E" w:rsidRDefault="00CE7D0E" w:rsidP="00CE7D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О.Ю. Долгов</w:t>
      </w:r>
    </w:p>
    <w:p w:rsidR="009B6BFD" w:rsidRDefault="009B6BFD"/>
    <w:sectPr w:rsidR="009B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E"/>
    <w:rsid w:val="00074823"/>
    <w:rsid w:val="00324D26"/>
    <w:rsid w:val="009B6BFD"/>
    <w:rsid w:val="00C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E8B0-7C87-4CCD-8E68-9B14523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municipal.garant.ru/document?id=12038291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2024-07-17T10:40:00Z</cp:lastPrinted>
  <dcterms:created xsi:type="dcterms:W3CDTF">2024-07-16T05:51:00Z</dcterms:created>
  <dcterms:modified xsi:type="dcterms:W3CDTF">2024-07-17T10:40:00Z</dcterms:modified>
</cp:coreProperties>
</file>