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1" w:rsidRDefault="00070181" w:rsidP="0007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45DBFEC9" wp14:editId="23CA489A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181" w:rsidRPr="00804BCC" w:rsidRDefault="00070181" w:rsidP="0007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70181" w:rsidRPr="00804BCC" w:rsidRDefault="00070181" w:rsidP="0007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181" w:rsidRDefault="00070181" w:rsidP="0007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070181" w:rsidRPr="00804BCC" w:rsidRDefault="00070181" w:rsidP="0007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70181" w:rsidRPr="00804BCC" w:rsidRDefault="00A62511" w:rsidP="000701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070181" w:rsidRPr="00804BCC" w:rsidRDefault="00070181" w:rsidP="0007018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70181" w:rsidRPr="00A62511" w:rsidRDefault="00070181" w:rsidP="0007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A62511" w:rsidRPr="00A6251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года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A625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251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____</w:t>
      </w:r>
    </w:p>
    <w:p w:rsidR="00070181" w:rsidRPr="00FB53F8" w:rsidRDefault="00070181" w:rsidP="0007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181" w:rsidRPr="00393B6F" w:rsidRDefault="00070181" w:rsidP="00070181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93B6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сельского поселения Хилково муниципального района Красноярский Самарской области от 15.11.2023 № 86</w:t>
      </w:r>
      <w:r w:rsidRPr="00393B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Pr="00393B6F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  <w:lang w:eastAsia="ru-RU"/>
        </w:rPr>
        <w:t xml:space="preserve">Об утверждении Перечня муниципальных программ </w:t>
      </w:r>
      <w:r w:rsidRPr="00393B6F">
        <w:rPr>
          <w:rFonts w:ascii="Times New Roman" w:hAnsi="Times New Roman" w:cs="Times New Roman"/>
          <w:b/>
          <w:sz w:val="26"/>
          <w:szCs w:val="26"/>
        </w:rPr>
        <w:t>сельского поселения Хилково муниципального района Красноярский Самарской области на 2024 год»</w:t>
      </w:r>
    </w:p>
    <w:p w:rsidR="00070181" w:rsidRPr="00FB53F8" w:rsidRDefault="00070181" w:rsidP="000701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70181" w:rsidRPr="00393B6F" w:rsidRDefault="00070181" w:rsidP="00393B6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B6F" w:rsidRPr="00393B6F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3 статьи 42 Устава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пунктом 3</w:t>
      </w:r>
      <w:r w:rsidR="00393B6F" w:rsidRPr="00393B6F">
        <w:rPr>
          <w:rFonts w:ascii="Times New Roman" w:hAnsi="Times New Roman" w:cs="Times New Roman"/>
          <w:smallCaps/>
          <w:color w:val="000000"/>
          <w:spacing w:val="10"/>
          <w:sz w:val="28"/>
          <w:szCs w:val="28"/>
        </w:rPr>
        <w:t xml:space="preserve">.3 </w:t>
      </w:r>
      <w:r w:rsidR="00393B6F" w:rsidRPr="00393B6F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Хилково муниципального района Красноярский  от 06.08.2013 г. № 93 «О муниципальных долгосрочных целевых программах»,</w:t>
      </w:r>
      <w:r w:rsidR="00393B6F" w:rsidRPr="00393B6F">
        <w:rPr>
          <w:rFonts w:ascii="Times New Roman" w:hAnsi="Times New Roman" w:cs="Times New Roman"/>
          <w:sz w:val="26"/>
          <w:szCs w:val="26"/>
        </w:rPr>
        <w:t xml:space="preserve"> </w:t>
      </w:r>
      <w:r w:rsidR="00393B6F" w:rsidRPr="00393B6F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Администрация сельского поселения Хилково муниципального района Красноярский Самарской области ПОСТАНОВЛЯЕТ:</w:t>
      </w:r>
    </w:p>
    <w:p w:rsidR="00070181" w:rsidRPr="00393B6F" w:rsidRDefault="00070181" w:rsidP="0039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7820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7820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393B6F">
        <w:rPr>
          <w:rFonts w:ascii="Times New Roman" w:hAnsi="Times New Roman" w:cs="Times New Roman"/>
          <w:sz w:val="28"/>
          <w:szCs w:val="28"/>
        </w:rPr>
        <w:t xml:space="preserve">ноярский Самарской области от 15.11.2023 № </w:t>
      </w:r>
      <w:r w:rsidR="00393B6F" w:rsidRPr="00393B6F">
        <w:rPr>
          <w:rFonts w:ascii="Times New Roman" w:hAnsi="Times New Roman" w:cs="Times New Roman"/>
          <w:sz w:val="28"/>
          <w:szCs w:val="28"/>
        </w:rPr>
        <w:t>86</w:t>
      </w:r>
      <w:r w:rsidRPr="00393B6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93B6F" w:rsidRPr="00393B6F">
        <w:rPr>
          <w:rFonts w:ascii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Об утверждении Перечня муниципальных программ</w:t>
      </w:r>
      <w:r w:rsidR="00393B6F">
        <w:rPr>
          <w:rFonts w:ascii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</w:t>
      </w:r>
      <w:r w:rsidR="00393B6F" w:rsidRPr="00393B6F">
        <w:rPr>
          <w:rFonts w:ascii="Times New Roman" w:hAnsi="Times New Roman" w:cs="Times New Roman"/>
          <w:sz w:val="28"/>
          <w:szCs w:val="28"/>
        </w:rPr>
        <w:t>сельского поселения Хилково муниципального района Красноярский Самарской области на 2024 год</w:t>
      </w:r>
      <w:r w:rsidRPr="00393B6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93B6F" w:rsidRDefault="00393B6F" w:rsidP="00393B6F">
      <w:pPr>
        <w:spacing w:line="360" w:lineRule="auto"/>
        <w:ind w:right="-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Добавить пункт 4 в утвержденный переч</w:t>
      </w:r>
      <w:r w:rsidR="00FC13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0E5E50">
        <w:rPr>
          <w:rFonts w:ascii="Times New Roman" w:hAnsi="Times New Roman" w:cs="Times New Roman"/>
          <w:sz w:val="28"/>
          <w:szCs w:val="28"/>
        </w:rPr>
        <w:t>сельского поселения Хилково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FC1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9E">
        <w:rPr>
          <w:rFonts w:ascii="Times New Roman" w:hAnsi="Times New Roman" w:cs="Times New Roman"/>
          <w:sz w:val="28"/>
          <w:szCs w:val="28"/>
        </w:rPr>
        <w:t xml:space="preserve"> изложив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24"/>
        <w:gridCol w:w="1974"/>
        <w:gridCol w:w="2029"/>
        <w:gridCol w:w="2000"/>
      </w:tblGrid>
      <w:tr w:rsidR="00FC139E" w:rsidRPr="000E04AF" w:rsidTr="00A52F9A">
        <w:tc>
          <w:tcPr>
            <w:tcW w:w="564" w:type="dxa"/>
          </w:tcPr>
          <w:p w:rsidR="00FC139E" w:rsidRPr="00FC139E" w:rsidRDefault="00FC139E" w:rsidP="00A5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8" w:type="dxa"/>
          </w:tcPr>
          <w:p w:rsidR="00FC139E" w:rsidRPr="00FC139E" w:rsidRDefault="00FC139E" w:rsidP="00A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9E" w:rsidRPr="00FC139E" w:rsidRDefault="00FC139E" w:rsidP="00A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16" w:type="dxa"/>
          </w:tcPr>
          <w:p w:rsidR="00FC139E" w:rsidRPr="00FC139E" w:rsidRDefault="00FC139E" w:rsidP="00A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муниципальной программы</w:t>
            </w:r>
          </w:p>
        </w:tc>
        <w:tc>
          <w:tcPr>
            <w:tcW w:w="3734" w:type="dxa"/>
          </w:tcPr>
          <w:p w:rsidR="00FC139E" w:rsidRPr="00FC139E" w:rsidRDefault="00FC139E" w:rsidP="00A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196" w:type="dxa"/>
          </w:tcPr>
          <w:p w:rsidR="00FC139E" w:rsidRPr="00FC139E" w:rsidRDefault="00FC139E" w:rsidP="00A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FC139E" w:rsidRPr="000E04AF" w:rsidTr="00FC139E">
        <w:trPr>
          <w:trHeight w:val="2075"/>
        </w:trPr>
        <w:tc>
          <w:tcPr>
            <w:tcW w:w="564" w:type="dxa"/>
          </w:tcPr>
          <w:p w:rsidR="00FC139E" w:rsidRPr="00FC139E" w:rsidRDefault="00FC139E" w:rsidP="00A5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:rsidR="00FC139E" w:rsidRPr="00FC139E" w:rsidRDefault="00FC139E" w:rsidP="00A5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сельского поселения Хилково муниципального района Красноярский Самарской области на 2025-2030 годы.</w:t>
            </w:r>
          </w:p>
        </w:tc>
        <w:tc>
          <w:tcPr>
            <w:tcW w:w="2516" w:type="dxa"/>
          </w:tcPr>
          <w:p w:rsidR="00FC139E" w:rsidRPr="00FC139E" w:rsidRDefault="00FC139E" w:rsidP="00A5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и общественных территорий </w:t>
            </w:r>
          </w:p>
        </w:tc>
        <w:tc>
          <w:tcPr>
            <w:tcW w:w="3734" w:type="dxa"/>
          </w:tcPr>
          <w:p w:rsidR="00FC139E" w:rsidRPr="00FC139E" w:rsidRDefault="00FC139E" w:rsidP="00A5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Хилково муниципального района Красноярский Самарской области</w:t>
            </w:r>
          </w:p>
        </w:tc>
        <w:tc>
          <w:tcPr>
            <w:tcW w:w="3196" w:type="dxa"/>
          </w:tcPr>
          <w:p w:rsidR="00FC139E" w:rsidRPr="00FC139E" w:rsidRDefault="00FC139E" w:rsidP="00A5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</w:tr>
    </w:tbl>
    <w:p w:rsidR="00070181" w:rsidRPr="00F9268B" w:rsidRDefault="00070181" w:rsidP="00070181">
      <w:pPr>
        <w:ind w:right="-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181" w:rsidRPr="00740932" w:rsidRDefault="00070181" w:rsidP="00070181">
      <w:pPr>
        <w:pStyle w:val="a6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3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 вестник» и разместить на официальном сайте администрации муниципального района Красноярский Самарской области в сети «Интернет» в разделе/ Поселения/.</w:t>
      </w:r>
    </w:p>
    <w:p w:rsidR="00070181" w:rsidRPr="00740932" w:rsidRDefault="00070181" w:rsidP="00070181">
      <w:pPr>
        <w:pStyle w:val="a6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070181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81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81" w:rsidRPr="00740932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070181" w:rsidRPr="00740932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Хилково муниципального </w:t>
      </w:r>
    </w:p>
    <w:p w:rsidR="00070181" w:rsidRPr="00740932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Красноярский Самарской области                                О.Ю. Долгов</w:t>
      </w:r>
    </w:p>
    <w:p w:rsidR="00070181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81" w:rsidRPr="00057D01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81" w:rsidRDefault="00070181" w:rsidP="00070181"/>
    <w:p w:rsidR="00070181" w:rsidRDefault="00070181" w:rsidP="00070181"/>
    <w:p w:rsidR="00956B27" w:rsidRDefault="00956B27"/>
    <w:sectPr w:rsidR="00956B27" w:rsidSect="007A3517">
      <w:headerReference w:type="default" r:id="rId8"/>
      <w:headerReference w:type="first" r:id="rId9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9B" w:rsidRDefault="005D159B">
      <w:pPr>
        <w:spacing w:after="0" w:line="240" w:lineRule="auto"/>
      </w:pPr>
      <w:r>
        <w:separator/>
      </w:r>
    </w:p>
  </w:endnote>
  <w:endnote w:type="continuationSeparator" w:id="0">
    <w:p w:rsidR="005D159B" w:rsidRDefault="005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9B" w:rsidRDefault="005D159B">
      <w:pPr>
        <w:spacing w:after="0" w:line="240" w:lineRule="auto"/>
      </w:pPr>
      <w:r>
        <w:separator/>
      </w:r>
    </w:p>
  </w:footnote>
  <w:footnote w:type="continuationSeparator" w:id="0">
    <w:p w:rsidR="005D159B" w:rsidRDefault="005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557556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A62511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5D15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C6" w:rsidRPr="00796135" w:rsidRDefault="005D159B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54BC"/>
    <w:multiLevelType w:val="hybridMultilevel"/>
    <w:tmpl w:val="2AF0C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81"/>
    <w:rsid w:val="00070181"/>
    <w:rsid w:val="00393B6F"/>
    <w:rsid w:val="00557556"/>
    <w:rsid w:val="005D159B"/>
    <w:rsid w:val="00956B27"/>
    <w:rsid w:val="00A62511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49CE-6975-4364-BEF6-EC23D0D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181"/>
  </w:style>
  <w:style w:type="table" w:styleId="a5">
    <w:name w:val="Table Grid"/>
    <w:basedOn w:val="a1"/>
    <w:uiPriority w:val="39"/>
    <w:rsid w:val="0007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0181"/>
    <w:pPr>
      <w:ind w:left="720"/>
      <w:contextualSpacing/>
    </w:pPr>
  </w:style>
  <w:style w:type="paragraph" w:styleId="a7">
    <w:name w:val="No Spacing"/>
    <w:qFormat/>
    <w:rsid w:val="00070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2024-06-27T04:08:00Z</cp:lastPrinted>
  <dcterms:created xsi:type="dcterms:W3CDTF">2024-06-27T03:36:00Z</dcterms:created>
  <dcterms:modified xsi:type="dcterms:W3CDTF">2024-06-27T06:05:00Z</dcterms:modified>
</cp:coreProperties>
</file>