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-342265</wp:posOffset>
            </wp:positionV>
            <wp:extent cx="629920" cy="753110"/>
            <wp:effectExtent l="0" t="0" r="0" b="8890"/>
            <wp:wrapTopAndBottom/>
            <wp:docPr id="1" name="Рисунок 1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EC2B81">
        <w:rPr>
          <w:rFonts w:ascii="Times New Roman" w:hAnsi="Times New Roman"/>
          <w:b/>
          <w:bCs/>
          <w:sz w:val="28"/>
          <w:szCs w:val="28"/>
          <w:lang w:eastAsia="ru-RU"/>
        </w:rPr>
        <w:t>ХИЛКОВО</w:t>
      </w: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РАЙОНА КРАСНОЯРСКИЙ</w:t>
      </w: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САМАРСКОЙ  ОБЛАСТИ</w:t>
      </w:r>
    </w:p>
    <w:p w:rsidR="00010178" w:rsidRDefault="00010178" w:rsidP="00010178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10178" w:rsidRDefault="00010178" w:rsidP="00010178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 О С Т А Н О В Л Е Н И Е</w:t>
      </w:r>
    </w:p>
    <w:p w:rsidR="00010178" w:rsidRDefault="00010178" w:rsidP="00010178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10178" w:rsidRDefault="00D80AB5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</w:t>
      </w:r>
      <w:r w:rsidR="00711DF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_______</w:t>
      </w:r>
      <w:r w:rsidR="00402F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2023 </w:t>
      </w:r>
      <w:r w:rsidR="00E043BA">
        <w:rPr>
          <w:rFonts w:ascii="Times New Roman" w:hAnsi="Times New Roman"/>
          <w:b/>
          <w:bCs/>
          <w:sz w:val="28"/>
          <w:szCs w:val="28"/>
          <w:lang w:eastAsia="ru-RU"/>
        </w:rPr>
        <w:t>г</w:t>
      </w:r>
      <w:r w:rsidR="00834E8F">
        <w:rPr>
          <w:rFonts w:ascii="Times New Roman" w:hAnsi="Times New Roman"/>
          <w:b/>
          <w:bCs/>
          <w:sz w:val="28"/>
          <w:szCs w:val="28"/>
          <w:lang w:eastAsia="ru-RU"/>
        </w:rPr>
        <w:t>ода</w:t>
      </w:r>
      <w:r w:rsidR="00E043B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___                 ПРОЕКТ</w:t>
      </w: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10178" w:rsidRDefault="00010178" w:rsidP="000101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отчета об исполнении бюджета сельского поселения </w:t>
      </w:r>
      <w:r w:rsidR="00EC2B81">
        <w:rPr>
          <w:rFonts w:ascii="Times New Roman" w:hAnsi="Times New Roman"/>
          <w:b/>
          <w:bCs/>
          <w:sz w:val="28"/>
          <w:szCs w:val="28"/>
          <w:lang w:eastAsia="ru-RU"/>
        </w:rPr>
        <w:t>Хилково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муниципального района Красноярский </w:t>
      </w:r>
    </w:p>
    <w:p w:rsidR="00A16DE3" w:rsidRDefault="00010178" w:rsidP="00A16D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Сам</w:t>
      </w:r>
      <w:r w:rsidR="00DD5560">
        <w:rPr>
          <w:rFonts w:ascii="Times New Roman" w:hAnsi="Times New Roman"/>
          <w:b/>
          <w:bCs/>
          <w:sz w:val="28"/>
          <w:szCs w:val="28"/>
          <w:lang w:eastAsia="ru-RU"/>
        </w:rPr>
        <w:t>арской области за 9 месяцев</w:t>
      </w:r>
      <w:r w:rsidR="00402F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2023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A16DE3" w:rsidRDefault="00A16DE3" w:rsidP="00A16D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20EE7" w:rsidRPr="00A16DE3" w:rsidRDefault="00010178" w:rsidP="003B252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DD5560">
        <w:rPr>
          <w:rFonts w:ascii="Times New Roman" w:hAnsi="Times New Roman"/>
          <w:bCs/>
          <w:sz w:val="28"/>
          <w:szCs w:val="28"/>
          <w:lang w:eastAsia="ru-RU"/>
        </w:rPr>
        <w:t xml:space="preserve"> соответствии с </w:t>
      </w:r>
      <w:proofErr w:type="gramStart"/>
      <w:r w:rsidR="00DD5560">
        <w:rPr>
          <w:rFonts w:ascii="Times New Roman" w:hAnsi="Times New Roman"/>
          <w:bCs/>
          <w:sz w:val="28"/>
          <w:szCs w:val="28"/>
          <w:lang w:eastAsia="ru-RU"/>
        </w:rPr>
        <w:t>ч</w:t>
      </w:r>
      <w:proofErr w:type="gramEnd"/>
      <w:r w:rsidR="00DD5560">
        <w:rPr>
          <w:rFonts w:ascii="Times New Roman" w:hAnsi="Times New Roman"/>
          <w:bCs/>
          <w:sz w:val="28"/>
          <w:szCs w:val="28"/>
          <w:lang w:eastAsia="ru-RU"/>
        </w:rPr>
        <w:t xml:space="preserve">. 5 ст. 264.2 </w:t>
      </w:r>
      <w:r>
        <w:rPr>
          <w:rFonts w:ascii="Times New Roman" w:hAnsi="Times New Roman"/>
          <w:bCs/>
          <w:sz w:val="28"/>
          <w:szCs w:val="28"/>
          <w:lang w:eastAsia="ru-RU"/>
        </w:rPr>
        <w:t>Бюджетног</w:t>
      </w:r>
      <w:r w:rsidR="00A16DE3">
        <w:rPr>
          <w:rFonts w:ascii="Times New Roman" w:hAnsi="Times New Roman"/>
          <w:bCs/>
          <w:sz w:val="28"/>
          <w:szCs w:val="28"/>
          <w:lang w:eastAsia="ru-RU"/>
        </w:rPr>
        <w:t xml:space="preserve">о кодекса Российской Федерации, </w:t>
      </w:r>
      <w:r>
        <w:rPr>
          <w:rFonts w:ascii="Times New Roman" w:hAnsi="Times New Roman"/>
          <w:bCs/>
          <w:sz w:val="28"/>
          <w:szCs w:val="28"/>
          <w:lang w:eastAsia="ru-RU"/>
        </w:rPr>
        <w:t>ч. 6 ст. 52 Федерального закона от</w:t>
      </w:r>
      <w:r w:rsidR="003B252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06.10.2003 года</w:t>
      </w:r>
      <w:r w:rsidR="003B252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№ 131-ФЗ</w:t>
      </w:r>
    </w:p>
    <w:p w:rsidR="00010178" w:rsidRDefault="00010178" w:rsidP="003B252B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«Об общих</w:t>
      </w:r>
      <w:r w:rsidR="003B252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принципах организации местного самоупра</w:t>
      </w:r>
      <w:r w:rsidR="003B252B">
        <w:rPr>
          <w:rFonts w:ascii="Times New Roman" w:hAnsi="Times New Roman"/>
          <w:bCs/>
          <w:sz w:val="28"/>
          <w:szCs w:val="28"/>
          <w:lang w:eastAsia="ru-RU"/>
        </w:rPr>
        <w:t xml:space="preserve">вления в Российской Федерации», </w:t>
      </w:r>
      <w:proofErr w:type="gramStart"/>
      <w:r w:rsidR="00A16DE3">
        <w:rPr>
          <w:rFonts w:ascii="Times New Roman" w:hAnsi="Times New Roman"/>
          <w:bCs/>
          <w:sz w:val="28"/>
          <w:szCs w:val="28"/>
          <w:lang w:eastAsia="ru-RU"/>
        </w:rPr>
        <w:t>ч</w:t>
      </w:r>
      <w:proofErr w:type="gramEnd"/>
      <w:r w:rsidR="00A16DE3">
        <w:rPr>
          <w:rFonts w:ascii="Times New Roman" w:hAnsi="Times New Roman"/>
          <w:bCs/>
          <w:sz w:val="28"/>
          <w:szCs w:val="28"/>
          <w:lang w:eastAsia="ru-RU"/>
        </w:rPr>
        <w:t>. 4 ст. 77 Устава сельского поселения Хилково</w:t>
      </w:r>
      <w:r w:rsidR="003B252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ПОСТАНОВЛЯЮ:</w:t>
      </w:r>
    </w:p>
    <w:p w:rsidR="00010178" w:rsidRDefault="00010178" w:rsidP="00DD55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Утверд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>ит</w:t>
      </w:r>
      <w:r>
        <w:rPr>
          <w:rFonts w:ascii="Times New Roman" w:hAnsi="Times New Roman"/>
          <w:bCs/>
          <w:sz w:val="28"/>
          <w:szCs w:val="28"/>
          <w:lang w:eastAsia="ru-RU"/>
        </w:rPr>
        <w:t>ь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 прилагаемый отчет об утверждении бюджета сельского поселения </w:t>
      </w:r>
      <w:r w:rsidR="00EC2B81">
        <w:rPr>
          <w:rFonts w:ascii="Times New Roman" w:hAnsi="Times New Roman"/>
          <w:bCs/>
          <w:sz w:val="28"/>
          <w:szCs w:val="28"/>
          <w:lang w:eastAsia="ru-RU"/>
        </w:rPr>
        <w:t xml:space="preserve">Хилково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>муниципального</w:t>
      </w:r>
      <w:r w:rsidR="003B252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D5560">
        <w:rPr>
          <w:rFonts w:ascii="Times New Roman" w:hAnsi="Times New Roman"/>
          <w:bCs/>
          <w:sz w:val="28"/>
          <w:szCs w:val="28"/>
          <w:lang w:eastAsia="ru-RU"/>
        </w:rPr>
        <w:t xml:space="preserve">района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>Красноярский Самарской</w:t>
      </w:r>
      <w:r w:rsidR="00DD5560">
        <w:rPr>
          <w:rFonts w:ascii="Times New Roman" w:hAnsi="Times New Roman"/>
          <w:bCs/>
          <w:sz w:val="28"/>
          <w:szCs w:val="28"/>
          <w:lang w:eastAsia="ru-RU"/>
        </w:rPr>
        <w:t xml:space="preserve"> области за 9 месяцев</w:t>
      </w:r>
      <w:r w:rsidR="00402FC9">
        <w:rPr>
          <w:rFonts w:ascii="Times New Roman" w:hAnsi="Times New Roman"/>
          <w:bCs/>
          <w:sz w:val="28"/>
          <w:szCs w:val="28"/>
          <w:lang w:eastAsia="ru-RU"/>
        </w:rPr>
        <w:t xml:space="preserve"> 2023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>года.</w:t>
      </w:r>
    </w:p>
    <w:p w:rsidR="005B2B2F" w:rsidRDefault="005B2B2F" w:rsidP="00DD55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Направит</w:t>
      </w:r>
      <w:r w:rsidR="00EB1416">
        <w:rPr>
          <w:rFonts w:ascii="Times New Roman" w:hAnsi="Times New Roman"/>
          <w:bCs/>
          <w:sz w:val="28"/>
          <w:szCs w:val="28"/>
          <w:lang w:eastAsia="ru-RU"/>
        </w:rPr>
        <w:t>ь</w:t>
      </w:r>
      <w:r w:rsidR="003B252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отчет об исполнении</w:t>
      </w:r>
      <w:r w:rsidR="003B252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бюджета</w:t>
      </w:r>
      <w:r w:rsidR="003B252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 w:rsidR="00EC2B81">
        <w:rPr>
          <w:rFonts w:ascii="Times New Roman" w:hAnsi="Times New Roman"/>
          <w:bCs/>
          <w:sz w:val="28"/>
          <w:szCs w:val="28"/>
          <w:lang w:eastAsia="ru-RU"/>
        </w:rPr>
        <w:t xml:space="preserve">Хилково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муниципального</w:t>
      </w:r>
      <w:r w:rsidR="003B252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района Красноярский</w:t>
      </w:r>
      <w:r w:rsidR="003B252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Сам</w:t>
      </w:r>
      <w:r w:rsidR="00DD5560">
        <w:rPr>
          <w:rFonts w:ascii="Times New Roman" w:hAnsi="Times New Roman"/>
          <w:bCs/>
          <w:sz w:val="28"/>
          <w:szCs w:val="28"/>
          <w:lang w:eastAsia="ru-RU"/>
        </w:rPr>
        <w:t>арской области за 9 месяцев</w:t>
      </w:r>
      <w:r w:rsidR="006167DB">
        <w:rPr>
          <w:rFonts w:ascii="Times New Roman" w:hAnsi="Times New Roman"/>
          <w:bCs/>
          <w:sz w:val="28"/>
          <w:szCs w:val="28"/>
          <w:lang w:eastAsia="ru-RU"/>
        </w:rPr>
        <w:t xml:space="preserve"> 2023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года в Собрание представителей сельского поселения</w:t>
      </w:r>
      <w:r w:rsidR="00EC2B81">
        <w:rPr>
          <w:rFonts w:ascii="Times New Roman" w:hAnsi="Times New Roman"/>
          <w:bCs/>
          <w:sz w:val="28"/>
          <w:szCs w:val="28"/>
          <w:lang w:eastAsia="ru-RU"/>
        </w:rPr>
        <w:t xml:space="preserve">Хилково </w:t>
      </w:r>
      <w:r>
        <w:rPr>
          <w:rFonts w:ascii="Times New Roman" w:hAnsi="Times New Roman"/>
          <w:bCs/>
          <w:sz w:val="28"/>
          <w:szCs w:val="28"/>
          <w:lang w:eastAsia="ru-RU"/>
        </w:rPr>
        <w:t>и бюджетно-экономическую комиссию Собрания представителей сельского поселения</w:t>
      </w:r>
      <w:r w:rsidR="00D80AB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C2B81">
        <w:rPr>
          <w:rFonts w:ascii="Times New Roman" w:hAnsi="Times New Roman"/>
          <w:bCs/>
          <w:sz w:val="28"/>
          <w:szCs w:val="28"/>
          <w:lang w:eastAsia="ru-RU"/>
        </w:rPr>
        <w:t xml:space="preserve">Хилково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муниципального района Красноярский Самарской области.</w:t>
      </w:r>
    </w:p>
    <w:p w:rsidR="005B2B2F" w:rsidRDefault="005B2B2F" w:rsidP="00DD55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Опубликовать настоящее постановление в </w:t>
      </w:r>
      <w:r w:rsidR="001205B8">
        <w:rPr>
          <w:rFonts w:ascii="Times New Roman" w:hAnsi="Times New Roman"/>
          <w:bCs/>
          <w:sz w:val="28"/>
          <w:szCs w:val="28"/>
          <w:lang w:eastAsia="ru-RU"/>
        </w:rPr>
        <w:t>«Красноярский вестник».</w:t>
      </w:r>
    </w:p>
    <w:p w:rsidR="001205B8" w:rsidRDefault="001205B8" w:rsidP="00DD55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1205B8" w:rsidRDefault="001205B8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205B8" w:rsidRDefault="001205B8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205B8" w:rsidRDefault="001205B8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E42E47" w:rsidRDefault="00E42E47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205B8" w:rsidRPr="001205B8" w:rsidRDefault="000508F0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Глава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 </w:t>
      </w:r>
      <w:r w:rsidR="00EC2B81">
        <w:rPr>
          <w:rFonts w:ascii="Times New Roman" w:hAnsi="Times New Roman"/>
          <w:b/>
          <w:bCs/>
          <w:sz w:val="28"/>
          <w:szCs w:val="28"/>
          <w:lang w:eastAsia="ru-RU"/>
        </w:rPr>
        <w:t>Хилково</w:t>
      </w:r>
    </w:p>
    <w:p w:rsidR="001205B8" w:rsidRPr="001205B8" w:rsidRDefault="000508F0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униципальногорайона Красноярский </w:t>
      </w:r>
    </w:p>
    <w:p w:rsidR="004C6FA0" w:rsidRDefault="001205B8" w:rsidP="004C6FA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Самарской области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4C6FA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О.Ю.Долгов                                                </w:t>
      </w:r>
    </w:p>
    <w:p w:rsidR="004C6FA0" w:rsidRDefault="004C6FA0" w:rsidP="004C6FA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C6FA0" w:rsidRDefault="004C6FA0" w:rsidP="004C6FA0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6167DB" w:rsidRDefault="006167DB" w:rsidP="004C6FA0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3B252B" w:rsidRPr="00DA6C5D" w:rsidRDefault="003B252B" w:rsidP="003B252B">
      <w:pPr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DA6C5D">
        <w:rPr>
          <w:rFonts w:ascii="Times New Roman" w:hAnsi="Times New Roman"/>
          <w:b/>
          <w:bCs/>
          <w:lang w:eastAsia="ru-RU"/>
        </w:rPr>
        <w:lastRenderedPageBreak/>
        <w:t xml:space="preserve">                                 </w:t>
      </w:r>
      <w:r w:rsidR="00D80AB5">
        <w:rPr>
          <w:rFonts w:ascii="Times New Roman" w:hAnsi="Times New Roman"/>
          <w:b/>
          <w:bCs/>
          <w:lang w:eastAsia="ru-RU"/>
        </w:rPr>
        <w:t xml:space="preserve">Проект </w:t>
      </w:r>
      <w:r>
        <w:rPr>
          <w:rFonts w:ascii="Times New Roman" w:hAnsi="Times New Roman"/>
          <w:b/>
          <w:bCs/>
          <w:lang w:eastAsia="ru-RU"/>
        </w:rPr>
        <w:t>П</w:t>
      </w:r>
      <w:r w:rsidR="00D80AB5">
        <w:rPr>
          <w:rFonts w:ascii="Times New Roman" w:hAnsi="Times New Roman"/>
          <w:b/>
          <w:bCs/>
          <w:lang w:eastAsia="ru-RU"/>
        </w:rPr>
        <w:t>остановления</w:t>
      </w:r>
      <w:r w:rsidRPr="00DA6C5D">
        <w:rPr>
          <w:rFonts w:ascii="Times New Roman" w:hAnsi="Times New Roman"/>
          <w:b/>
          <w:bCs/>
          <w:lang w:eastAsia="ru-RU"/>
        </w:rPr>
        <w:t xml:space="preserve"> администрации</w:t>
      </w:r>
    </w:p>
    <w:p w:rsidR="003B252B" w:rsidRPr="00DA6C5D" w:rsidRDefault="003B252B" w:rsidP="003B252B">
      <w:pPr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DA6C5D">
        <w:rPr>
          <w:rFonts w:ascii="Times New Roman" w:hAnsi="Times New Roman"/>
          <w:b/>
          <w:bCs/>
          <w:lang w:eastAsia="ru-RU"/>
        </w:rPr>
        <w:t xml:space="preserve"> сельского поселения Хилково</w:t>
      </w:r>
    </w:p>
    <w:p w:rsidR="003B252B" w:rsidRDefault="003B252B" w:rsidP="003B252B">
      <w:pPr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 о</w:t>
      </w:r>
      <w:r w:rsidRPr="00DA6C5D">
        <w:rPr>
          <w:rFonts w:ascii="Times New Roman" w:hAnsi="Times New Roman"/>
          <w:b/>
          <w:bCs/>
          <w:lang w:eastAsia="ru-RU"/>
        </w:rPr>
        <w:t xml:space="preserve">т </w:t>
      </w:r>
      <w:r w:rsidR="00D80AB5">
        <w:rPr>
          <w:rFonts w:ascii="Times New Roman" w:hAnsi="Times New Roman"/>
          <w:b/>
          <w:bCs/>
          <w:lang w:eastAsia="ru-RU"/>
        </w:rPr>
        <w:t>_______</w:t>
      </w:r>
      <w:r>
        <w:rPr>
          <w:rFonts w:ascii="Times New Roman" w:hAnsi="Times New Roman"/>
          <w:b/>
          <w:bCs/>
          <w:lang w:eastAsia="ru-RU"/>
        </w:rPr>
        <w:t xml:space="preserve"> 2023</w:t>
      </w:r>
      <w:r w:rsidRPr="00DA6C5D">
        <w:rPr>
          <w:rFonts w:ascii="Times New Roman" w:hAnsi="Times New Roman"/>
          <w:b/>
          <w:bCs/>
          <w:lang w:eastAsia="ru-RU"/>
        </w:rPr>
        <w:t xml:space="preserve"> года №</w:t>
      </w:r>
      <w:r w:rsidR="00D80AB5">
        <w:rPr>
          <w:rFonts w:ascii="Times New Roman" w:hAnsi="Times New Roman"/>
          <w:b/>
          <w:bCs/>
          <w:lang w:eastAsia="ru-RU"/>
        </w:rPr>
        <w:t xml:space="preserve"> ___</w:t>
      </w:r>
      <w:r>
        <w:rPr>
          <w:rFonts w:ascii="Times New Roman" w:hAnsi="Times New Roman"/>
          <w:b/>
          <w:bCs/>
          <w:lang w:eastAsia="ru-RU"/>
        </w:rPr>
        <w:t xml:space="preserve"> </w:t>
      </w:r>
    </w:p>
    <w:p w:rsidR="003B252B" w:rsidRPr="00DA6C5D" w:rsidRDefault="003B252B" w:rsidP="003B252B">
      <w:pPr>
        <w:spacing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3B252B" w:rsidRPr="001F5D7C" w:rsidRDefault="003B252B" w:rsidP="003B252B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F5D7C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ТЧЕТ</w:t>
      </w:r>
    </w:p>
    <w:p w:rsidR="003B252B" w:rsidRDefault="003B252B" w:rsidP="003B25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F5D7C">
        <w:rPr>
          <w:rFonts w:ascii="Times New Roman" w:hAnsi="Times New Roman"/>
          <w:b/>
          <w:bCs/>
          <w:sz w:val="28"/>
          <w:szCs w:val="28"/>
          <w:lang w:eastAsia="ru-RU"/>
        </w:rPr>
        <w:t>Об исполнении бюджета сельского поселения Хилково</w:t>
      </w:r>
    </w:p>
    <w:p w:rsidR="003B252B" w:rsidRDefault="003B252B" w:rsidP="003B25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F5D7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1F5D7C">
        <w:rPr>
          <w:rFonts w:ascii="Times New Roman" w:hAnsi="Times New Roman"/>
          <w:b/>
          <w:bCs/>
          <w:sz w:val="28"/>
          <w:szCs w:val="28"/>
          <w:lang w:eastAsia="ru-RU"/>
        </w:rPr>
        <w:t>КрасноярскийСамар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ской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области</w:t>
      </w:r>
    </w:p>
    <w:p w:rsidR="003B252B" w:rsidRPr="001F5D7C" w:rsidRDefault="003B252B" w:rsidP="003B252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 9 месяцев 2023</w:t>
      </w:r>
      <w:r w:rsidRPr="001F5D7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3B252B" w:rsidRPr="001F5D7C" w:rsidRDefault="003B252B" w:rsidP="003B252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B252B" w:rsidRPr="001F5D7C" w:rsidRDefault="003B252B" w:rsidP="003B252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1F5D7C">
        <w:rPr>
          <w:rFonts w:ascii="Times New Roman" w:hAnsi="Times New Roman"/>
          <w:b/>
          <w:sz w:val="28"/>
          <w:szCs w:val="28"/>
        </w:rPr>
        <w:t>Таблица №1</w:t>
      </w:r>
    </w:p>
    <w:p w:rsidR="003B252B" w:rsidRDefault="003B252B" w:rsidP="003B252B">
      <w:pPr>
        <w:tabs>
          <w:tab w:val="center" w:pos="5329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3B252B" w:rsidRDefault="003B252B" w:rsidP="003B252B">
      <w:pPr>
        <w:tabs>
          <w:tab w:val="center" w:pos="5329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3B252B" w:rsidRPr="001F5D7C" w:rsidRDefault="003B252B" w:rsidP="003B252B">
      <w:pPr>
        <w:tabs>
          <w:tab w:val="center" w:pos="5329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ab/>
      </w:r>
      <w:r w:rsidRPr="001F5D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Объем поступлений доходов по основным источникам </w:t>
      </w:r>
    </w:p>
    <w:p w:rsidR="003B252B" w:rsidRPr="001F5D7C" w:rsidRDefault="003B252B" w:rsidP="003B25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5D7C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Хилково</w:t>
      </w:r>
    </w:p>
    <w:p w:rsidR="003B252B" w:rsidRPr="001F5D7C" w:rsidRDefault="003B252B" w:rsidP="003B25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252B" w:rsidRPr="00FB768B" w:rsidRDefault="003B252B" w:rsidP="003B252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10774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4253"/>
        <w:gridCol w:w="2410"/>
        <w:gridCol w:w="1559"/>
      </w:tblGrid>
      <w:tr w:rsidR="003B252B" w:rsidRPr="009D7BD4" w:rsidTr="003B252B">
        <w:trPr>
          <w:trHeight w:val="4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9D7BD4" w:rsidRDefault="003B252B" w:rsidP="00F915F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9D7BD4" w:rsidRDefault="003B252B" w:rsidP="00F915F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Наименование дохода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9D7BD4" w:rsidRDefault="003B252B" w:rsidP="00F915F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План</w:t>
            </w:r>
          </w:p>
          <w:p w:rsidR="003B252B" w:rsidRPr="009D7BD4" w:rsidRDefault="003B252B" w:rsidP="00F915F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Факт</w:t>
            </w:r>
          </w:p>
          <w:p w:rsidR="003B252B" w:rsidRPr="009D7BD4" w:rsidRDefault="003B252B" w:rsidP="00F915F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(тыс. руб.)</w:t>
            </w:r>
          </w:p>
          <w:p w:rsidR="003B252B" w:rsidRPr="009D7BD4" w:rsidRDefault="003B252B" w:rsidP="00F915F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3B252B" w:rsidRPr="009D7BD4" w:rsidTr="003B252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9D7BD4" w:rsidRDefault="003B252B" w:rsidP="00F915F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000 100 00000 00 0000 000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9D7BD4" w:rsidRDefault="003B252B" w:rsidP="00F915F9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4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2 993</w:t>
            </w:r>
          </w:p>
        </w:tc>
      </w:tr>
      <w:tr w:rsidR="003B252B" w:rsidRPr="009D7BD4" w:rsidTr="003B252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9D7BD4" w:rsidRDefault="003B252B" w:rsidP="00F915F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000 101 00000 00 0000 000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9D7BD4" w:rsidRDefault="003B252B" w:rsidP="00F915F9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380</w:t>
            </w:r>
          </w:p>
        </w:tc>
      </w:tr>
      <w:tr w:rsidR="003B252B" w:rsidRPr="009D7BD4" w:rsidTr="003B252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9D7BD4" w:rsidRDefault="003B252B" w:rsidP="00F915F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000 101 02000 01 0000 110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9D7BD4" w:rsidRDefault="003B252B" w:rsidP="00F915F9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380</w:t>
            </w:r>
          </w:p>
        </w:tc>
      </w:tr>
      <w:tr w:rsidR="003B252B" w:rsidRPr="009D7BD4" w:rsidTr="003B252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9D7BD4" w:rsidRDefault="003B252B" w:rsidP="00F915F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000 103 00000 00 0000 000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9D7BD4" w:rsidRDefault="003B252B" w:rsidP="00F915F9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2 5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2 1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68</w:t>
            </w:r>
          </w:p>
        </w:tc>
      </w:tr>
      <w:tr w:rsidR="003B252B" w:rsidRPr="009D7BD4" w:rsidTr="003B252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9D7BD4" w:rsidRDefault="003B252B" w:rsidP="00F915F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000 103 02231 01 0000 110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9D7BD4" w:rsidRDefault="003B252B" w:rsidP="00F915F9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         учетом установленных дифференцированных нормативов отчислений в местные бюджет</w:t>
            </w:r>
            <w:proofErr w:type="gramStart"/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ы(</w:t>
            </w:r>
            <w:proofErr w:type="gramEnd"/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 xml:space="preserve">1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 xml:space="preserve">1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110</w:t>
            </w:r>
          </w:p>
        </w:tc>
      </w:tr>
      <w:tr w:rsidR="003B252B" w:rsidRPr="009D7BD4" w:rsidTr="003B252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9D7BD4" w:rsidRDefault="003B252B" w:rsidP="00F915F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000 103 02241 01 0000 110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9D7BD4" w:rsidRDefault="003B252B" w:rsidP="00F915F9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ы(</w:t>
            </w:r>
            <w:proofErr w:type="gramEnd"/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</w:tr>
      <w:tr w:rsidR="003B252B" w:rsidRPr="009D7BD4" w:rsidTr="003B252B">
        <w:trPr>
          <w:trHeight w:val="16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9D7BD4" w:rsidRDefault="003B252B" w:rsidP="00F915F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000 103 02251 01 0000 110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9D7BD4" w:rsidRDefault="003B252B" w:rsidP="00F915F9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ы(</w:t>
            </w:r>
            <w:proofErr w:type="gramEnd"/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1 5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 xml:space="preserve">1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182</w:t>
            </w:r>
          </w:p>
        </w:tc>
      </w:tr>
      <w:tr w:rsidR="003B252B" w:rsidRPr="009D7BD4" w:rsidTr="003B252B">
        <w:trPr>
          <w:trHeight w:val="3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9D7BD4" w:rsidRDefault="003B252B" w:rsidP="00F915F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000 103 02261 01 0000 110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9D7BD4" w:rsidRDefault="003B252B" w:rsidP="00F915F9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 xml:space="preserve">Доходы от уплаты акцизов на прямогонный бензин, подлежащие распределению между бюджетами </w:t>
            </w: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ы(</w:t>
            </w:r>
            <w:proofErr w:type="gramEnd"/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-1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13</w:t>
            </w: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3B252B" w:rsidRPr="009D7BD4" w:rsidTr="003B252B">
        <w:trPr>
          <w:trHeight w:val="1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9D7BD4" w:rsidRDefault="003B252B" w:rsidP="00F915F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000 105 00000 00 0000 000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9D7BD4" w:rsidRDefault="003B252B" w:rsidP="00F915F9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3B252B" w:rsidRPr="009D7BD4" w:rsidTr="003B252B">
        <w:trPr>
          <w:trHeight w:val="1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9D7BD4" w:rsidRDefault="003B252B" w:rsidP="00F915F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000 105 03010 01 0000 110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9D7BD4" w:rsidRDefault="003B252B" w:rsidP="00F915F9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</w:tr>
      <w:tr w:rsidR="003B252B" w:rsidRPr="009D7BD4" w:rsidTr="003B252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9D7BD4" w:rsidRDefault="003B252B" w:rsidP="00F915F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000 106 00000 00 0000 000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9D7BD4" w:rsidRDefault="003B252B" w:rsidP="00F915F9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1 3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19</w:t>
            </w:r>
          </w:p>
        </w:tc>
      </w:tr>
      <w:tr w:rsidR="003B252B" w:rsidRPr="009D7BD4" w:rsidTr="003B252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9D7BD4" w:rsidRDefault="003B252B" w:rsidP="00F915F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000 106 01000 00 0000 110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9D7BD4" w:rsidRDefault="003B252B" w:rsidP="00F915F9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292</w:t>
            </w:r>
          </w:p>
        </w:tc>
      </w:tr>
      <w:tr w:rsidR="003B252B" w:rsidRPr="009D7BD4" w:rsidTr="003B252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9D7BD4" w:rsidRDefault="003B252B" w:rsidP="00F915F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000 106 06000 00 0000 110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9D7BD4" w:rsidRDefault="003B252B" w:rsidP="00F915F9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27</w:t>
            </w:r>
          </w:p>
        </w:tc>
      </w:tr>
      <w:tr w:rsidR="003B252B" w:rsidRPr="009D7BD4" w:rsidTr="003B252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9D7BD4" w:rsidRDefault="003B252B" w:rsidP="00F915F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000 111 00000 00 0000 000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9D7BD4" w:rsidRDefault="003B252B" w:rsidP="00F915F9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3B252B" w:rsidRPr="009D7BD4" w:rsidTr="003B252B">
        <w:trPr>
          <w:trHeight w:val="4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9D7BD4" w:rsidRDefault="003B252B" w:rsidP="00F915F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000 111 05075 10 0000120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9D7BD4" w:rsidRDefault="003B252B" w:rsidP="00F915F9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</w:tr>
      <w:tr w:rsidR="003B252B" w:rsidRPr="009D7BD4" w:rsidTr="003B252B">
        <w:trPr>
          <w:trHeight w:val="2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000 200 00000 00 0000 000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9 096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7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413</w:t>
            </w:r>
          </w:p>
        </w:tc>
      </w:tr>
      <w:tr w:rsidR="003B252B" w:rsidRPr="009D7BD4" w:rsidTr="003B252B">
        <w:trPr>
          <w:trHeight w:val="5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000 202 00000 00 0000 000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9 096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 xml:space="preserve">7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413</w:t>
            </w:r>
          </w:p>
        </w:tc>
      </w:tr>
      <w:tr w:rsidR="003B252B" w:rsidRPr="009D7BD4" w:rsidTr="003B252B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000 202 10000 00 0000 150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5 054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4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100</w:t>
            </w:r>
          </w:p>
        </w:tc>
      </w:tr>
      <w:tr w:rsidR="003B252B" w:rsidRPr="009D7BD4" w:rsidTr="003B252B">
        <w:trPr>
          <w:trHeight w:val="5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000 202 16001 10 0000 150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муниципальных районов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5 054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 xml:space="preserve">4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</w:tr>
      <w:tr w:rsidR="003B252B" w:rsidRPr="009D7BD4" w:rsidTr="003B252B">
        <w:trPr>
          <w:trHeight w:val="4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000 202 20000 00 0000 000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Субсидии бюджетам бюджетной системы Российской Федерации и муниципальных образований (межбюджетные субсидии)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474</w:t>
            </w:r>
          </w:p>
        </w:tc>
      </w:tr>
      <w:tr w:rsidR="003B252B" w:rsidRPr="009D7BD4" w:rsidTr="003B252B">
        <w:trPr>
          <w:trHeight w:val="2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000 202 29900 10 0000 150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Субсидии бюджетам сельских поселений из местных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3B252B" w:rsidRPr="009D7BD4" w:rsidTr="003B252B">
        <w:trPr>
          <w:trHeight w:val="3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000 202 29999 10 0000 150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474</w:t>
            </w:r>
          </w:p>
        </w:tc>
      </w:tr>
      <w:tr w:rsidR="003B252B" w:rsidRPr="009D7BD4" w:rsidTr="003B252B">
        <w:trPr>
          <w:trHeight w:val="5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000 202 30000 00 0000 150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216</w:t>
            </w:r>
          </w:p>
        </w:tc>
      </w:tr>
      <w:tr w:rsidR="003B252B" w:rsidRPr="009D7BD4" w:rsidTr="003B252B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000 202 35118 10 0000 150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216</w:t>
            </w:r>
          </w:p>
        </w:tc>
      </w:tr>
      <w:tr w:rsidR="003B252B" w:rsidRPr="009D7BD4" w:rsidTr="003B252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9D7BD4" w:rsidRDefault="003B252B" w:rsidP="00F915F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000 202 40000 00 0000 150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9D7BD4" w:rsidRDefault="003B252B" w:rsidP="00F915F9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2 923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2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623</w:t>
            </w:r>
          </w:p>
        </w:tc>
      </w:tr>
      <w:tr w:rsidR="003B252B" w:rsidRPr="009D7BD4" w:rsidTr="003B252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9D7BD4" w:rsidRDefault="003B252B" w:rsidP="00F915F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000 202 40014 10 0000 150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9D7BD4" w:rsidRDefault="003B252B" w:rsidP="00F915F9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253</w:t>
            </w:r>
          </w:p>
        </w:tc>
      </w:tr>
      <w:tr w:rsidR="003B252B" w:rsidRPr="009D7BD4" w:rsidTr="003B252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9D7BD4" w:rsidRDefault="003B252B" w:rsidP="00F915F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000 202 49999 10 0000 150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9D7BD4" w:rsidRDefault="003B252B" w:rsidP="00F915F9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3 002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2 791</w:t>
            </w:r>
          </w:p>
        </w:tc>
      </w:tr>
      <w:tr w:rsidR="003B252B" w:rsidRPr="009D7BD4" w:rsidTr="003B252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 доходов: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13 747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9D7BD4" w:rsidRDefault="003B252B" w:rsidP="00F915F9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10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406</w:t>
            </w:r>
          </w:p>
        </w:tc>
      </w:tr>
    </w:tbl>
    <w:p w:rsidR="003B252B" w:rsidRPr="009D7BD4" w:rsidRDefault="003B252B" w:rsidP="003B252B">
      <w:pPr>
        <w:rPr>
          <w:sz w:val="18"/>
          <w:szCs w:val="18"/>
        </w:rPr>
      </w:pPr>
    </w:p>
    <w:p w:rsidR="003B252B" w:rsidRDefault="003B252B" w:rsidP="003B252B"/>
    <w:p w:rsidR="003B252B" w:rsidRDefault="003B252B" w:rsidP="003B252B"/>
    <w:p w:rsidR="003B252B" w:rsidRDefault="003B252B" w:rsidP="003B252B"/>
    <w:p w:rsidR="003B252B" w:rsidRDefault="003B252B" w:rsidP="003B252B"/>
    <w:p w:rsidR="003B252B" w:rsidRDefault="003B252B" w:rsidP="003B252B"/>
    <w:p w:rsidR="003B252B" w:rsidRDefault="003B252B" w:rsidP="003B252B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 w:rsidRPr="00FB768B">
        <w:rPr>
          <w:rFonts w:ascii="Times New Roman" w:eastAsia="Times New Roman" w:hAnsi="Times New Roman"/>
          <w:b/>
          <w:lang w:eastAsia="ru-RU"/>
        </w:rPr>
        <w:lastRenderedPageBreak/>
        <w:t xml:space="preserve">Таблица </w:t>
      </w:r>
      <w:r>
        <w:rPr>
          <w:rFonts w:ascii="Times New Roman" w:eastAsia="Times New Roman" w:hAnsi="Times New Roman"/>
          <w:b/>
          <w:lang w:eastAsia="ru-RU"/>
        </w:rPr>
        <w:t>№</w:t>
      </w:r>
      <w:r w:rsidRPr="00FB768B">
        <w:rPr>
          <w:rFonts w:ascii="Times New Roman" w:eastAsia="Times New Roman" w:hAnsi="Times New Roman"/>
          <w:b/>
          <w:lang w:eastAsia="ru-RU"/>
        </w:rPr>
        <w:t>2</w:t>
      </w:r>
    </w:p>
    <w:p w:rsidR="003B252B" w:rsidRDefault="003B252B" w:rsidP="003B252B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3B252B" w:rsidRPr="003B252B" w:rsidRDefault="003B252B" w:rsidP="003B252B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768B">
        <w:rPr>
          <w:rFonts w:ascii="Times New Roman" w:eastAsia="Times New Roman" w:hAnsi="Times New Roman"/>
          <w:b/>
          <w:sz w:val="28"/>
          <w:szCs w:val="28"/>
          <w:lang w:eastAsia="ru-RU"/>
        </w:rPr>
        <w:t>Ведомственная структура расходов бюджета поселения</w:t>
      </w:r>
    </w:p>
    <w:tbl>
      <w:tblPr>
        <w:tblpPr w:leftFromText="180" w:rightFromText="180" w:vertAnchor="text" w:horzAnchor="margin" w:tblpXSpec="center" w:tblpY="41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437"/>
        <w:gridCol w:w="674"/>
        <w:gridCol w:w="778"/>
        <w:gridCol w:w="1417"/>
        <w:gridCol w:w="851"/>
        <w:gridCol w:w="1348"/>
        <w:gridCol w:w="1134"/>
      </w:tblGrid>
      <w:tr w:rsidR="003B252B" w:rsidRPr="00F61456" w:rsidTr="00E60AA7">
        <w:trPr>
          <w:trHeight w:val="1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Код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Раз-</w:t>
            </w:r>
          </w:p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дел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Под-</w:t>
            </w:r>
          </w:p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раз-</w:t>
            </w:r>
          </w:p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рас-ходов</w:t>
            </w:r>
            <w:proofErr w:type="spellEnd"/>
            <w:proofErr w:type="gram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План (тыс. руб.)</w:t>
            </w:r>
          </w:p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2B" w:rsidRPr="00F61456" w:rsidRDefault="003B252B" w:rsidP="003B252B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Факт</w:t>
            </w:r>
          </w:p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(тыс. руб.)</w:t>
            </w:r>
          </w:p>
          <w:p w:rsidR="003B252B" w:rsidRPr="00F61456" w:rsidRDefault="003B252B" w:rsidP="003B252B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сельского поселения Хилково муниципального района Красноярский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5 389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3 422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1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709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 направления расходов бюджета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1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709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1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709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3 7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2 425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 направления расходов бюджета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3 7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2 425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3 0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1 990</w:t>
            </w:r>
          </w:p>
        </w:tc>
      </w:tr>
      <w:tr w:rsidR="003B252B" w:rsidRPr="00F61456" w:rsidTr="00E60AA7">
        <w:trPr>
          <w:cantSplit/>
          <w:trHeight w:val="6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283</w:t>
            </w:r>
          </w:p>
        </w:tc>
      </w:tr>
      <w:tr w:rsidR="003B252B" w:rsidRPr="00F61456" w:rsidTr="00E60AA7">
        <w:trPr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</w:tr>
      <w:tr w:rsidR="003B252B" w:rsidRPr="00F61456" w:rsidTr="00E60AA7">
        <w:trPr>
          <w:trHeight w:val="2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141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80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 направления расходов бюджета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80</w:t>
            </w:r>
          </w:p>
        </w:tc>
      </w:tr>
      <w:tr w:rsidR="003B252B" w:rsidRPr="00F61456" w:rsidTr="00E60AA7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80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208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 направления расходов бюджета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208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131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77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172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172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 направления расходов бюджета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172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172</w:t>
            </w:r>
          </w:p>
        </w:tc>
      </w:tr>
      <w:tr w:rsidR="003B252B" w:rsidRPr="00F61456" w:rsidTr="00E60AA7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500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500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 направления расходов бюджета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500</w:t>
            </w:r>
          </w:p>
        </w:tc>
      </w:tr>
      <w:tr w:rsidR="003B252B" w:rsidRPr="00F61456" w:rsidTr="00E60AA7">
        <w:trPr>
          <w:trHeight w:val="9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Субсидии некоммерческим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организациям (за исключением государственных (муниципальных) учреждений), государственных корпораций (компаний), публично-правовых компаний)</w:t>
            </w:r>
            <w:proofErr w:type="gram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0008B0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008B0">
              <w:rPr>
                <w:rFonts w:ascii="Times New Roman" w:eastAsia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500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3 466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3 461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253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0008B0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0008B0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881D25">
              <w:rPr>
                <w:rFonts w:ascii="Times New Roman" w:eastAsia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881D25">
              <w:rPr>
                <w:rFonts w:ascii="Times New Roman" w:eastAsia="Times New Roman" w:hAnsi="Times New Roman"/>
                <w:sz w:val="18"/>
                <w:szCs w:val="18"/>
              </w:rPr>
              <w:t xml:space="preserve"> направления расходов бюджета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0008B0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0008B0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0008B0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0008B0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0008B0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0008B0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253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0008B0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008B0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0008B0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008B0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0008B0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008B0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0008B0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008B0">
              <w:rPr>
                <w:rFonts w:ascii="Times New Roman" w:eastAsia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0008B0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lightGray"/>
              </w:rPr>
            </w:pPr>
            <w:r w:rsidRPr="000008B0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0008B0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0008B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0008B0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0008B0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253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2 576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2576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2021-2023 годы»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0008B0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008B0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2 576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2 576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, работ и услуг для обеспечения </w:t>
            </w: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государственных (муниципальных нужд)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2 576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2 576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632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Муниципальная программа «Развитие малого и среднего предпринимательства на территории сельского поселения Хилково муниципального района Красноярский Самарской области на 2021-2023 годы»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3B252B" w:rsidRPr="00F61456" w:rsidTr="00E60AA7">
        <w:trPr>
          <w:trHeight w:val="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ля обеспечения государственных (</w:t>
            </w: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муниципальных нужд)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B358CD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358C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B358CD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B358CD">
              <w:rPr>
                <w:rFonts w:ascii="Times New Roman" w:eastAsia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B358CD">
              <w:rPr>
                <w:rFonts w:ascii="Times New Roman" w:eastAsia="Times New Roman" w:hAnsi="Times New Roman"/>
                <w:sz w:val="18"/>
                <w:szCs w:val="18"/>
              </w:rPr>
              <w:t xml:space="preserve"> направления расходов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бюджета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B358CD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358CD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B358CD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358CD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B358CD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358C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B358CD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B358CD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B358CD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632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B358CD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358C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1C671C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B358CD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358CD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B358CD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358CD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B358CD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358C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B358CD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358CD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B358CD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B358CD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632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1 835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1 213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70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направления расходов бюджета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70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70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1 728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  1 143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направлениярасходов</w:t>
            </w:r>
            <w:proofErr w:type="spellEnd"/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 бюджета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1 143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1 143</w:t>
            </w:r>
          </w:p>
        </w:tc>
      </w:tr>
      <w:tr w:rsidR="003B252B" w:rsidRPr="00F61456" w:rsidTr="00E60AA7">
        <w:trPr>
          <w:trHeight w:val="3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29</w:t>
            </w:r>
          </w:p>
        </w:tc>
      </w:tr>
      <w:tr w:rsidR="003B252B" w:rsidRPr="00F61456" w:rsidTr="00E60AA7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Молодежная политика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29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направлениярасходов</w:t>
            </w:r>
            <w:proofErr w:type="spellEnd"/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 бюджета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29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29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2 016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1 350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Культура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2 016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1 350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 направления расходов бюджета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2 016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1 350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2 016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1 350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19</w:t>
            </w: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19</w:t>
            </w: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3B252B" w:rsidRPr="00F61456" w:rsidTr="00E60AA7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направлениярасходов</w:t>
            </w:r>
            <w:proofErr w:type="spellEnd"/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 бюджета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Массовый спорт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 направления расходов бюджета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направлениярасходов</w:t>
            </w:r>
            <w:proofErr w:type="spellEnd"/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 бюджета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9800070000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</w:tr>
      <w:tr w:rsidR="003B252B" w:rsidRPr="00F61456" w:rsidTr="00E60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 расходов: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14 143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F61456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10 343</w:t>
            </w:r>
          </w:p>
        </w:tc>
      </w:tr>
    </w:tbl>
    <w:p w:rsidR="003B252B" w:rsidRPr="00F61456" w:rsidRDefault="003B252B" w:rsidP="003B252B">
      <w:pPr>
        <w:rPr>
          <w:sz w:val="18"/>
          <w:szCs w:val="18"/>
        </w:rPr>
      </w:pPr>
    </w:p>
    <w:p w:rsidR="003B252B" w:rsidRPr="00F61456" w:rsidRDefault="003B252B" w:rsidP="003B252B">
      <w:pPr>
        <w:rPr>
          <w:sz w:val="18"/>
          <w:szCs w:val="18"/>
        </w:rPr>
      </w:pPr>
    </w:p>
    <w:p w:rsidR="003B252B" w:rsidRDefault="003B252B" w:rsidP="003B252B"/>
    <w:p w:rsidR="003B252B" w:rsidRDefault="003B252B" w:rsidP="003B252B">
      <w:bookmarkStart w:id="0" w:name="_GoBack"/>
      <w:bookmarkEnd w:id="0"/>
    </w:p>
    <w:p w:rsidR="003B252B" w:rsidRDefault="003B252B" w:rsidP="003B252B"/>
    <w:p w:rsidR="003B252B" w:rsidRDefault="003B252B" w:rsidP="003B252B"/>
    <w:p w:rsidR="003B252B" w:rsidRDefault="003B252B" w:rsidP="003B252B"/>
    <w:p w:rsidR="003B252B" w:rsidRDefault="003B252B" w:rsidP="003B252B"/>
    <w:p w:rsidR="003B252B" w:rsidRPr="00FB768B" w:rsidRDefault="003B252B" w:rsidP="003B252B"/>
    <w:p w:rsidR="003B252B" w:rsidRDefault="003B252B" w:rsidP="003B252B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Таблица № 3</w:t>
      </w:r>
    </w:p>
    <w:p w:rsidR="003B252B" w:rsidRPr="00BB3637" w:rsidRDefault="003B252B" w:rsidP="003B252B">
      <w:pPr>
        <w:jc w:val="center"/>
        <w:rPr>
          <w:rFonts w:ascii="Times New Roman" w:hAnsi="Times New Roman"/>
          <w:b/>
          <w:sz w:val="24"/>
          <w:szCs w:val="24"/>
        </w:rPr>
      </w:pPr>
      <w:r w:rsidRPr="00BB3637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BB3637">
        <w:rPr>
          <w:rFonts w:ascii="Times New Roman" w:hAnsi="Times New Roman"/>
          <w:b/>
          <w:sz w:val="24"/>
          <w:szCs w:val="24"/>
        </w:rPr>
        <w:t>непрограммным</w:t>
      </w:r>
      <w:proofErr w:type="spellEnd"/>
      <w:r w:rsidRPr="00BB3637">
        <w:rPr>
          <w:rFonts w:ascii="Times New Roman" w:hAnsi="Times New Roman"/>
          <w:b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BB3637">
        <w:rPr>
          <w:rFonts w:ascii="Times New Roman" w:hAnsi="Times New Roman"/>
          <w:b/>
          <w:sz w:val="24"/>
          <w:szCs w:val="24"/>
        </w:rPr>
        <w:t>видов расходов классификации ра</w:t>
      </w:r>
      <w:r>
        <w:rPr>
          <w:rFonts w:ascii="Times New Roman" w:hAnsi="Times New Roman"/>
          <w:b/>
          <w:sz w:val="24"/>
          <w:szCs w:val="24"/>
        </w:rPr>
        <w:t>сходов бюджета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поселения на 2023</w:t>
      </w:r>
      <w:r w:rsidRPr="00BB363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B252B" w:rsidRPr="00BB3637" w:rsidRDefault="003B252B" w:rsidP="003B252B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52" w:type="dxa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7"/>
        <w:gridCol w:w="1134"/>
        <w:gridCol w:w="850"/>
        <w:gridCol w:w="1418"/>
        <w:gridCol w:w="850"/>
        <w:gridCol w:w="992"/>
        <w:gridCol w:w="851"/>
      </w:tblGrid>
      <w:tr w:rsidR="003B252B" w:rsidRPr="00BB3637" w:rsidTr="003B252B">
        <w:trPr>
          <w:trHeight w:val="1035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2B" w:rsidRPr="00CD250C" w:rsidRDefault="003B252B" w:rsidP="00F915F9">
            <w:pPr>
              <w:spacing w:line="25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eastAsia="Times New Roman" w:hAnsi="Times New Roman"/>
                <w:b/>
                <w:sz w:val="18"/>
                <w:szCs w:val="18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2B" w:rsidRPr="00CD250C" w:rsidRDefault="003B252B" w:rsidP="00F915F9">
            <w:pPr>
              <w:spacing w:line="25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eastAsia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2B" w:rsidRPr="00CD250C" w:rsidRDefault="003B252B" w:rsidP="00F915F9">
            <w:pPr>
              <w:spacing w:line="25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eastAsia="Times New Roman" w:hAnsi="Times New Roman"/>
                <w:b/>
                <w:sz w:val="18"/>
                <w:szCs w:val="18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2B" w:rsidRPr="00CD250C" w:rsidRDefault="003B252B" w:rsidP="00F915F9">
            <w:pPr>
              <w:spacing w:line="25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eastAsia="Times New Roman" w:hAnsi="Times New Roman"/>
                <w:b/>
                <w:sz w:val="18"/>
                <w:szCs w:val="18"/>
              </w:rPr>
              <w:t>Целевая статья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2B" w:rsidRPr="00CD250C" w:rsidRDefault="003B252B" w:rsidP="00F915F9">
            <w:pPr>
              <w:spacing w:line="25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eastAsia="Times New Roman" w:hAnsi="Times New Roman"/>
                <w:b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План</w:t>
            </w:r>
          </w:p>
          <w:p w:rsidR="003B252B" w:rsidRPr="00CD250C" w:rsidRDefault="003B252B" w:rsidP="00F915F9">
            <w:pPr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тыс. </w:t>
            </w: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 xml:space="preserve">руб.)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Факт</w:t>
            </w:r>
          </w:p>
          <w:p w:rsidR="003B252B" w:rsidRPr="00CD250C" w:rsidRDefault="003B252B" w:rsidP="00F915F9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тыс. </w:t>
            </w: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руб.)</w:t>
            </w:r>
          </w:p>
        </w:tc>
      </w:tr>
      <w:tr w:rsidR="003B252B" w:rsidRPr="00BB3637" w:rsidTr="003B252B">
        <w:trPr>
          <w:trHeight w:val="268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5 389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3 422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709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CD250C">
              <w:rPr>
                <w:rFonts w:ascii="Times New Roman" w:hAnsi="Times New Roman"/>
                <w:sz w:val="18"/>
                <w:szCs w:val="18"/>
              </w:rPr>
              <w:t xml:space="preserve"> направления расходов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/>
                <w:sz w:val="18"/>
                <w:szCs w:val="18"/>
              </w:rPr>
              <w:t>214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709</w:t>
            </w:r>
          </w:p>
        </w:tc>
      </w:tr>
      <w:tr w:rsidR="003B252B" w:rsidRPr="00BB3637" w:rsidTr="003B252B">
        <w:trPr>
          <w:trHeight w:val="36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/>
                <w:sz w:val="18"/>
                <w:szCs w:val="18"/>
              </w:rPr>
              <w:t>214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709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3 7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2 425</w:t>
            </w:r>
          </w:p>
        </w:tc>
      </w:tr>
      <w:tr w:rsidR="003B252B" w:rsidRPr="00BB3637" w:rsidTr="003B252B">
        <w:trPr>
          <w:trHeight w:val="53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CD250C">
              <w:rPr>
                <w:rFonts w:ascii="Times New Roman" w:hAnsi="Times New Roman"/>
                <w:sz w:val="18"/>
                <w:szCs w:val="18"/>
              </w:rPr>
              <w:t xml:space="preserve"> направления расходов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3 7</w:t>
            </w:r>
            <w:r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2 425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3 056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1 990</w:t>
            </w:r>
          </w:p>
        </w:tc>
      </w:tr>
      <w:tr w:rsidR="003B252B" w:rsidRPr="00BB3637" w:rsidTr="003B252B">
        <w:trPr>
          <w:trHeight w:val="583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283</w:t>
            </w:r>
          </w:p>
        </w:tc>
      </w:tr>
      <w:tr w:rsidR="003B252B" w:rsidRPr="00BB3637" w:rsidTr="003B252B">
        <w:trPr>
          <w:trHeight w:val="285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3B252B" w:rsidRPr="00BB3637" w:rsidTr="003B252B">
        <w:trPr>
          <w:trHeight w:val="281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</w:t>
            </w:r>
          </w:p>
        </w:tc>
      </w:tr>
      <w:tr w:rsidR="003B252B" w:rsidRPr="00BB3637" w:rsidTr="003B252B">
        <w:trPr>
          <w:trHeight w:val="376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CD250C">
              <w:rPr>
                <w:rFonts w:ascii="Times New Roman" w:hAnsi="Times New Roman"/>
                <w:sz w:val="18"/>
                <w:szCs w:val="18"/>
              </w:rPr>
              <w:t xml:space="preserve"> направления расходов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3B252B" w:rsidRPr="00BB3637" w:rsidTr="003B252B">
        <w:trPr>
          <w:trHeight w:val="222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208</w:t>
            </w:r>
          </w:p>
        </w:tc>
      </w:tr>
      <w:tr w:rsidR="003B252B" w:rsidRPr="00BB3637" w:rsidTr="003B252B">
        <w:trPr>
          <w:trHeight w:val="50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CD250C">
              <w:rPr>
                <w:rFonts w:ascii="Times New Roman" w:hAnsi="Times New Roman"/>
                <w:sz w:val="18"/>
                <w:szCs w:val="18"/>
              </w:rPr>
              <w:t xml:space="preserve"> направления расходов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</w:tr>
      <w:tr w:rsidR="003B252B" w:rsidRPr="00BB3637" w:rsidTr="003B252B">
        <w:trPr>
          <w:trHeight w:val="68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tabs>
                <w:tab w:val="left" w:pos="9540"/>
                <w:tab w:val="left" w:pos="9720"/>
              </w:tabs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tabs>
                <w:tab w:val="left" w:pos="9540"/>
                <w:tab w:val="left" w:pos="9720"/>
              </w:tabs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tabs>
                <w:tab w:val="left" w:pos="9540"/>
                <w:tab w:val="left" w:pos="9720"/>
              </w:tabs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tabs>
                <w:tab w:val="left" w:pos="9540"/>
                <w:tab w:val="left" w:pos="9720"/>
              </w:tabs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tabs>
                <w:tab w:val="left" w:pos="9540"/>
                <w:tab w:val="left" w:pos="9720"/>
              </w:tabs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tabs>
                <w:tab w:val="left" w:pos="9540"/>
                <w:tab w:val="left" w:pos="9720"/>
              </w:tabs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</w:t>
            </w:r>
          </w:p>
        </w:tc>
      </w:tr>
      <w:tr w:rsidR="003B252B" w:rsidRPr="00BB3637" w:rsidTr="003B252B">
        <w:trPr>
          <w:trHeight w:val="243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172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172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CD250C">
              <w:rPr>
                <w:rFonts w:ascii="Times New Roman" w:hAnsi="Times New Roman"/>
                <w:sz w:val="18"/>
                <w:szCs w:val="18"/>
              </w:rPr>
              <w:t xml:space="preserve"> направления расходов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172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500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500</w:t>
            </w:r>
          </w:p>
        </w:tc>
      </w:tr>
      <w:tr w:rsidR="003B252B" w:rsidRPr="00BB3637" w:rsidTr="003B252B">
        <w:trPr>
          <w:trHeight w:val="505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CD250C">
              <w:rPr>
                <w:rFonts w:ascii="Times New Roman" w:hAnsi="Times New Roman"/>
                <w:sz w:val="18"/>
                <w:szCs w:val="18"/>
              </w:rPr>
              <w:t xml:space="preserve"> направления расходов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</w:tr>
      <w:tr w:rsidR="003B252B" w:rsidRPr="00BB3637" w:rsidTr="003B252B">
        <w:trPr>
          <w:trHeight w:val="1169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250C">
              <w:rPr>
                <w:rFonts w:ascii="Times New Roman" w:hAnsi="Times New Roman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публично-правовых компаний)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3 466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3 461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253</w:t>
            </w:r>
          </w:p>
        </w:tc>
      </w:tr>
      <w:tr w:rsidR="003B252B" w:rsidRPr="00BB3637" w:rsidTr="003B252B">
        <w:trPr>
          <w:trHeight w:val="517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C4BF8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C4BF8">
              <w:rPr>
                <w:rFonts w:ascii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CC4BF8">
              <w:rPr>
                <w:rFonts w:ascii="Times New Roman" w:hAnsi="Times New Roman"/>
                <w:sz w:val="18"/>
                <w:szCs w:val="18"/>
              </w:rPr>
              <w:t xml:space="preserve"> направления расходов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C4BF8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BF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C4BF8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C4BF8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C4BF8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C4BF8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C4BF8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253</w:t>
            </w:r>
          </w:p>
        </w:tc>
      </w:tr>
      <w:tr w:rsidR="003B252B" w:rsidRPr="00BB3637" w:rsidTr="003B252B">
        <w:trPr>
          <w:trHeight w:val="69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C4BF8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C4BF8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C4BF8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253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Style w:val="ab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2 576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2 576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Style w:val="ab"/>
                <w:color w:val="000000"/>
                <w:sz w:val="18"/>
                <w:szCs w:val="18"/>
              </w:rPr>
            </w:pPr>
            <w:r w:rsidRPr="00CD250C">
              <w:rPr>
                <w:rStyle w:val="ab"/>
                <w:color w:val="000000"/>
                <w:sz w:val="18"/>
                <w:szCs w:val="18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2021 – 2023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2 576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2 576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2 576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2 576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632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CD250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поселении Хилково муниципального района Красноярский </w:t>
            </w:r>
            <w:r w:rsidRPr="00CD250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Самарской области на 2021-2023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CD250C">
              <w:rPr>
                <w:rFonts w:ascii="Times New Roman" w:hAnsi="Times New Roman"/>
                <w:sz w:val="18"/>
                <w:szCs w:val="18"/>
              </w:rPr>
              <w:t xml:space="preserve"> направления расходов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Default="003B252B" w:rsidP="00F915F9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632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Default="003B252B" w:rsidP="00F915F9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Default="003B252B" w:rsidP="00F915F9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Default="003B252B" w:rsidP="00F915F9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Default="003B252B" w:rsidP="00F915F9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632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1 835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1 213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CD250C">
              <w:rPr>
                <w:rFonts w:ascii="Times New Roman" w:hAnsi="Times New Roman"/>
                <w:sz w:val="18"/>
                <w:szCs w:val="18"/>
              </w:rPr>
              <w:t xml:space="preserve"> направления расходов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1 728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1 143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CD250C">
              <w:rPr>
                <w:rFonts w:ascii="Times New Roman" w:hAnsi="Times New Roman"/>
                <w:sz w:val="18"/>
                <w:szCs w:val="18"/>
              </w:rPr>
              <w:t xml:space="preserve"> направления расходов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1 728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1 143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1 728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1 143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Молодежная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CD250C">
              <w:rPr>
                <w:rFonts w:ascii="Times New Roman" w:hAnsi="Times New Roman"/>
                <w:sz w:val="18"/>
                <w:szCs w:val="18"/>
              </w:rPr>
              <w:t xml:space="preserve"> направления расходов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2 0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1 350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2 0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1 350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CD250C">
              <w:rPr>
                <w:rFonts w:ascii="Times New Roman" w:hAnsi="Times New Roman"/>
                <w:sz w:val="18"/>
                <w:szCs w:val="18"/>
              </w:rPr>
              <w:t xml:space="preserve"> направления расходов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2 0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1 350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2 0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1 350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190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190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CD250C">
              <w:rPr>
                <w:rFonts w:ascii="Times New Roman" w:hAnsi="Times New Roman"/>
                <w:sz w:val="18"/>
                <w:szCs w:val="18"/>
              </w:rPr>
              <w:t xml:space="preserve"> направления расходов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CD250C">
              <w:rPr>
                <w:rFonts w:ascii="Times New Roman" w:hAnsi="Times New Roman"/>
                <w:sz w:val="18"/>
                <w:szCs w:val="18"/>
              </w:rPr>
              <w:t xml:space="preserve"> направления расходов </w:t>
            </w:r>
            <w:r w:rsidRPr="00CD250C">
              <w:rPr>
                <w:rFonts w:ascii="Times New Roman" w:hAnsi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CD250C">
              <w:rPr>
                <w:rFonts w:ascii="Times New Roman" w:hAnsi="Times New Roman"/>
                <w:sz w:val="18"/>
                <w:szCs w:val="18"/>
              </w:rPr>
              <w:t xml:space="preserve"> направления расходов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3B252B" w:rsidRPr="00BB3637" w:rsidTr="003B252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Всего расходов: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14 143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CD250C" w:rsidRDefault="003B252B" w:rsidP="00F915F9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10 343</w:t>
            </w:r>
          </w:p>
        </w:tc>
      </w:tr>
    </w:tbl>
    <w:p w:rsidR="003B252B" w:rsidRDefault="003B252B" w:rsidP="003B252B"/>
    <w:p w:rsidR="003B252B" w:rsidRDefault="003B252B" w:rsidP="003B252B"/>
    <w:p w:rsidR="003B252B" w:rsidRDefault="003B252B" w:rsidP="003B252B"/>
    <w:p w:rsidR="003B252B" w:rsidRDefault="003B252B" w:rsidP="003B252B"/>
    <w:p w:rsidR="003B252B" w:rsidRDefault="003B252B" w:rsidP="003B252B"/>
    <w:p w:rsidR="003B252B" w:rsidRDefault="003B252B" w:rsidP="003B252B"/>
    <w:p w:rsidR="003B252B" w:rsidRDefault="003B252B" w:rsidP="003B252B"/>
    <w:p w:rsidR="003B252B" w:rsidRDefault="003B252B" w:rsidP="003B252B"/>
    <w:p w:rsidR="003B252B" w:rsidRDefault="003B252B" w:rsidP="003B252B"/>
    <w:p w:rsidR="003B252B" w:rsidRDefault="003B252B" w:rsidP="003B252B"/>
    <w:p w:rsidR="003B252B" w:rsidRDefault="003B252B" w:rsidP="003B252B"/>
    <w:p w:rsidR="003B252B" w:rsidRDefault="003B252B" w:rsidP="003B252B"/>
    <w:p w:rsidR="003B252B" w:rsidRDefault="003B252B" w:rsidP="003B252B"/>
    <w:p w:rsidR="003B252B" w:rsidRDefault="003B252B" w:rsidP="003B252B"/>
    <w:p w:rsidR="003B252B" w:rsidRDefault="003B252B" w:rsidP="003B252B"/>
    <w:p w:rsidR="003B252B" w:rsidRDefault="003B252B" w:rsidP="003B252B"/>
    <w:p w:rsidR="003B252B" w:rsidRDefault="003B252B" w:rsidP="003B252B"/>
    <w:p w:rsidR="003B252B" w:rsidRDefault="003B252B" w:rsidP="003B252B"/>
    <w:p w:rsidR="003B252B" w:rsidRDefault="003B252B" w:rsidP="003B252B"/>
    <w:p w:rsidR="003B252B" w:rsidRDefault="003B252B" w:rsidP="003B252B"/>
    <w:p w:rsidR="003B252B" w:rsidRPr="00FB768B" w:rsidRDefault="003B252B" w:rsidP="003B252B"/>
    <w:p w:rsidR="003B252B" w:rsidRDefault="003B252B" w:rsidP="003B252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768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Таблица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№ 4</w:t>
      </w:r>
    </w:p>
    <w:p w:rsidR="003B252B" w:rsidRDefault="003B252B" w:rsidP="003B25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252B" w:rsidRPr="00FB768B" w:rsidRDefault="003B252B" w:rsidP="003B25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252B" w:rsidRPr="00FB768B" w:rsidRDefault="003B252B" w:rsidP="003B25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768B"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Источники внутреннего финансирования дефицита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профицита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Pr="00FB76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местного бюджета </w:t>
      </w:r>
    </w:p>
    <w:tbl>
      <w:tblPr>
        <w:tblpPr w:leftFromText="180" w:rightFromText="180" w:vertAnchor="text" w:horzAnchor="margin" w:tblpXSpec="center" w:tblpY="48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268"/>
        <w:gridCol w:w="3827"/>
        <w:gridCol w:w="1417"/>
        <w:gridCol w:w="1418"/>
      </w:tblGrid>
      <w:tr w:rsidR="003B252B" w:rsidRPr="00FB768B" w:rsidTr="003B252B">
        <w:trPr>
          <w:trHeight w:val="27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7E2F5F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7E2F5F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>Код источника финансирования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7E2F5F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(</w:t>
            </w:r>
            <w:proofErr w:type="spellStart"/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>профицита</w:t>
            </w:r>
            <w:proofErr w:type="spellEnd"/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>)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7E2F5F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>План</w:t>
            </w:r>
          </w:p>
          <w:p w:rsidR="003B252B" w:rsidRPr="007E2F5F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тыс. </w:t>
            </w:r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>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7E2F5F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>Факт</w:t>
            </w:r>
          </w:p>
          <w:p w:rsidR="003B252B" w:rsidRPr="007E2F5F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тыс. </w:t>
            </w:r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>руб.)</w:t>
            </w:r>
          </w:p>
          <w:p w:rsidR="003B252B" w:rsidRPr="007E2F5F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3B252B" w:rsidRPr="00FB768B" w:rsidTr="003B25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7E2F5F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7E2F5F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01000000000000000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7E2F5F" w:rsidRDefault="003B252B" w:rsidP="003B252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 xml:space="preserve">Источники внутреннего финансирования </w:t>
            </w:r>
            <w:proofErr w:type="spellStart"/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дефицитовбюджетов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7E2F5F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396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7E2F5F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-63</w:t>
            </w:r>
          </w:p>
        </w:tc>
      </w:tr>
      <w:tr w:rsidR="003B252B" w:rsidRPr="00FB768B" w:rsidTr="003B25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7E2F5F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7E2F5F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01050000000000000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7E2F5F" w:rsidRDefault="003B252B" w:rsidP="003B252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7E2F5F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396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7E2F5F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-63</w:t>
            </w:r>
          </w:p>
        </w:tc>
      </w:tr>
      <w:tr w:rsidR="003B252B" w:rsidRPr="00FB768B" w:rsidTr="003B25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7E2F5F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7E2F5F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01050000000000500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7E2F5F" w:rsidRDefault="003B252B" w:rsidP="003B252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7E2F5F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13 747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7E2F5F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10 406</w:t>
            </w:r>
          </w:p>
        </w:tc>
      </w:tr>
      <w:tr w:rsidR="003B252B" w:rsidRPr="00FB768B" w:rsidTr="003B25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7E2F5F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7E2F5F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01050200000000500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7E2F5F" w:rsidRDefault="003B252B" w:rsidP="003B252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7E2F5F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13 747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7E2F5F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10 406</w:t>
            </w:r>
          </w:p>
        </w:tc>
      </w:tr>
      <w:tr w:rsidR="003B252B" w:rsidRPr="00FB768B" w:rsidTr="003B25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7E2F5F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7E2F5F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01050201000000510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7E2F5F" w:rsidRDefault="003B252B" w:rsidP="003B252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7E2F5F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13 747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7E2F5F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10 406</w:t>
            </w:r>
          </w:p>
        </w:tc>
      </w:tr>
      <w:tr w:rsidR="003B252B" w:rsidRPr="00FB768B" w:rsidTr="003B25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7E2F5F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7E2F5F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01050201100000510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7E2F5F" w:rsidRDefault="003B252B" w:rsidP="003B252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7E2F5F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13 747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7E2F5F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10 406</w:t>
            </w:r>
          </w:p>
        </w:tc>
      </w:tr>
      <w:tr w:rsidR="003B252B" w:rsidRPr="00FB768B" w:rsidTr="003B25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7E2F5F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7E2F5F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01050000000000600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7E2F5F" w:rsidRDefault="003B252B" w:rsidP="003B252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7E2F5F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14 143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7E2F5F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10 343</w:t>
            </w:r>
          </w:p>
        </w:tc>
      </w:tr>
      <w:tr w:rsidR="003B252B" w:rsidRPr="00FB768B" w:rsidTr="003B25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7E2F5F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7E2F5F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01050200000000600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7E2F5F" w:rsidRDefault="003B252B" w:rsidP="003B252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7E2F5F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14 143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7E2F5F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10 343</w:t>
            </w:r>
          </w:p>
        </w:tc>
      </w:tr>
      <w:tr w:rsidR="003B252B" w:rsidRPr="00FB768B" w:rsidTr="003B25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7E2F5F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7E2F5F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01050201000000610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7E2F5F" w:rsidRDefault="003B252B" w:rsidP="003B252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7E2F5F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14 143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7E2F5F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10 343</w:t>
            </w:r>
          </w:p>
        </w:tc>
      </w:tr>
      <w:tr w:rsidR="003B252B" w:rsidRPr="00FB768B" w:rsidTr="003B25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7E2F5F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7E2F5F" w:rsidRDefault="003B252B" w:rsidP="003B252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01050201100000610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7E2F5F" w:rsidRDefault="003B252B" w:rsidP="003B252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7E2F5F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14 143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7E2F5F" w:rsidRDefault="003B252B" w:rsidP="003B252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10 343</w:t>
            </w:r>
          </w:p>
        </w:tc>
      </w:tr>
    </w:tbl>
    <w:p w:rsidR="003B252B" w:rsidRDefault="003B252B" w:rsidP="003B25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2023 </w:t>
      </w:r>
      <w:r w:rsidRPr="00FB768B">
        <w:rPr>
          <w:rFonts w:ascii="Times New Roman" w:eastAsia="Times New Roman" w:hAnsi="Times New Roman"/>
          <w:b/>
          <w:sz w:val="28"/>
          <w:szCs w:val="28"/>
          <w:lang w:eastAsia="ru-RU"/>
        </w:rPr>
        <w:t>год</w:t>
      </w:r>
    </w:p>
    <w:p w:rsidR="003B252B" w:rsidRPr="00FB768B" w:rsidRDefault="003B252B" w:rsidP="003B25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252B" w:rsidRPr="00FB768B" w:rsidRDefault="003B252B" w:rsidP="003B252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252B" w:rsidRPr="00FB768B" w:rsidRDefault="003B252B" w:rsidP="003B252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252B" w:rsidRPr="00FB768B" w:rsidRDefault="003B252B" w:rsidP="003B252B"/>
    <w:p w:rsidR="003B252B" w:rsidRPr="00FB768B" w:rsidRDefault="003B252B" w:rsidP="003B25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252B" w:rsidRPr="00FB768B" w:rsidRDefault="003B252B" w:rsidP="003B25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252B" w:rsidRPr="00FB768B" w:rsidRDefault="003B252B" w:rsidP="003B25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252B" w:rsidRPr="00FB768B" w:rsidRDefault="003B252B" w:rsidP="003B25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252B" w:rsidRPr="00FB768B" w:rsidRDefault="003B252B" w:rsidP="003B25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252B" w:rsidRPr="00FB768B" w:rsidRDefault="003B252B" w:rsidP="003B25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252B" w:rsidRDefault="003B252B" w:rsidP="003B25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252B" w:rsidRDefault="003B252B" w:rsidP="003B25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252B" w:rsidRDefault="003B252B" w:rsidP="003B25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252B" w:rsidRDefault="003B252B" w:rsidP="003B25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252B" w:rsidRPr="00FB768B" w:rsidRDefault="003B252B" w:rsidP="003B25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252B" w:rsidRDefault="003B252B" w:rsidP="003B25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252B" w:rsidRDefault="003B252B" w:rsidP="003B25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252B" w:rsidRPr="002832E6" w:rsidRDefault="003B252B" w:rsidP="003B252B">
      <w:pPr>
        <w:shd w:val="clear" w:color="auto" w:fill="FFFFFF"/>
        <w:spacing w:after="0" w:line="240" w:lineRule="auto"/>
        <w:ind w:left="4536"/>
        <w:jc w:val="right"/>
        <w:rPr>
          <w:rFonts w:ascii="Times New Roman" w:hAnsi="Times New Roman"/>
          <w:b/>
          <w:sz w:val="24"/>
          <w:szCs w:val="24"/>
        </w:rPr>
      </w:pPr>
      <w:r w:rsidRPr="002832E6">
        <w:rPr>
          <w:rFonts w:ascii="Times New Roman" w:hAnsi="Times New Roman"/>
          <w:b/>
          <w:sz w:val="24"/>
          <w:szCs w:val="24"/>
        </w:rPr>
        <w:lastRenderedPageBreak/>
        <w:t>Таблица №5</w:t>
      </w:r>
    </w:p>
    <w:p w:rsidR="003B252B" w:rsidRPr="002832E6" w:rsidRDefault="003B252B" w:rsidP="003B252B">
      <w:pPr>
        <w:ind w:left="5954"/>
        <w:jc w:val="right"/>
        <w:rPr>
          <w:rFonts w:ascii="Times New Roman" w:hAnsi="Times New Roman"/>
          <w:sz w:val="20"/>
          <w:szCs w:val="20"/>
        </w:rPr>
      </w:pPr>
    </w:p>
    <w:p w:rsidR="003B252B" w:rsidRPr="002832E6" w:rsidRDefault="003B252B" w:rsidP="003B252B">
      <w:pPr>
        <w:ind w:left="5954"/>
        <w:jc w:val="center"/>
        <w:rPr>
          <w:rFonts w:ascii="Times New Roman" w:hAnsi="Times New Roman"/>
          <w:sz w:val="20"/>
          <w:szCs w:val="20"/>
        </w:rPr>
      </w:pPr>
    </w:p>
    <w:p w:rsidR="003B252B" w:rsidRPr="002832E6" w:rsidRDefault="003B252B" w:rsidP="003B252B">
      <w:pPr>
        <w:jc w:val="center"/>
        <w:rPr>
          <w:rFonts w:ascii="Times New Roman" w:hAnsi="Times New Roman"/>
          <w:b/>
          <w:sz w:val="24"/>
          <w:szCs w:val="24"/>
        </w:rPr>
      </w:pPr>
      <w:r w:rsidRPr="002832E6">
        <w:rPr>
          <w:rFonts w:ascii="Times New Roman" w:hAnsi="Times New Roman"/>
          <w:b/>
          <w:sz w:val="24"/>
          <w:szCs w:val="24"/>
        </w:rPr>
        <w:t>Сведения</w:t>
      </w:r>
    </w:p>
    <w:p w:rsidR="003B252B" w:rsidRPr="002832E6" w:rsidRDefault="003B252B" w:rsidP="003B25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32E6">
        <w:rPr>
          <w:rFonts w:ascii="Times New Roman" w:hAnsi="Times New Roman"/>
          <w:b/>
          <w:sz w:val="24"/>
          <w:szCs w:val="24"/>
        </w:rPr>
        <w:t xml:space="preserve">об использовании бюджетных ассигнований муниципального дорожного фонда сельского поселения Хилково муниципального района Красноярский </w:t>
      </w:r>
    </w:p>
    <w:p w:rsidR="003B252B" w:rsidRPr="002832E6" w:rsidRDefault="003B252B" w:rsidP="003B252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Самарской области за 9 месяцев</w:t>
      </w:r>
      <w:r w:rsidR="00E60AA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2023</w:t>
      </w:r>
      <w:r w:rsidRPr="002832E6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3B252B" w:rsidRPr="002832E6" w:rsidRDefault="003B252B" w:rsidP="003B252B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6550"/>
        <w:gridCol w:w="1353"/>
      </w:tblGrid>
      <w:tr w:rsidR="003B252B" w:rsidRPr="002832E6" w:rsidTr="00F915F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2832E6" w:rsidRDefault="003B252B" w:rsidP="00F915F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B252B" w:rsidRPr="002832E6" w:rsidRDefault="003B252B" w:rsidP="00F915F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832E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832E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832E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2832E6" w:rsidRDefault="003B252B" w:rsidP="00F915F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2832E6" w:rsidRDefault="003B252B" w:rsidP="00F915F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 xml:space="preserve">Исполнено </w:t>
            </w:r>
          </w:p>
          <w:p w:rsidR="003B252B" w:rsidRPr="002832E6" w:rsidRDefault="003B252B" w:rsidP="00F915F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(тыс. руб.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B252B" w:rsidRPr="002832E6" w:rsidTr="00F915F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2832E6" w:rsidRDefault="003B252B" w:rsidP="00F915F9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2832E6" w:rsidRDefault="003B252B" w:rsidP="00F915F9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Остаток неиспользованных средств муниципального дорожного фонда сельского поселения Хилково муниципального района Красноярский Самарской области (далее – дорожный фонд сельского поселения Хилково) на начало года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DD51F8" w:rsidRDefault="003B252B" w:rsidP="00F915F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52B" w:rsidRPr="00DD51F8" w:rsidRDefault="003B252B" w:rsidP="00F915F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52B" w:rsidRPr="00DD51F8" w:rsidRDefault="003B252B" w:rsidP="00F915F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B252B" w:rsidRPr="002832E6" w:rsidTr="00F915F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2832E6" w:rsidRDefault="003B252B" w:rsidP="00F915F9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2832E6" w:rsidRDefault="003B252B" w:rsidP="00F915F9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Доходы дорожного фонда сельского поселения Хилково всего, в том числе: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DD51F8" w:rsidRDefault="003B252B" w:rsidP="00F915F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2 576</w:t>
            </w:r>
          </w:p>
        </w:tc>
      </w:tr>
      <w:tr w:rsidR="003B252B" w:rsidRPr="002832E6" w:rsidTr="00F915F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2832E6" w:rsidRDefault="003B252B" w:rsidP="00F915F9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2832E6" w:rsidRDefault="003B252B" w:rsidP="00F915F9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налоговые и неналоговые доходы бюджета сельского поселения Хилково;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DD51F8" w:rsidRDefault="003B252B" w:rsidP="00F915F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2 168</w:t>
            </w:r>
          </w:p>
        </w:tc>
      </w:tr>
      <w:tr w:rsidR="003B252B" w:rsidRPr="002832E6" w:rsidTr="00F915F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Default="003B252B" w:rsidP="00F915F9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Default="003B252B" w:rsidP="00F915F9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Перераспределение бюджетных ассигнований в целях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финансирования расходных обязательств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Default="003B252B" w:rsidP="00F915F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</w:tr>
      <w:tr w:rsidR="003B252B" w:rsidRPr="002832E6" w:rsidTr="00F915F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2832E6" w:rsidRDefault="003B252B" w:rsidP="00F915F9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2832E6" w:rsidRDefault="003B252B" w:rsidP="00F915F9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Расходы дорожного фонда сельского поселения Хилково всего, в том числе: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DD51F8" w:rsidRDefault="003B252B" w:rsidP="00F915F9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2 576</w:t>
            </w:r>
          </w:p>
        </w:tc>
      </w:tr>
      <w:tr w:rsidR="003B252B" w:rsidRPr="002832E6" w:rsidTr="00F915F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2832E6" w:rsidRDefault="003B252B" w:rsidP="00F915F9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2832E6" w:rsidRDefault="003B252B" w:rsidP="00F915F9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очистка дорог от снега;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DD51F8" w:rsidRDefault="003B252B" w:rsidP="00F915F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2 043</w:t>
            </w:r>
          </w:p>
        </w:tc>
      </w:tr>
      <w:tr w:rsidR="003B252B" w:rsidRPr="002832E6" w:rsidTr="00F915F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2832E6" w:rsidRDefault="003B252B" w:rsidP="00F915F9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2832E6" w:rsidRDefault="003B252B" w:rsidP="00F915F9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промывка сточной трубы под дорогой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Default="003B252B" w:rsidP="00F915F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3B252B" w:rsidRPr="002832E6" w:rsidTr="00F915F9">
        <w:trPr>
          <w:trHeight w:val="22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Default="003B252B" w:rsidP="00F915F9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Default="003B252B" w:rsidP="00F915F9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проезжей части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Default="003B252B" w:rsidP="00F915F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</w:tr>
      <w:tr w:rsidR="003B252B" w:rsidRPr="002832E6" w:rsidTr="00F915F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Default="003B252B" w:rsidP="00F915F9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Default="003B252B" w:rsidP="00F915F9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нанесение дорожной разметки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Default="003B252B" w:rsidP="00F915F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3B252B" w:rsidRPr="002832E6" w:rsidTr="00F915F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Default="003B252B" w:rsidP="00F915F9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Default="003B252B" w:rsidP="00F915F9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Default="003B252B" w:rsidP="00F915F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52B" w:rsidRPr="002832E6" w:rsidTr="00F915F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Default="003B252B" w:rsidP="00F915F9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Default="003B252B" w:rsidP="00F915F9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Default="003B252B" w:rsidP="00F915F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52B" w:rsidRPr="002832E6" w:rsidTr="00F915F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2832E6" w:rsidRDefault="003B252B" w:rsidP="00F915F9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2832E6" w:rsidRDefault="003B252B" w:rsidP="00F915F9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2832E6">
              <w:rPr>
                <w:rFonts w:ascii="Times New Roman" w:hAnsi="Times New Roman"/>
                <w:sz w:val="20"/>
                <w:szCs w:val="20"/>
              </w:rPr>
              <w:t>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DD51F8" w:rsidRDefault="003B252B" w:rsidP="00F915F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1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B252B" w:rsidRPr="002832E6" w:rsidTr="00F915F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2832E6" w:rsidRDefault="003B252B" w:rsidP="00F915F9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832E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2832E6" w:rsidRDefault="003B252B" w:rsidP="00F915F9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Остаток неиспользованных средств дорожного фонда сельского поселения Хилково на конец отчетного периода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DD51F8" w:rsidRDefault="003B252B" w:rsidP="00F915F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B252B" w:rsidRPr="002832E6" w:rsidTr="00F915F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2832E6" w:rsidRDefault="003B252B" w:rsidP="00F915F9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2832E6" w:rsidRDefault="003B252B" w:rsidP="00F915F9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DD51F8" w:rsidRDefault="003B252B" w:rsidP="00F915F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B252B" w:rsidRPr="002832E6" w:rsidRDefault="003B252B" w:rsidP="003B252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B252B" w:rsidRDefault="003B252B" w:rsidP="003B25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252B" w:rsidRDefault="003B252B" w:rsidP="003B25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252B" w:rsidRDefault="003B252B" w:rsidP="003B25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252B" w:rsidRDefault="003B252B" w:rsidP="003B25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252B" w:rsidRDefault="003B252B" w:rsidP="003B25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252B" w:rsidRDefault="003B252B" w:rsidP="003B25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252B" w:rsidRDefault="003B252B" w:rsidP="003B25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252B" w:rsidRDefault="003B252B" w:rsidP="003B25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252B" w:rsidRDefault="003B252B" w:rsidP="003B25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252B" w:rsidRPr="00500C46" w:rsidRDefault="003B252B" w:rsidP="003B252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C4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Таблица 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6</w:t>
      </w:r>
    </w:p>
    <w:p w:rsidR="003B252B" w:rsidRPr="00500C46" w:rsidRDefault="003B252B" w:rsidP="003B25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252B" w:rsidRPr="00500C46" w:rsidRDefault="003B252B" w:rsidP="003B252B">
      <w:pPr>
        <w:jc w:val="right"/>
        <w:rPr>
          <w:rFonts w:ascii="Times New Roman" w:hAnsi="Times New Roman"/>
          <w:b/>
          <w:sz w:val="24"/>
          <w:szCs w:val="24"/>
        </w:rPr>
      </w:pPr>
    </w:p>
    <w:p w:rsidR="003B252B" w:rsidRPr="003B252B" w:rsidRDefault="003B252B" w:rsidP="003B252B">
      <w:pPr>
        <w:jc w:val="center"/>
        <w:rPr>
          <w:rFonts w:ascii="Times New Roman" w:hAnsi="Times New Roman"/>
          <w:b/>
          <w:sz w:val="24"/>
          <w:szCs w:val="24"/>
        </w:rPr>
      </w:pPr>
      <w:r w:rsidRPr="003B252B">
        <w:rPr>
          <w:rFonts w:ascii="Times New Roman" w:hAnsi="Times New Roman"/>
          <w:b/>
          <w:sz w:val="24"/>
          <w:szCs w:val="24"/>
        </w:rPr>
        <w:t xml:space="preserve">   Сведения </w:t>
      </w:r>
    </w:p>
    <w:p w:rsidR="003B252B" w:rsidRPr="003B252B" w:rsidRDefault="003B252B" w:rsidP="003B252B">
      <w:pPr>
        <w:jc w:val="center"/>
        <w:rPr>
          <w:rFonts w:ascii="Times New Roman" w:hAnsi="Times New Roman"/>
          <w:sz w:val="24"/>
          <w:szCs w:val="24"/>
        </w:rPr>
      </w:pPr>
      <w:r w:rsidRPr="003B252B">
        <w:rPr>
          <w:rFonts w:ascii="Times New Roman" w:hAnsi="Times New Roman"/>
          <w:b/>
          <w:sz w:val="24"/>
          <w:szCs w:val="24"/>
        </w:rPr>
        <w:t>о численности муниципальных служащих и работников муниципальных учреждений, о фактических затратах на их денежное содержание по сельскому поселению Хилково муниципального района Красноярский Самарской области за 9 месяцев 2023 года</w:t>
      </w:r>
    </w:p>
    <w:p w:rsidR="003B252B" w:rsidRPr="003B252B" w:rsidRDefault="003B252B" w:rsidP="003B252B">
      <w:pPr>
        <w:jc w:val="center"/>
        <w:rPr>
          <w:rFonts w:ascii="Times New Roman" w:hAnsi="Times New Roman"/>
          <w:sz w:val="24"/>
          <w:szCs w:val="24"/>
        </w:rPr>
      </w:pPr>
    </w:p>
    <w:p w:rsidR="003B252B" w:rsidRPr="003B252B" w:rsidRDefault="003B252B" w:rsidP="003B25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252B" w:rsidRPr="003B252B" w:rsidRDefault="003B252B" w:rsidP="00656B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Ind w:w="299" w:type="dxa"/>
        <w:tblLook w:val="01E0"/>
      </w:tblPr>
      <w:tblGrid>
        <w:gridCol w:w="3608"/>
        <w:gridCol w:w="4320"/>
      </w:tblGrid>
      <w:tr w:rsidR="003B252B" w:rsidRPr="003B252B" w:rsidTr="00656B11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3B252B" w:rsidRDefault="003B252B" w:rsidP="00656B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2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единиц    муниципальных      служащих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B" w:rsidRPr="003B252B" w:rsidRDefault="003B252B" w:rsidP="00656B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2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Сумма расходов (тыс. руб.)</w:t>
            </w:r>
          </w:p>
        </w:tc>
      </w:tr>
      <w:tr w:rsidR="003B252B" w:rsidRPr="003B252B" w:rsidTr="00656B11">
        <w:trPr>
          <w:trHeight w:val="998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3B252B" w:rsidRDefault="003B252B" w:rsidP="00656B1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252B" w:rsidRPr="003B252B" w:rsidRDefault="003B252B" w:rsidP="00656B1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252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3B252B" w:rsidRDefault="003B252B" w:rsidP="00656B1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252B" w:rsidRPr="003B252B" w:rsidRDefault="003B252B" w:rsidP="00656B1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252B">
              <w:rPr>
                <w:rFonts w:ascii="Times New Roman" w:hAnsi="Times New Roman"/>
                <w:sz w:val="24"/>
                <w:szCs w:val="24"/>
                <w:lang w:eastAsia="ru-RU"/>
              </w:rPr>
              <w:t>1 543</w:t>
            </w:r>
          </w:p>
          <w:p w:rsidR="003B252B" w:rsidRPr="003B252B" w:rsidRDefault="003B252B" w:rsidP="00656B1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B252B" w:rsidRPr="00500C46" w:rsidRDefault="003B252B" w:rsidP="00656B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252B" w:rsidRPr="00500C46" w:rsidRDefault="003B252B" w:rsidP="003B25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252B" w:rsidRPr="00500C46" w:rsidRDefault="003B252B" w:rsidP="003B25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252B" w:rsidRPr="00500C46" w:rsidRDefault="003B252B" w:rsidP="003B252B">
      <w:pPr>
        <w:rPr>
          <w:rFonts w:ascii="Times New Roman" w:hAnsi="Times New Roman"/>
          <w:sz w:val="24"/>
          <w:szCs w:val="24"/>
        </w:rPr>
      </w:pPr>
    </w:p>
    <w:p w:rsidR="003B252B" w:rsidRPr="00500C46" w:rsidRDefault="003B252B" w:rsidP="003B252B">
      <w:pPr>
        <w:rPr>
          <w:rFonts w:ascii="Times New Roman" w:hAnsi="Times New Roman"/>
          <w:sz w:val="24"/>
          <w:szCs w:val="24"/>
        </w:rPr>
      </w:pPr>
    </w:p>
    <w:p w:rsidR="003B252B" w:rsidRDefault="003B252B" w:rsidP="004C6FA0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sectPr w:rsidR="003B252B" w:rsidSect="006D2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941D4"/>
    <w:multiLevelType w:val="hybridMultilevel"/>
    <w:tmpl w:val="21B0B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65E16"/>
    <w:multiLevelType w:val="hybridMultilevel"/>
    <w:tmpl w:val="29EE1330"/>
    <w:lvl w:ilvl="0" w:tplc="951E39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5E402DA"/>
    <w:multiLevelType w:val="hybridMultilevel"/>
    <w:tmpl w:val="D1C87528"/>
    <w:lvl w:ilvl="0" w:tplc="4D46F4AA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FD8"/>
    <w:rsid w:val="00010178"/>
    <w:rsid w:val="000508F0"/>
    <w:rsid w:val="001205B8"/>
    <w:rsid w:val="00135CA3"/>
    <w:rsid w:val="00361600"/>
    <w:rsid w:val="00372F29"/>
    <w:rsid w:val="003B252B"/>
    <w:rsid w:val="00402FC9"/>
    <w:rsid w:val="00481293"/>
    <w:rsid w:val="004923D4"/>
    <w:rsid w:val="004C6FA0"/>
    <w:rsid w:val="005B2B2F"/>
    <w:rsid w:val="006167DB"/>
    <w:rsid w:val="00656B11"/>
    <w:rsid w:val="006C215B"/>
    <w:rsid w:val="006D2638"/>
    <w:rsid w:val="00711DFC"/>
    <w:rsid w:val="00720EE7"/>
    <w:rsid w:val="00742D95"/>
    <w:rsid w:val="00791251"/>
    <w:rsid w:val="00797991"/>
    <w:rsid w:val="00834E8F"/>
    <w:rsid w:val="008C2650"/>
    <w:rsid w:val="00927840"/>
    <w:rsid w:val="00956BB9"/>
    <w:rsid w:val="00957439"/>
    <w:rsid w:val="009C0427"/>
    <w:rsid w:val="00A14A55"/>
    <w:rsid w:val="00A16DE3"/>
    <w:rsid w:val="00A5734F"/>
    <w:rsid w:val="00C26BBB"/>
    <w:rsid w:val="00CA6292"/>
    <w:rsid w:val="00D738A0"/>
    <w:rsid w:val="00D80AB5"/>
    <w:rsid w:val="00DD5560"/>
    <w:rsid w:val="00E043BA"/>
    <w:rsid w:val="00E30FD8"/>
    <w:rsid w:val="00E42E47"/>
    <w:rsid w:val="00E60AA7"/>
    <w:rsid w:val="00E744E0"/>
    <w:rsid w:val="00E77A56"/>
    <w:rsid w:val="00E92E31"/>
    <w:rsid w:val="00EB1416"/>
    <w:rsid w:val="00EC2B81"/>
    <w:rsid w:val="00EC63FC"/>
    <w:rsid w:val="00ED2305"/>
    <w:rsid w:val="00F56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1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2B81"/>
    <w:rPr>
      <w:rFonts w:ascii="Segoe UI" w:eastAsia="Calibr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4C6FA0"/>
  </w:style>
  <w:style w:type="table" w:styleId="a6">
    <w:name w:val="Table Grid"/>
    <w:basedOn w:val="a1"/>
    <w:rsid w:val="004C6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4C6FA0"/>
  </w:style>
  <w:style w:type="paragraph" w:styleId="a7">
    <w:name w:val="header"/>
    <w:basedOn w:val="a"/>
    <w:link w:val="a8"/>
    <w:uiPriority w:val="99"/>
    <w:unhideWhenUsed/>
    <w:rsid w:val="004C6FA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4C6FA0"/>
  </w:style>
  <w:style w:type="paragraph" w:styleId="a9">
    <w:name w:val="footer"/>
    <w:basedOn w:val="a"/>
    <w:link w:val="aa"/>
    <w:uiPriority w:val="99"/>
    <w:unhideWhenUsed/>
    <w:rsid w:val="004C6FA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4C6FA0"/>
  </w:style>
  <w:style w:type="character" w:styleId="ab">
    <w:name w:val="Strong"/>
    <w:qFormat/>
    <w:rsid w:val="004C6FA0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3070</Words>
  <Characters>17503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Лена</cp:lastModifiedBy>
  <cp:revision>42</cp:revision>
  <cp:lastPrinted>2023-10-23T07:15:00Z</cp:lastPrinted>
  <dcterms:created xsi:type="dcterms:W3CDTF">2016-04-15T11:21:00Z</dcterms:created>
  <dcterms:modified xsi:type="dcterms:W3CDTF">2023-10-31T10:26:00Z</dcterms:modified>
</cp:coreProperties>
</file>