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A6" w:rsidRDefault="002F7BA6" w:rsidP="002F7B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15343" wp14:editId="6A73FE4A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F7BA6" w:rsidRDefault="002F7BA6" w:rsidP="002F7BA6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F64373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EA601B">
        <w:rPr>
          <w:b/>
          <w:bCs/>
          <w:color w:val="000000" w:themeColor="text1"/>
          <w:sz w:val="28"/>
          <w:szCs w:val="28"/>
        </w:rPr>
        <w:t xml:space="preserve">  декабря 2023</w:t>
      </w:r>
      <w:r>
        <w:rPr>
          <w:b/>
          <w:bCs/>
          <w:color w:val="000000" w:themeColor="text1"/>
          <w:sz w:val="28"/>
          <w:szCs w:val="28"/>
        </w:rPr>
        <w:t xml:space="preserve"> года № </w:t>
      </w:r>
    </w:p>
    <w:p w:rsidR="002F7BA6" w:rsidRPr="0060606B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2235FA" w:rsidRDefault="002F7BA6" w:rsidP="002F7BA6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 w:rsidR="00EA601B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F7BA6" w:rsidRPr="0060606B" w:rsidRDefault="002F7BA6" w:rsidP="002F7BA6">
      <w:pPr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EA601B">
        <w:rPr>
          <w:color w:val="000000" w:themeColor="text1"/>
          <w:sz w:val="28"/>
          <w:szCs w:val="28"/>
        </w:rPr>
        <w:t xml:space="preserve"> на 2024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7BA6" w:rsidRPr="00817F11" w:rsidRDefault="002F7BA6" w:rsidP="002F7BA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97329">
        <w:rPr>
          <w:color w:val="000000" w:themeColor="text1"/>
          <w:sz w:val="28"/>
          <w:szCs w:val="28"/>
        </w:rPr>
        <w:t xml:space="preserve"> муниципального района </w:t>
      </w:r>
      <w:r w:rsidRPr="00597329">
        <w:rPr>
          <w:color w:val="000000" w:themeColor="text1"/>
          <w:sz w:val="28"/>
          <w:szCs w:val="28"/>
        </w:rPr>
        <w:lastRenderedPageBreak/>
        <w:t xml:space="preserve">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2F7BA6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color w:val="000000" w:themeColor="text1"/>
          <w:sz w:val="28"/>
          <w:szCs w:val="28"/>
        </w:rPr>
        <w:t xml:space="preserve">Глава </w:t>
      </w:r>
      <w:r w:rsidRPr="00D352F1">
        <w:rPr>
          <w:b/>
          <w:bCs/>
          <w:color w:val="000000" w:themeColor="text1"/>
          <w:sz w:val="28"/>
          <w:szCs w:val="28"/>
        </w:rPr>
        <w:t>сельского поселения Хилково</w:t>
      </w: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Самарской области                                                                      О.Ю. Долгов</w:t>
      </w:r>
    </w:p>
    <w:p w:rsidR="002F7BA6" w:rsidRPr="00817F11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60606B" w:rsidRDefault="002F7BA6" w:rsidP="002F7BA6">
      <w:pPr>
        <w:rPr>
          <w:color w:val="000000" w:themeColor="text1"/>
          <w:sz w:val="28"/>
          <w:szCs w:val="28"/>
        </w:rPr>
      </w:pPr>
    </w:p>
    <w:p w:rsidR="002F7BA6" w:rsidRDefault="002F7BA6" w:rsidP="002F7BA6">
      <w:pPr>
        <w:rPr>
          <w:color w:val="000000" w:themeColor="text1"/>
          <w:sz w:val="28"/>
          <w:szCs w:val="28"/>
        </w:rPr>
      </w:pPr>
    </w:p>
    <w:p w:rsidR="002F7BA6" w:rsidRDefault="002F7BA6" w:rsidP="002F7BA6">
      <w:pPr>
        <w:rPr>
          <w:color w:val="000000" w:themeColor="text1"/>
          <w:sz w:val="28"/>
          <w:szCs w:val="28"/>
        </w:rPr>
      </w:pPr>
    </w:p>
    <w:p w:rsidR="002F7BA6" w:rsidRPr="00395854" w:rsidRDefault="002F7BA6" w:rsidP="002F7BA6">
      <w:pPr>
        <w:rPr>
          <w:color w:val="000000" w:themeColor="text1"/>
          <w:sz w:val="28"/>
          <w:szCs w:val="28"/>
        </w:rPr>
      </w:pPr>
      <w:r w:rsidRPr="00395854">
        <w:rPr>
          <w:color w:val="000000" w:themeColor="text1"/>
          <w:sz w:val="28"/>
          <w:szCs w:val="28"/>
        </w:rPr>
        <w:br w:type="page"/>
      </w:r>
    </w:p>
    <w:p w:rsidR="002F7BA6" w:rsidRPr="0060606B" w:rsidRDefault="002F7BA6" w:rsidP="002F7B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2F7BA6" w:rsidRDefault="002F7BA6" w:rsidP="002F7B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F7BA6" w:rsidRPr="0060606B" w:rsidRDefault="002F7BA6" w:rsidP="002F7B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2F7BA6" w:rsidRPr="0060606B" w:rsidRDefault="002F7BA6" w:rsidP="002F7B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____________________</w:t>
      </w: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/>
          <w:sz w:val="28"/>
          <w:szCs w:val="28"/>
        </w:rPr>
        <w:t xml:space="preserve"> </w:t>
      </w:r>
      <w:r w:rsidR="00EA601B">
        <w:rPr>
          <w:b/>
          <w:bCs/>
          <w:color w:val="000000" w:themeColor="text1"/>
          <w:sz w:val="28"/>
          <w:szCs w:val="28"/>
        </w:rPr>
        <w:t>на 2024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F7BA6" w:rsidRPr="00817F11" w:rsidRDefault="002F7BA6" w:rsidP="002F7BA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2F7BA6" w:rsidRPr="00817F11" w:rsidRDefault="002F7BA6" w:rsidP="002F7BA6">
      <w:pPr>
        <w:shd w:val="clear" w:color="auto" w:fill="FFFFFF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F7BA6" w:rsidRPr="00817F11" w:rsidRDefault="002F7BA6" w:rsidP="002F7BA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Хилково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2F7B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F7BA6" w:rsidRPr="00597329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Хилково</w:t>
      </w:r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151A5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D352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F7BA6" w:rsidRPr="00D352F1" w:rsidRDefault="002F7BA6" w:rsidP="002F7BA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D352F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352F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F7BA6" w:rsidRDefault="002F7BA6" w:rsidP="002F7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F7BA6" w:rsidRPr="00DB63F7" w:rsidRDefault="002F7BA6" w:rsidP="002F7BA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F7BA6" w:rsidRDefault="002F7BA6" w:rsidP="002F7B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2F7BA6" w:rsidRPr="0076056A" w:rsidRDefault="002F7BA6" w:rsidP="002F7BA6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F7BA6" w:rsidRPr="00511034" w:rsidRDefault="002F7BA6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226AC2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r w:rsidRPr="00597329">
              <w:rPr>
                <w:color w:val="000000" w:themeColor="text1"/>
              </w:rPr>
              <w:lastRenderedPageBreak/>
              <w:t>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EA601B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2025 </w:t>
            </w:r>
            <w:r w:rsidR="002F7BA6">
              <w:rPr>
                <w:color w:val="000000" w:themeColor="text1"/>
              </w:rPr>
              <w:t>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EA601B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2025 </w:t>
            </w:r>
            <w:r w:rsidR="002F7BA6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F7BA6" w:rsidRPr="00D5164C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</w:t>
            </w:r>
            <w:r w:rsidRPr="00597329">
              <w:rPr>
                <w:color w:val="000000" w:themeColor="text1"/>
              </w:rPr>
              <w:lastRenderedPageBreak/>
              <w:t>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7541B3" w:rsidRDefault="002F7BA6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2F7BA6" w:rsidRPr="004E5904" w:rsidRDefault="002F7BA6" w:rsidP="006A7CF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</w:t>
            </w:r>
            <w:r w:rsidRPr="004E5904">
              <w:rPr>
                <w:color w:val="000000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2F7BA6" w:rsidRPr="004E5904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2F7BA6" w:rsidRDefault="002F7BA6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7934FC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</w:tbl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2F7BA6" w:rsidRDefault="002F7BA6" w:rsidP="002F7BA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2F7BA6" w:rsidRPr="002F2F5E" w:rsidRDefault="002F7BA6" w:rsidP="002F7B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F7BA6" w:rsidRPr="007F1790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B447AC">
        <w:rPr>
          <w:color w:val="22272F"/>
          <w:sz w:val="28"/>
          <w:szCs w:val="28"/>
        </w:rPr>
        <w:t>истрацией не позднее 1 июля 202</w:t>
      </w:r>
      <w:r w:rsidR="00A01E93">
        <w:rPr>
          <w:color w:val="22272F"/>
          <w:sz w:val="28"/>
          <w:szCs w:val="28"/>
        </w:rPr>
        <w:t>5</w:t>
      </w:r>
      <w:bookmarkStart w:id="0" w:name="_GoBack"/>
      <w:bookmarkEnd w:id="0"/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p w:rsidR="002F7BA6" w:rsidRDefault="002F7BA6" w:rsidP="002F7BA6"/>
    <w:sectPr w:rsidR="002F7BA6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38" w:rsidRDefault="00656638" w:rsidP="00AE635F">
      <w:r>
        <w:separator/>
      </w:r>
    </w:p>
  </w:endnote>
  <w:endnote w:type="continuationSeparator" w:id="0">
    <w:p w:rsidR="00656638" w:rsidRDefault="00656638" w:rsidP="00A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38" w:rsidRDefault="00656638" w:rsidP="00AE635F">
      <w:r>
        <w:separator/>
      </w:r>
    </w:p>
  </w:footnote>
  <w:footnote w:type="continuationSeparator" w:id="0">
    <w:p w:rsidR="00656638" w:rsidRDefault="00656638" w:rsidP="00AE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566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01E93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6566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F"/>
    <w:rsid w:val="00245188"/>
    <w:rsid w:val="002F7BA6"/>
    <w:rsid w:val="003204F2"/>
    <w:rsid w:val="0061218D"/>
    <w:rsid w:val="00656638"/>
    <w:rsid w:val="00A01E93"/>
    <w:rsid w:val="00AE635F"/>
    <w:rsid w:val="00B447AC"/>
    <w:rsid w:val="00C60B50"/>
    <w:rsid w:val="00E726E6"/>
    <w:rsid w:val="00E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B684-BB00-4681-B3AA-7B28059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635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E635F"/>
    <w:rPr>
      <w:lang w:eastAsia="ru-RU"/>
    </w:rPr>
  </w:style>
  <w:style w:type="paragraph" w:styleId="20">
    <w:name w:val="Body Text 2"/>
    <w:basedOn w:val="a"/>
    <w:link w:val="2"/>
    <w:rsid w:val="00AE63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63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AE63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63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E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2252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dcterms:created xsi:type="dcterms:W3CDTF">2021-09-30T03:21:00Z</dcterms:created>
  <dcterms:modified xsi:type="dcterms:W3CDTF">2023-09-27T07:17:00Z</dcterms:modified>
</cp:coreProperties>
</file>