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A7" w:rsidRDefault="004321A7" w:rsidP="004321A7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944656" wp14:editId="525B07A4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1A7" w:rsidRDefault="004321A7" w:rsidP="00432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321A7" w:rsidRDefault="004321A7" w:rsidP="00432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ХИЛКОВО</w:t>
      </w:r>
    </w:p>
    <w:p w:rsidR="004321A7" w:rsidRDefault="004321A7" w:rsidP="00432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4321A7" w:rsidRDefault="004321A7" w:rsidP="00432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4321A7" w:rsidRDefault="004321A7" w:rsidP="004321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321A7" w:rsidRDefault="004321A7" w:rsidP="004321A7">
      <w:pPr>
        <w:jc w:val="center"/>
        <w:rPr>
          <w:b/>
          <w:sz w:val="28"/>
          <w:szCs w:val="28"/>
        </w:rPr>
      </w:pPr>
    </w:p>
    <w:p w:rsidR="004321A7" w:rsidRDefault="004321A7" w:rsidP="00432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21A7" w:rsidRDefault="004321A7" w:rsidP="004321A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321A7" w:rsidRPr="00F64373" w:rsidRDefault="004321A7" w:rsidP="004321A7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</w:t>
      </w:r>
      <w:r>
        <w:rPr>
          <w:color w:val="000000" w:themeColor="text1"/>
          <w:sz w:val="28"/>
          <w:szCs w:val="28"/>
        </w:rPr>
        <w:t xml:space="preserve">                </w:t>
      </w:r>
      <w:r w:rsidRPr="007E6F9E">
        <w:rPr>
          <w:b/>
          <w:bCs/>
          <w:color w:val="000000" w:themeColor="text1"/>
          <w:sz w:val="28"/>
          <w:szCs w:val="28"/>
        </w:rPr>
        <w:t>от</w:t>
      </w:r>
      <w:r w:rsidR="007F4D6E">
        <w:rPr>
          <w:b/>
          <w:bCs/>
          <w:color w:val="000000" w:themeColor="text1"/>
          <w:sz w:val="28"/>
          <w:szCs w:val="28"/>
        </w:rPr>
        <w:t xml:space="preserve"> ____ декабря 2023</w:t>
      </w:r>
      <w:r>
        <w:rPr>
          <w:b/>
          <w:bCs/>
          <w:color w:val="000000" w:themeColor="text1"/>
          <w:sz w:val="28"/>
          <w:szCs w:val="28"/>
        </w:rPr>
        <w:t xml:space="preserve"> года № ____</w:t>
      </w:r>
    </w:p>
    <w:p w:rsidR="004321A7" w:rsidRPr="0060606B" w:rsidRDefault="004321A7" w:rsidP="004321A7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321A7" w:rsidRPr="002235FA" w:rsidRDefault="004321A7" w:rsidP="004321A7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>
        <w:rPr>
          <w:b/>
          <w:bCs/>
          <w:color w:val="000000" w:themeColor="text1"/>
          <w:sz w:val="28"/>
          <w:szCs w:val="28"/>
        </w:rPr>
        <w:t>сельском поселении</w:t>
      </w:r>
      <w:r w:rsidRPr="005E051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Хилково</w:t>
      </w:r>
      <w:r w:rsidRPr="005E0519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="007F4D6E">
        <w:rPr>
          <w:b/>
          <w:bCs/>
          <w:color w:val="000000" w:themeColor="text1"/>
          <w:sz w:val="28"/>
          <w:szCs w:val="28"/>
        </w:rPr>
        <w:t>на 2024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4321A7" w:rsidRPr="0060606B" w:rsidRDefault="004321A7" w:rsidP="004321A7">
      <w:pPr>
        <w:rPr>
          <w:color w:val="000000" w:themeColor="text1"/>
          <w:sz w:val="28"/>
          <w:szCs w:val="28"/>
        </w:rPr>
      </w:pPr>
    </w:p>
    <w:p w:rsidR="004321A7" w:rsidRPr="001B6EAF" w:rsidRDefault="004321A7" w:rsidP="004321A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</w:p>
    <w:p w:rsidR="004321A7" w:rsidRPr="0060606B" w:rsidRDefault="004321A7" w:rsidP="004321A7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:rsidR="004321A7" w:rsidRPr="002235FA" w:rsidRDefault="004321A7" w:rsidP="004321A7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 w:themeColor="text1"/>
          <w:sz w:val="28"/>
          <w:szCs w:val="28"/>
        </w:rPr>
        <w:t>муниципального жилищного контроля в</w:t>
      </w:r>
      <w:r>
        <w:rPr>
          <w:color w:val="000000" w:themeColor="text1"/>
          <w:sz w:val="28"/>
          <w:szCs w:val="28"/>
        </w:rPr>
        <w:t xml:space="preserve"> сельском поселении</w:t>
      </w:r>
      <w:r w:rsidRPr="005E051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Хилково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D04BAF">
        <w:rPr>
          <w:color w:val="000000" w:themeColor="text1"/>
          <w:sz w:val="28"/>
          <w:szCs w:val="28"/>
        </w:rPr>
        <w:t xml:space="preserve"> </w:t>
      </w:r>
      <w:r w:rsidR="007F4D6E">
        <w:rPr>
          <w:color w:val="000000" w:themeColor="text1"/>
          <w:sz w:val="28"/>
          <w:szCs w:val="28"/>
        </w:rPr>
        <w:t>на 2024</w:t>
      </w:r>
      <w:r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4321A7" w:rsidRPr="00F10D00" w:rsidRDefault="004321A7" w:rsidP="004321A7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321A7" w:rsidRPr="00DE6068" w:rsidRDefault="004321A7" w:rsidP="004321A7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 xml:space="preserve">3. Обеспечить размещение </w:t>
      </w:r>
      <w:r w:rsidRPr="00DE6068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 w:rsidRPr="005E0519">
        <w:t xml:space="preserve">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</w:t>
      </w:r>
      <w:r w:rsidRPr="00DE6068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4321A7" w:rsidRPr="00DE6068" w:rsidRDefault="004321A7" w:rsidP="004321A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321A7" w:rsidRPr="006928D7" w:rsidRDefault="004321A7" w:rsidP="004321A7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6928D7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</w:p>
    <w:p w:rsidR="004321A7" w:rsidRPr="006928D7" w:rsidRDefault="004321A7" w:rsidP="004321A7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4321A7" w:rsidRDefault="004321A7" w:rsidP="004321A7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>О.Ю. Долгов</w:t>
      </w:r>
    </w:p>
    <w:p w:rsidR="004321A7" w:rsidRDefault="004321A7" w:rsidP="004321A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321A7" w:rsidRDefault="004321A7" w:rsidP="004321A7">
      <w:pPr>
        <w:rPr>
          <w:color w:val="000000" w:themeColor="text1"/>
        </w:rPr>
      </w:pPr>
    </w:p>
    <w:p w:rsidR="004321A7" w:rsidRDefault="004321A7" w:rsidP="004321A7">
      <w:pPr>
        <w:rPr>
          <w:color w:val="000000" w:themeColor="text1"/>
        </w:rPr>
      </w:pPr>
    </w:p>
    <w:p w:rsidR="004321A7" w:rsidRPr="0060606B" w:rsidRDefault="004321A7" w:rsidP="004321A7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4321A7" w:rsidRPr="0060606B" w:rsidRDefault="004321A7" w:rsidP="004321A7">
      <w:pPr>
        <w:rPr>
          <w:color w:val="000000" w:themeColor="text1"/>
        </w:rPr>
      </w:pPr>
    </w:p>
    <w:p w:rsidR="004321A7" w:rsidRPr="0060606B" w:rsidRDefault="004321A7" w:rsidP="004321A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4321A7" w:rsidRDefault="004321A7" w:rsidP="004321A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60606B">
        <w:rPr>
          <w:color w:val="000000" w:themeColor="text1"/>
          <w:sz w:val="28"/>
          <w:szCs w:val="28"/>
        </w:rPr>
        <w:t>к постановлению администрации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</w:t>
      </w:r>
    </w:p>
    <w:p w:rsidR="004321A7" w:rsidRPr="006928D7" w:rsidRDefault="004321A7" w:rsidP="004321A7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</w:p>
    <w:p w:rsidR="004321A7" w:rsidRPr="006928D7" w:rsidRDefault="004321A7" w:rsidP="004321A7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4321A7" w:rsidRPr="0060606B" w:rsidRDefault="004321A7" w:rsidP="004321A7">
      <w:pPr>
        <w:ind w:left="4536"/>
        <w:jc w:val="center"/>
        <w:rPr>
          <w:color w:val="000000" w:themeColor="text1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</w:p>
    <w:p w:rsidR="004321A7" w:rsidRPr="0060606B" w:rsidRDefault="004321A7" w:rsidP="004321A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о</w:t>
      </w:r>
      <w:r w:rsidRPr="0060606B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_________________</w:t>
      </w:r>
    </w:p>
    <w:p w:rsidR="004321A7" w:rsidRPr="0060606B" w:rsidRDefault="004321A7" w:rsidP="004321A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321A7" w:rsidRPr="005E0519" w:rsidRDefault="004321A7" w:rsidP="004321A7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>
        <w:rPr>
          <w:b/>
          <w:bCs/>
          <w:color w:val="000000" w:themeColor="text1"/>
          <w:sz w:val="28"/>
          <w:szCs w:val="28"/>
        </w:rPr>
        <w:t>сельском поселении</w:t>
      </w:r>
      <w:r w:rsidRPr="005E051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Хилково</w:t>
      </w:r>
    </w:p>
    <w:p w:rsidR="004321A7" w:rsidRPr="005E0519" w:rsidRDefault="004321A7" w:rsidP="004321A7">
      <w:pPr>
        <w:jc w:val="center"/>
        <w:rPr>
          <w:b/>
          <w:bCs/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4321A7" w:rsidRPr="00D55604" w:rsidRDefault="004321A7" w:rsidP="004321A7">
      <w:pPr>
        <w:jc w:val="center"/>
        <w:rPr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b/>
          <w:bCs/>
          <w:color w:val="000000" w:themeColor="text1"/>
          <w:sz w:val="28"/>
          <w:szCs w:val="28"/>
        </w:rPr>
        <w:br/>
      </w: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4321A7" w:rsidRPr="0060606B" w:rsidRDefault="004321A7" w:rsidP="004321A7">
      <w:pPr>
        <w:shd w:val="clear" w:color="auto" w:fill="FFFFFF"/>
        <w:rPr>
          <w:color w:val="000000" w:themeColor="text1"/>
          <w:sz w:val="28"/>
          <w:szCs w:val="28"/>
        </w:rPr>
      </w:pPr>
    </w:p>
    <w:p w:rsidR="004321A7" w:rsidRPr="00DB63F7" w:rsidRDefault="004321A7" w:rsidP="004321A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321A7" w:rsidRDefault="004321A7" w:rsidP="004321A7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4321A7" w:rsidRPr="000C41D0" w:rsidRDefault="004321A7" w:rsidP="004321A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:rsidR="004321A7" w:rsidRPr="001B6EAF" w:rsidRDefault="004321A7" w:rsidP="004321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–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Pr="005E0519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P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Хилково </w:t>
      </w:r>
      <w:r w:rsidRPr="005E05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Pr="001B6EAF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2" w:name="_Hlk82510609"/>
      <w:r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321A7" w:rsidRPr="001B6EAF" w:rsidRDefault="004321A7" w:rsidP="004321A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</w:t>
      </w:r>
      <w:r w:rsidRPr="001B6EAF">
        <w:rPr>
          <w:color w:val="000000"/>
          <w:sz w:val="28"/>
          <w:szCs w:val="28"/>
          <w:lang w:eastAsia="zh-CN"/>
        </w:rPr>
        <w:lastRenderedPageBreak/>
        <w:t>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321A7" w:rsidRPr="001B6EAF" w:rsidRDefault="004321A7" w:rsidP="004321A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321A7" w:rsidRPr="001B6EAF" w:rsidRDefault="004321A7" w:rsidP="004321A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321A7" w:rsidRPr="001B6EAF" w:rsidRDefault="004321A7" w:rsidP="004321A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321A7" w:rsidRPr="001B6EAF" w:rsidRDefault="004321A7" w:rsidP="004321A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321A7" w:rsidRPr="001B6EAF" w:rsidRDefault="004321A7" w:rsidP="004321A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321A7" w:rsidRPr="001B6EAF" w:rsidRDefault="004321A7" w:rsidP="004321A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321A7" w:rsidRPr="001B6EAF" w:rsidRDefault="004321A7" w:rsidP="004321A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321A7" w:rsidRPr="001B6EAF" w:rsidRDefault="004321A7" w:rsidP="004321A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321A7" w:rsidRPr="001B6EAF" w:rsidRDefault="004321A7" w:rsidP="004321A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lastRenderedPageBreak/>
        <w:t>10) требований к обеспечению доступности для инвалидов помещений в многоквартирных домах;</w:t>
      </w:r>
    </w:p>
    <w:p w:rsidR="004321A7" w:rsidRDefault="004321A7" w:rsidP="004321A7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D55604">
        <w:rPr>
          <w:color w:val="000000"/>
          <w:sz w:val="28"/>
          <w:szCs w:val="28"/>
        </w:rPr>
        <w:t>.</w:t>
      </w:r>
    </w:p>
    <w:p w:rsidR="004321A7" w:rsidRDefault="004321A7" w:rsidP="004321A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 w:themeColor="text1"/>
          <w:sz w:val="28"/>
          <w:szCs w:val="28"/>
        </w:rPr>
        <w:t>на системной основе</w:t>
      </w:r>
      <w:r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3" w:name="_Hlk82510676"/>
      <w:r>
        <w:rPr>
          <w:color w:val="000000" w:themeColor="text1"/>
          <w:sz w:val="28"/>
          <w:szCs w:val="28"/>
        </w:rPr>
        <w:t>жилищного законодательства,</w:t>
      </w:r>
      <w:r w:rsidRPr="00657D99">
        <w:t xml:space="preserve"> </w:t>
      </w:r>
      <w:r w:rsidRPr="00657D99">
        <w:rPr>
          <w:color w:val="000000" w:themeColor="text1"/>
          <w:sz w:val="28"/>
          <w:szCs w:val="28"/>
        </w:rPr>
        <w:t>законодательств</w:t>
      </w:r>
      <w:r>
        <w:rPr>
          <w:color w:val="000000" w:themeColor="text1"/>
          <w:sz w:val="28"/>
          <w:szCs w:val="28"/>
        </w:rPr>
        <w:t>а</w:t>
      </w:r>
      <w:r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3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</w:p>
    <w:p w:rsidR="004321A7" w:rsidRDefault="004321A7" w:rsidP="004321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:rsidR="004321A7" w:rsidRPr="006A443B" w:rsidRDefault="004321A7" w:rsidP="004321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21A7" w:rsidRDefault="004321A7" w:rsidP="004321A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321A7" w:rsidRDefault="004321A7" w:rsidP="004321A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lastRenderedPageBreak/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:rsidR="004321A7" w:rsidRDefault="004321A7" w:rsidP="004321A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4321A7" w:rsidRPr="00657D99" w:rsidRDefault="004321A7" w:rsidP="004321A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321A7" w:rsidRPr="00657D99" w:rsidRDefault="004321A7" w:rsidP="004321A7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r>
        <w:rPr>
          <w:sz w:val="28"/>
          <w:szCs w:val="28"/>
          <w:lang w:eastAsia="zh-CN"/>
        </w:rPr>
        <w:t xml:space="preserve"> (</w:t>
      </w:r>
      <w:r w:rsidRPr="00657D99">
        <w:rPr>
          <w:sz w:val="28"/>
          <w:szCs w:val="28"/>
          <w:lang w:eastAsia="zh-CN"/>
        </w:rPr>
        <w:t>;</w:t>
      </w:r>
    </w:p>
    <w:p w:rsidR="004321A7" w:rsidRPr="00657D99" w:rsidRDefault="004321A7" w:rsidP="004321A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:rsidR="004321A7" w:rsidRDefault="004321A7" w:rsidP="004321A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>
        <w:rPr>
          <w:color w:val="000000"/>
          <w:sz w:val="28"/>
          <w:szCs w:val="28"/>
          <w:lang w:eastAsia="zh-CN"/>
        </w:rPr>
        <w:t>, внутридомовых инженерных систем;</w:t>
      </w:r>
    </w:p>
    <w:p w:rsidR="004321A7" w:rsidRPr="00657D99" w:rsidRDefault="004321A7" w:rsidP="004321A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321A7" w:rsidRDefault="004321A7" w:rsidP="004321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невыполнения в установленный 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21A7" w:rsidRDefault="004321A7" w:rsidP="004321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поддержания 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соответствующем обязательным требованиям</w:t>
      </w:r>
      <w:r w:rsidRPr="005D64DF">
        <w:t xml:space="preserve"> </w:t>
      </w:r>
      <w:r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21A7" w:rsidRDefault="004321A7" w:rsidP="004321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посягают на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21A7" w:rsidRDefault="004321A7" w:rsidP="004321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321A7" w:rsidRPr="00DB63F7" w:rsidRDefault="004321A7" w:rsidP="004321A7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4321A7" w:rsidRPr="0076056A" w:rsidRDefault="004321A7" w:rsidP="004321A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321A7" w:rsidRPr="0076056A" w:rsidRDefault="004321A7" w:rsidP="004321A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321A7" w:rsidRPr="0076056A" w:rsidRDefault="004321A7" w:rsidP="004321A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321A7" w:rsidRPr="0076056A" w:rsidRDefault="004321A7" w:rsidP="004321A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321A7" w:rsidRDefault="004321A7" w:rsidP="004321A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4321A7" w:rsidRDefault="004321A7" w:rsidP="004321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:rsidR="004321A7" w:rsidRDefault="004321A7" w:rsidP="004321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4321A7" w:rsidRDefault="004321A7" w:rsidP="004321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321A7" w:rsidRPr="0076056A" w:rsidRDefault="004321A7" w:rsidP="004321A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4321A7" w:rsidRPr="00DB63F7" w:rsidRDefault="004321A7" w:rsidP="004321A7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4321A7" w:rsidRPr="00DB63F7" w:rsidRDefault="004321A7" w:rsidP="004321A7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4321A7" w:rsidRPr="00DB63F7" w:rsidRDefault="004321A7" w:rsidP="004321A7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4321A7" w:rsidRDefault="004321A7" w:rsidP="004321A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321A7" w:rsidRPr="003C5466" w:rsidRDefault="004321A7" w:rsidP="004321A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4321A7" w:rsidRPr="003C5466" w:rsidTr="006A7CF0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4321A7" w:rsidRPr="003C5466" w:rsidTr="006A7CF0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321A7" w:rsidRDefault="004321A7" w:rsidP="006A7CF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4321A7" w:rsidRPr="00511034" w:rsidRDefault="004321A7" w:rsidP="006A7CF0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4321A7" w:rsidRPr="00926515" w:rsidRDefault="004321A7" w:rsidP="006A7CF0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A7" w:rsidRDefault="004321A7" w:rsidP="006A7CF0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</w:p>
          <w:p w:rsidR="004321A7" w:rsidRDefault="004321A7" w:rsidP="006A7CF0">
            <w:pPr>
              <w:rPr>
                <w:color w:val="000000" w:themeColor="text1"/>
              </w:rPr>
            </w:pPr>
          </w:p>
          <w:p w:rsidR="004321A7" w:rsidRPr="00926515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A7" w:rsidRDefault="004321A7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A7" w:rsidRDefault="004321A7" w:rsidP="006A7CF0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4321A7" w:rsidRPr="005E0519" w:rsidRDefault="004321A7" w:rsidP="006A7CF0">
            <w:pPr>
              <w:rPr>
                <w:color w:val="000000" w:themeColor="text1"/>
              </w:rPr>
            </w:pPr>
          </w:p>
          <w:p w:rsidR="004321A7" w:rsidRDefault="004321A7" w:rsidP="006A7CF0">
            <w:pPr>
              <w:rPr>
                <w:i/>
                <w:iCs/>
                <w:color w:val="000000" w:themeColor="text1"/>
              </w:rPr>
            </w:pPr>
          </w:p>
          <w:p w:rsidR="004321A7" w:rsidRPr="00926515" w:rsidRDefault="004321A7" w:rsidP="006A7CF0">
            <w:pPr>
              <w:rPr>
                <w:color w:val="000000" w:themeColor="text1"/>
              </w:rPr>
            </w:pPr>
          </w:p>
        </w:tc>
      </w:tr>
      <w:tr w:rsidR="004321A7" w:rsidRPr="003C5466" w:rsidTr="006A7CF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226AC2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4321A7" w:rsidRPr="00926515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Глава сельского поселения </w:t>
            </w:r>
          </w:p>
          <w:p w:rsidR="004321A7" w:rsidRPr="005E0519" w:rsidRDefault="004321A7" w:rsidP="006A7CF0">
            <w:pPr>
              <w:rPr>
                <w:color w:val="000000" w:themeColor="text1"/>
              </w:rPr>
            </w:pPr>
          </w:p>
          <w:p w:rsidR="004321A7" w:rsidRDefault="004321A7" w:rsidP="006A7CF0">
            <w:pPr>
              <w:rPr>
                <w:color w:val="000000" w:themeColor="text1"/>
              </w:rPr>
            </w:pPr>
          </w:p>
        </w:tc>
      </w:tr>
      <w:tr w:rsidR="004321A7" w:rsidRPr="003C5466" w:rsidTr="006A7CF0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4321A7" w:rsidRPr="00926515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4321A7" w:rsidRDefault="004321A7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4321A7" w:rsidRPr="005E0519" w:rsidRDefault="004321A7" w:rsidP="006A7CF0">
            <w:pPr>
              <w:rPr>
                <w:color w:val="000000" w:themeColor="text1"/>
              </w:rPr>
            </w:pPr>
          </w:p>
          <w:p w:rsidR="004321A7" w:rsidRDefault="004321A7" w:rsidP="006A7CF0">
            <w:pPr>
              <w:rPr>
                <w:color w:val="000000" w:themeColor="text1"/>
              </w:rPr>
            </w:pPr>
          </w:p>
        </w:tc>
      </w:tr>
      <w:tr w:rsidR="004321A7" w:rsidRPr="003C5466" w:rsidTr="006A7CF0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</w:p>
          <w:p w:rsidR="004321A7" w:rsidRPr="00926515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A7" w:rsidRDefault="004321A7" w:rsidP="006A7CF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4321A7" w:rsidRPr="00926515" w:rsidRDefault="004321A7" w:rsidP="006A7CF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A7" w:rsidRPr="00926515" w:rsidRDefault="007F4D6E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2025 </w:t>
            </w:r>
            <w:r w:rsidR="004321A7">
              <w:rPr>
                <w:color w:val="000000" w:themeColor="text1"/>
              </w:rPr>
              <w:t>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A7" w:rsidRDefault="004321A7" w:rsidP="006A7CF0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4321A7" w:rsidRPr="005E0519" w:rsidRDefault="004321A7" w:rsidP="006A7CF0">
            <w:pPr>
              <w:rPr>
                <w:color w:val="000000" w:themeColor="text1"/>
              </w:rPr>
            </w:pPr>
          </w:p>
          <w:p w:rsidR="004321A7" w:rsidRDefault="004321A7" w:rsidP="006A7CF0">
            <w:pPr>
              <w:rPr>
                <w:i/>
                <w:iCs/>
                <w:color w:val="000000" w:themeColor="text1"/>
              </w:rPr>
            </w:pPr>
          </w:p>
          <w:p w:rsidR="004321A7" w:rsidRPr="00926515" w:rsidRDefault="004321A7" w:rsidP="006A7CF0">
            <w:pPr>
              <w:rPr>
                <w:color w:val="000000" w:themeColor="text1"/>
              </w:rPr>
            </w:pPr>
          </w:p>
        </w:tc>
      </w:tr>
      <w:tr w:rsidR="004321A7" w:rsidRPr="003C5466" w:rsidTr="006A7CF0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926515" w:rsidRDefault="004321A7" w:rsidP="006A7CF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926515" w:rsidRDefault="007F4D6E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2025</w:t>
            </w:r>
            <w:r w:rsidR="004321A7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4321A7" w:rsidRPr="005E0519" w:rsidRDefault="004321A7" w:rsidP="006A7CF0">
            <w:pPr>
              <w:rPr>
                <w:color w:val="000000" w:themeColor="text1"/>
              </w:rPr>
            </w:pPr>
          </w:p>
          <w:p w:rsidR="004321A7" w:rsidRDefault="004321A7" w:rsidP="006A7CF0">
            <w:pPr>
              <w:rPr>
                <w:color w:val="000000" w:themeColor="text1"/>
              </w:rPr>
            </w:pPr>
          </w:p>
        </w:tc>
      </w:tr>
      <w:tr w:rsidR="004321A7" w:rsidRPr="003C5466" w:rsidTr="006A7CF0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321A7" w:rsidRPr="00D5164C" w:rsidRDefault="004321A7" w:rsidP="006A7CF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926515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0066FA" w:rsidRDefault="004321A7" w:rsidP="006A7CF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4321A7" w:rsidRPr="000066FA" w:rsidRDefault="004321A7" w:rsidP="006A7CF0">
            <w:pPr>
              <w:rPr>
                <w:color w:val="000000" w:themeColor="text1"/>
              </w:rPr>
            </w:pPr>
          </w:p>
          <w:p w:rsidR="004321A7" w:rsidRPr="00926515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</w:t>
            </w:r>
            <w:r w:rsidRPr="005E0519">
              <w:rPr>
                <w:color w:val="000000" w:themeColor="text1"/>
              </w:rPr>
              <w:lastRenderedPageBreak/>
              <w:t>Самарской области</w:t>
            </w:r>
            <w:r>
              <w:rPr>
                <w:color w:val="000000" w:themeColor="text1"/>
              </w:rPr>
              <w:t>,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4321A7" w:rsidRPr="005E0519" w:rsidRDefault="004321A7" w:rsidP="006A7CF0">
            <w:pPr>
              <w:rPr>
                <w:color w:val="000000" w:themeColor="text1"/>
              </w:rPr>
            </w:pPr>
          </w:p>
          <w:p w:rsidR="004321A7" w:rsidRDefault="004321A7" w:rsidP="006A7CF0">
            <w:pPr>
              <w:rPr>
                <w:color w:val="000000" w:themeColor="text1"/>
              </w:rPr>
            </w:pPr>
          </w:p>
        </w:tc>
      </w:tr>
      <w:tr w:rsidR="004321A7" w:rsidRPr="003C5466" w:rsidTr="006A7CF0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21A7" w:rsidRPr="007541B3" w:rsidRDefault="004321A7" w:rsidP="006A7CF0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21A7" w:rsidRPr="00D5164C" w:rsidRDefault="004321A7" w:rsidP="006A7C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321A7" w:rsidRPr="00D5164C" w:rsidRDefault="004321A7" w:rsidP="006A7C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321A7" w:rsidRPr="00D5164C" w:rsidRDefault="004321A7" w:rsidP="006A7C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321A7" w:rsidRPr="00D5164C" w:rsidRDefault="004321A7" w:rsidP="006A7C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321A7" w:rsidRDefault="004321A7" w:rsidP="006A7CF0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</w:t>
            </w:r>
            <w:r w:rsidRPr="00D5164C">
              <w:rPr>
                <w:color w:val="000000"/>
              </w:rPr>
              <w:lastRenderedPageBreak/>
              <w:t>требования, оценка соблюдения которых осуществляется в рамках контрольных мероприятий</w:t>
            </w:r>
          </w:p>
          <w:p w:rsidR="004321A7" w:rsidRPr="00C837AD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C837AD" w:rsidRDefault="004321A7" w:rsidP="006A7CF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4321A7" w:rsidRPr="00C837AD" w:rsidRDefault="004321A7" w:rsidP="006A7CF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4321A7" w:rsidRPr="00C837AD" w:rsidRDefault="004321A7" w:rsidP="006A7CF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0066FA" w:rsidRDefault="004321A7" w:rsidP="006A7CF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4321A7" w:rsidRPr="000066FA" w:rsidRDefault="004321A7" w:rsidP="006A7CF0">
            <w:pPr>
              <w:rPr>
                <w:color w:val="000000" w:themeColor="text1"/>
              </w:rPr>
            </w:pPr>
          </w:p>
          <w:p w:rsidR="004321A7" w:rsidRPr="00926515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4321A7" w:rsidRPr="005E0519" w:rsidRDefault="004321A7" w:rsidP="006A7CF0">
            <w:pPr>
              <w:rPr>
                <w:color w:val="000000" w:themeColor="text1"/>
              </w:rPr>
            </w:pPr>
          </w:p>
          <w:p w:rsidR="004321A7" w:rsidRDefault="004321A7" w:rsidP="006A7CF0">
            <w:pPr>
              <w:rPr>
                <w:color w:val="000000" w:themeColor="text1"/>
              </w:rPr>
            </w:pPr>
          </w:p>
          <w:p w:rsidR="004321A7" w:rsidRPr="00926515" w:rsidRDefault="004321A7" w:rsidP="006A7CF0">
            <w:pPr>
              <w:rPr>
                <w:color w:val="000000" w:themeColor="text1"/>
              </w:rPr>
            </w:pPr>
          </w:p>
        </w:tc>
      </w:tr>
      <w:tr w:rsidR="004321A7" w:rsidRPr="003C5466" w:rsidTr="006A7CF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21A7" w:rsidRPr="00C837AD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0066FA" w:rsidRDefault="004321A7" w:rsidP="006A7CF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</w:t>
            </w:r>
            <w:r>
              <w:rPr>
                <w:color w:val="000000" w:themeColor="text1"/>
              </w:rPr>
              <w:lastRenderedPageBreak/>
              <w:t>законодательством</w:t>
            </w:r>
          </w:p>
          <w:p w:rsidR="004321A7" w:rsidRPr="000066FA" w:rsidRDefault="004321A7" w:rsidP="006A7CF0">
            <w:pPr>
              <w:rPr>
                <w:color w:val="000000" w:themeColor="text1"/>
              </w:rPr>
            </w:pPr>
          </w:p>
          <w:p w:rsidR="004321A7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4321A7" w:rsidRPr="005E0519" w:rsidRDefault="004321A7" w:rsidP="006A7CF0">
            <w:pPr>
              <w:rPr>
                <w:color w:val="000000" w:themeColor="text1"/>
              </w:rPr>
            </w:pPr>
          </w:p>
          <w:p w:rsidR="004321A7" w:rsidRDefault="004321A7" w:rsidP="006A7CF0">
            <w:pPr>
              <w:rPr>
                <w:color w:val="000000" w:themeColor="text1"/>
              </w:rPr>
            </w:pPr>
          </w:p>
        </w:tc>
      </w:tr>
      <w:tr w:rsidR="004321A7" w:rsidRPr="003C5466" w:rsidTr="006A7CF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21A7" w:rsidRPr="00D5164C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21A7" w:rsidRPr="00D5164C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1E66C0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сельского  </w:t>
            </w:r>
            <w:r w:rsidRPr="005E0519">
              <w:rPr>
                <w:color w:val="000000" w:themeColor="text1"/>
              </w:rPr>
              <w:t xml:space="preserve">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:rsidR="004321A7" w:rsidRDefault="004321A7" w:rsidP="006A7CF0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0066FA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4321A7" w:rsidRPr="00926515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4321A7" w:rsidRPr="005E0519" w:rsidRDefault="004321A7" w:rsidP="006A7CF0">
            <w:pPr>
              <w:rPr>
                <w:color w:val="000000" w:themeColor="text1"/>
              </w:rPr>
            </w:pPr>
          </w:p>
          <w:p w:rsidR="004321A7" w:rsidRPr="00926515" w:rsidRDefault="004321A7" w:rsidP="006A7CF0">
            <w:pPr>
              <w:rPr>
                <w:color w:val="000000" w:themeColor="text1"/>
              </w:rPr>
            </w:pPr>
          </w:p>
        </w:tc>
      </w:tr>
      <w:tr w:rsidR="004321A7" w:rsidRPr="003C5466" w:rsidTr="006A7CF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D5164C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D5164C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7934FC" w:rsidRDefault="004321A7" w:rsidP="006A7CF0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4321A7" w:rsidRPr="005E0519" w:rsidRDefault="004321A7" w:rsidP="006A7CF0">
            <w:pPr>
              <w:rPr>
                <w:color w:val="000000" w:themeColor="text1"/>
              </w:rPr>
            </w:pPr>
          </w:p>
          <w:p w:rsidR="004321A7" w:rsidRDefault="004321A7" w:rsidP="006A7CF0">
            <w:pPr>
              <w:rPr>
                <w:color w:val="000000" w:themeColor="text1"/>
              </w:rPr>
            </w:pPr>
          </w:p>
        </w:tc>
      </w:tr>
    </w:tbl>
    <w:p w:rsidR="004321A7" w:rsidRPr="003C5466" w:rsidRDefault="004321A7" w:rsidP="004321A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4321A7" w:rsidRPr="00DB63F7" w:rsidRDefault="004321A7" w:rsidP="004321A7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4321A7" w:rsidRDefault="004321A7" w:rsidP="004321A7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4321A7" w:rsidRPr="007F1790" w:rsidRDefault="004321A7" w:rsidP="004321A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4321A7" w:rsidRPr="002F2F5E" w:rsidRDefault="004321A7" w:rsidP="004321A7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4321A7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321A7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4321A7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E65317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E65317" w:rsidRDefault="004321A7" w:rsidP="006A7CF0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4321A7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4321A7" w:rsidRPr="009D454E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4321A7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Default="004321A7" w:rsidP="006A7CF0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4321A7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Default="004321A7" w:rsidP="006A7CF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4321A7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вопросам муниципального жилищного контроля</w:t>
            </w:r>
            <w:r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4321A7" w:rsidRPr="0076056A" w:rsidRDefault="004321A7" w:rsidP="004321A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321A7" w:rsidRPr="00824F97" w:rsidRDefault="004321A7" w:rsidP="004321A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321A7" w:rsidRPr="00DE6068" w:rsidRDefault="004321A7" w:rsidP="004321A7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Pr="005E0519">
        <w:rPr>
          <w:color w:val="22272F"/>
          <w:sz w:val="28"/>
          <w:szCs w:val="28"/>
        </w:rPr>
        <w:t xml:space="preserve">сельского поселения </w:t>
      </w:r>
      <w:r>
        <w:rPr>
          <w:color w:val="22272F"/>
          <w:sz w:val="28"/>
          <w:szCs w:val="28"/>
        </w:rPr>
        <w:t>Хилково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>.</w:t>
      </w:r>
    </w:p>
    <w:p w:rsidR="004321A7" w:rsidRPr="00862FFC" w:rsidRDefault="004321A7" w:rsidP="004321A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 xml:space="preserve">Ежегодная оценка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сельского поселения </w:t>
      </w:r>
      <w:r>
        <w:rPr>
          <w:color w:val="22272F"/>
          <w:sz w:val="28"/>
          <w:szCs w:val="28"/>
        </w:rPr>
        <w:t>Хилково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 </w:t>
      </w:r>
      <w:r w:rsidRPr="00DE6068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админ</w:t>
      </w:r>
      <w:r w:rsidR="00DA6CD4">
        <w:rPr>
          <w:color w:val="22272F"/>
          <w:sz w:val="28"/>
          <w:szCs w:val="28"/>
        </w:rPr>
        <w:t>истрацией не позднее 1 июля 2025</w:t>
      </w:r>
      <w:bookmarkStart w:id="4" w:name="_GoBack"/>
      <w:bookmarkEnd w:id="4"/>
      <w:r w:rsidRPr="00DE6068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сельского поселения </w:t>
      </w:r>
      <w:r>
        <w:rPr>
          <w:color w:val="22272F"/>
          <w:sz w:val="28"/>
          <w:szCs w:val="28"/>
        </w:rPr>
        <w:t>Хилково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 xml:space="preserve">  представляется информация о степени достижения</w:t>
      </w:r>
      <w:r>
        <w:rPr>
          <w:color w:val="22272F"/>
          <w:sz w:val="28"/>
          <w:szCs w:val="28"/>
        </w:rPr>
        <w:t xml:space="preserve"> предусмотренных настоящим разделом п</w:t>
      </w:r>
      <w:r w:rsidRPr="00DB63F7">
        <w:rPr>
          <w:color w:val="22272F"/>
          <w:sz w:val="28"/>
          <w:szCs w:val="28"/>
        </w:rPr>
        <w:t>оказател</w:t>
      </w:r>
      <w:r>
        <w:rPr>
          <w:color w:val="22272F"/>
          <w:sz w:val="28"/>
          <w:szCs w:val="28"/>
        </w:rPr>
        <w:t>ей</w:t>
      </w:r>
      <w:r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:rsidR="004321A7" w:rsidRDefault="004321A7" w:rsidP="004321A7"/>
    <w:p w:rsidR="0061218D" w:rsidRPr="004321A7" w:rsidRDefault="0061218D" w:rsidP="004321A7"/>
    <w:sectPr w:rsidR="0061218D" w:rsidRPr="004321A7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95E" w:rsidRDefault="00E9795E" w:rsidP="008610F0">
      <w:r>
        <w:separator/>
      </w:r>
    </w:p>
  </w:endnote>
  <w:endnote w:type="continuationSeparator" w:id="0">
    <w:p w:rsidR="00E9795E" w:rsidRDefault="00E9795E" w:rsidP="0086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95E" w:rsidRDefault="00E9795E" w:rsidP="008610F0">
      <w:r>
        <w:separator/>
      </w:r>
    </w:p>
  </w:footnote>
  <w:footnote w:type="continuationSeparator" w:id="0">
    <w:p w:rsidR="00E9795E" w:rsidRDefault="00E9795E" w:rsidP="00861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CB68D3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E979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CB68D3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DA6CD4">
          <w:rPr>
            <w:rStyle w:val="a8"/>
            <w:noProof/>
          </w:rPr>
          <w:t>13</w:t>
        </w:r>
        <w:r>
          <w:rPr>
            <w:rStyle w:val="a8"/>
          </w:rPr>
          <w:fldChar w:fldCharType="end"/>
        </w:r>
      </w:p>
    </w:sdtContent>
  </w:sdt>
  <w:p w:rsidR="00A71004" w:rsidRDefault="00E979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F0"/>
    <w:rsid w:val="00130659"/>
    <w:rsid w:val="004321A7"/>
    <w:rsid w:val="005C72D6"/>
    <w:rsid w:val="0061218D"/>
    <w:rsid w:val="007F4D6E"/>
    <w:rsid w:val="008610F0"/>
    <w:rsid w:val="00CB68D3"/>
    <w:rsid w:val="00DA6CD4"/>
    <w:rsid w:val="00E9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AC1AA-DC48-4907-A851-922023B0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610F0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8610F0"/>
    <w:rPr>
      <w:lang w:eastAsia="ru-RU"/>
    </w:rPr>
  </w:style>
  <w:style w:type="paragraph" w:styleId="20">
    <w:name w:val="Body Text 2"/>
    <w:basedOn w:val="a"/>
    <w:link w:val="2"/>
    <w:rsid w:val="008610F0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610F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8610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10F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61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61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2733</Words>
  <Characters>15583</Characters>
  <Application>Microsoft Office Word</Application>
  <DocSecurity>0</DocSecurity>
  <Lines>129</Lines>
  <Paragraphs>36</Paragraphs>
  <ScaleCrop>false</ScaleCrop>
  <Company/>
  <LinksUpToDate>false</LinksUpToDate>
  <CharactersWithSpaces>18280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4</cp:revision>
  <dcterms:created xsi:type="dcterms:W3CDTF">2021-09-30T03:18:00Z</dcterms:created>
  <dcterms:modified xsi:type="dcterms:W3CDTF">2023-09-27T07:17:00Z</dcterms:modified>
</cp:coreProperties>
</file>