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A7" w:rsidRDefault="004321A7" w:rsidP="004321A7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944656" wp14:editId="525B07A4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4321A7" w:rsidRDefault="004321A7" w:rsidP="004321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321A7" w:rsidRDefault="004321A7" w:rsidP="004321A7">
      <w:pPr>
        <w:jc w:val="center"/>
        <w:rPr>
          <w:b/>
          <w:sz w:val="28"/>
          <w:szCs w:val="28"/>
        </w:rPr>
      </w:pPr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21A7" w:rsidRDefault="004321A7" w:rsidP="004321A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321A7" w:rsidRPr="00F64373" w:rsidRDefault="004321A7" w:rsidP="004321A7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>
        <w:rPr>
          <w:color w:val="000000" w:themeColor="text1"/>
          <w:sz w:val="28"/>
          <w:szCs w:val="28"/>
        </w:rPr>
        <w:t xml:space="preserve">                </w:t>
      </w: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____ декабря 2022 года № ____</w:t>
      </w:r>
    </w:p>
    <w:p w:rsidR="004321A7" w:rsidRPr="0060606B" w:rsidRDefault="004321A7" w:rsidP="004321A7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321A7" w:rsidRPr="002235FA" w:rsidRDefault="004321A7" w:rsidP="004321A7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  <w:r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</w:t>
      </w:r>
      <w:r>
        <w:rPr>
          <w:b/>
          <w:bCs/>
          <w:color w:val="000000" w:themeColor="text1"/>
          <w:sz w:val="28"/>
          <w:szCs w:val="28"/>
        </w:rPr>
        <w:t xml:space="preserve"> 2023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4321A7" w:rsidRPr="0060606B" w:rsidRDefault="004321A7" w:rsidP="004321A7">
      <w:pPr>
        <w:rPr>
          <w:color w:val="000000" w:themeColor="text1"/>
          <w:sz w:val="28"/>
          <w:szCs w:val="28"/>
        </w:rPr>
      </w:pPr>
    </w:p>
    <w:p w:rsidR="004321A7" w:rsidRPr="001B6EAF" w:rsidRDefault="004321A7" w:rsidP="004321A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4321A7" w:rsidRPr="0060606B" w:rsidRDefault="004321A7" w:rsidP="004321A7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4321A7" w:rsidRPr="002235FA" w:rsidRDefault="004321A7" w:rsidP="004321A7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сельском поселении</w:t>
      </w:r>
      <w:r w:rsidRPr="005E05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2023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4321A7" w:rsidRPr="00F10D00" w:rsidRDefault="004321A7" w:rsidP="004321A7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321A7" w:rsidRPr="00DE6068" w:rsidRDefault="004321A7" w:rsidP="004321A7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3. Обеспечить размещение </w:t>
      </w:r>
      <w:r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Pr="005E0519">
        <w:t xml:space="preserve">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4321A7" w:rsidRPr="00DE6068" w:rsidRDefault="004321A7" w:rsidP="004321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321A7" w:rsidRPr="006928D7" w:rsidRDefault="004321A7" w:rsidP="004321A7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6928D7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</w:p>
    <w:p w:rsidR="004321A7" w:rsidRPr="006928D7" w:rsidRDefault="004321A7" w:rsidP="004321A7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4321A7" w:rsidRDefault="004321A7" w:rsidP="004321A7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>О.Ю. Долгов</w:t>
      </w:r>
    </w:p>
    <w:p w:rsidR="004321A7" w:rsidRDefault="004321A7" w:rsidP="004321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321A7" w:rsidRDefault="004321A7" w:rsidP="004321A7">
      <w:pPr>
        <w:rPr>
          <w:color w:val="000000" w:themeColor="text1"/>
        </w:rPr>
      </w:pPr>
    </w:p>
    <w:p w:rsidR="004321A7" w:rsidRDefault="004321A7" w:rsidP="004321A7">
      <w:pPr>
        <w:rPr>
          <w:color w:val="000000" w:themeColor="text1"/>
        </w:rPr>
      </w:pPr>
    </w:p>
    <w:p w:rsidR="004321A7" w:rsidRPr="0060606B" w:rsidRDefault="004321A7" w:rsidP="004321A7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4321A7" w:rsidRPr="0060606B" w:rsidRDefault="004321A7" w:rsidP="004321A7">
      <w:pPr>
        <w:rPr>
          <w:color w:val="000000" w:themeColor="text1"/>
        </w:rPr>
      </w:pPr>
    </w:p>
    <w:p w:rsidR="004321A7" w:rsidRPr="0060606B" w:rsidRDefault="004321A7" w:rsidP="004321A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4321A7" w:rsidRDefault="004321A7" w:rsidP="004321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4321A7" w:rsidRPr="006928D7" w:rsidRDefault="004321A7" w:rsidP="004321A7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</w:p>
    <w:p w:rsidR="004321A7" w:rsidRPr="006928D7" w:rsidRDefault="004321A7" w:rsidP="004321A7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4321A7" w:rsidRPr="0060606B" w:rsidRDefault="004321A7" w:rsidP="004321A7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4321A7" w:rsidRPr="0060606B" w:rsidRDefault="004321A7" w:rsidP="004321A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о</w:t>
      </w:r>
      <w:r w:rsidRPr="0060606B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_________________</w:t>
      </w:r>
    </w:p>
    <w:p w:rsidR="004321A7" w:rsidRPr="0060606B" w:rsidRDefault="004321A7" w:rsidP="004321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321A7" w:rsidRPr="005E0519" w:rsidRDefault="004321A7" w:rsidP="004321A7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</w:p>
    <w:p w:rsidR="004321A7" w:rsidRPr="005E0519" w:rsidRDefault="004321A7" w:rsidP="004321A7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4321A7" w:rsidRPr="00D55604" w:rsidRDefault="004321A7" w:rsidP="004321A7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4321A7" w:rsidRPr="0060606B" w:rsidRDefault="004321A7" w:rsidP="004321A7">
      <w:pPr>
        <w:shd w:val="clear" w:color="auto" w:fill="FFFFFF"/>
        <w:rPr>
          <w:color w:val="000000" w:themeColor="text1"/>
          <w:sz w:val="28"/>
          <w:szCs w:val="28"/>
        </w:rPr>
      </w:pPr>
    </w:p>
    <w:p w:rsidR="004321A7" w:rsidRPr="00DB63F7" w:rsidRDefault="004321A7" w:rsidP="004321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321A7" w:rsidRDefault="004321A7" w:rsidP="004321A7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4321A7" w:rsidRPr="000C41D0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4321A7" w:rsidRPr="001B6EAF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Хилково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4321A7" w:rsidRDefault="004321A7" w:rsidP="004321A7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4321A7" w:rsidRDefault="004321A7" w:rsidP="004321A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</w:p>
    <w:p w:rsidR="004321A7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4321A7" w:rsidRPr="006A443B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4321A7" w:rsidRPr="00657D99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321A7" w:rsidRPr="00657D99" w:rsidRDefault="004321A7" w:rsidP="004321A7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</w:p>
    <w:p w:rsidR="004321A7" w:rsidRPr="00657D99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4321A7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4321A7" w:rsidRPr="00657D99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321A7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21A7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21A7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21A7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321A7" w:rsidRPr="00DB63F7" w:rsidRDefault="004321A7" w:rsidP="004321A7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4321A7" w:rsidRPr="0076056A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321A7" w:rsidRPr="0076056A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321A7" w:rsidRPr="0076056A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321A7" w:rsidRPr="0076056A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321A7" w:rsidRPr="0076056A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321A7" w:rsidRPr="00DB63F7" w:rsidRDefault="004321A7" w:rsidP="004321A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4321A7" w:rsidRPr="00DB63F7" w:rsidRDefault="004321A7" w:rsidP="004321A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4321A7" w:rsidRPr="00DB63F7" w:rsidRDefault="004321A7" w:rsidP="004321A7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4321A7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321A7" w:rsidRPr="003C5466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4321A7" w:rsidRPr="003C5466" w:rsidTr="006A7CF0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4321A7" w:rsidRPr="003C5466" w:rsidTr="006A7CF0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4321A7" w:rsidRPr="00511034" w:rsidRDefault="004321A7" w:rsidP="006A7CF0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i/>
                <w:iCs/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226AC2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4321A7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4321A7" w:rsidRPr="00926515" w:rsidRDefault="004321A7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Pr="00926515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i/>
                <w:iCs/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321A7" w:rsidRPr="00D5164C" w:rsidRDefault="004321A7" w:rsidP="006A7CF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0066FA" w:rsidRDefault="004321A7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4321A7" w:rsidRPr="000066FA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1A7" w:rsidRPr="007541B3" w:rsidRDefault="004321A7" w:rsidP="006A7CF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321A7" w:rsidRPr="00D5164C" w:rsidRDefault="004321A7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A7" w:rsidRPr="00D5164C" w:rsidRDefault="004321A7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321A7" w:rsidRPr="00D5164C" w:rsidRDefault="004321A7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A7" w:rsidRDefault="004321A7" w:rsidP="006A7CF0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</w:t>
            </w:r>
            <w:r w:rsidRPr="00D5164C">
              <w:rPr>
                <w:color w:val="000000"/>
              </w:rPr>
              <w:lastRenderedPageBreak/>
              <w:t>требования, оценка соблюдения которых осуществляется в рамках контрольных мероприятий</w:t>
            </w:r>
          </w:p>
          <w:p w:rsidR="004321A7" w:rsidRPr="00C837AD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C837AD" w:rsidRDefault="004321A7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4321A7" w:rsidRPr="00C837AD" w:rsidRDefault="004321A7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4321A7" w:rsidRPr="00C837AD" w:rsidRDefault="004321A7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0066FA" w:rsidRDefault="004321A7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4321A7" w:rsidRPr="000066FA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Pr="00C837AD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0066FA" w:rsidRDefault="004321A7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</w:t>
            </w:r>
            <w:r>
              <w:rPr>
                <w:color w:val="000000" w:themeColor="text1"/>
              </w:rPr>
              <w:lastRenderedPageBreak/>
              <w:t>законодательством</w:t>
            </w:r>
          </w:p>
          <w:p w:rsidR="004321A7" w:rsidRPr="000066FA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1E66C0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сельского  </w:t>
            </w:r>
            <w:r w:rsidRPr="005E0519">
              <w:rPr>
                <w:color w:val="000000" w:themeColor="text1"/>
              </w:rPr>
              <w:t xml:space="preserve">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4321A7" w:rsidRDefault="004321A7" w:rsidP="006A7CF0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0066FA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7934FC" w:rsidRDefault="004321A7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</w:tbl>
    <w:p w:rsidR="004321A7" w:rsidRPr="003C5466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4321A7" w:rsidRPr="00DB63F7" w:rsidRDefault="004321A7" w:rsidP="004321A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4321A7" w:rsidRDefault="004321A7" w:rsidP="004321A7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4321A7" w:rsidRPr="007F1790" w:rsidRDefault="004321A7" w:rsidP="004321A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4321A7" w:rsidRPr="002F2F5E" w:rsidRDefault="004321A7" w:rsidP="004321A7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E6531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E65317" w:rsidRDefault="004321A7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4321A7" w:rsidRPr="0076056A" w:rsidRDefault="004321A7" w:rsidP="004321A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321A7" w:rsidRPr="00824F97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321A7" w:rsidRPr="00DE6068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4321A7" w:rsidRPr="00862FFC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</w:t>
      </w:r>
      <w:r>
        <w:rPr>
          <w:color w:val="22272F"/>
          <w:sz w:val="28"/>
          <w:szCs w:val="28"/>
        </w:rPr>
        <w:t>истрацией не позднее 1 июля 2024</w:t>
      </w:r>
      <w:bookmarkStart w:id="4" w:name="_GoBack"/>
      <w:bookmarkEnd w:id="4"/>
      <w:r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4321A7" w:rsidRDefault="004321A7" w:rsidP="004321A7"/>
    <w:p w:rsidR="0061218D" w:rsidRPr="004321A7" w:rsidRDefault="0061218D" w:rsidP="004321A7"/>
    <w:sectPr w:rsidR="0061218D" w:rsidRPr="004321A7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59" w:rsidRDefault="00130659" w:rsidP="008610F0">
      <w:r>
        <w:separator/>
      </w:r>
    </w:p>
  </w:endnote>
  <w:endnote w:type="continuationSeparator" w:id="0">
    <w:p w:rsidR="00130659" w:rsidRDefault="00130659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59" w:rsidRDefault="00130659" w:rsidP="008610F0">
      <w:r>
        <w:separator/>
      </w:r>
    </w:p>
  </w:footnote>
  <w:footnote w:type="continuationSeparator" w:id="0">
    <w:p w:rsidR="00130659" w:rsidRDefault="00130659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CB68D3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1306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CB68D3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321A7">
          <w:rPr>
            <w:rStyle w:val="a8"/>
            <w:noProof/>
          </w:rPr>
          <w:t>12</w:t>
        </w:r>
        <w:r>
          <w:rPr>
            <w:rStyle w:val="a8"/>
          </w:rPr>
          <w:fldChar w:fldCharType="end"/>
        </w:r>
      </w:p>
    </w:sdtContent>
  </w:sdt>
  <w:p w:rsidR="00A71004" w:rsidRDefault="001306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F0"/>
    <w:rsid w:val="00130659"/>
    <w:rsid w:val="004321A7"/>
    <w:rsid w:val="0061218D"/>
    <w:rsid w:val="008610F0"/>
    <w:rsid w:val="00C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AC1AA-DC48-4907-A851-922023B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2733</Words>
  <Characters>15583</Characters>
  <Application>Microsoft Office Word</Application>
  <DocSecurity>0</DocSecurity>
  <Lines>129</Lines>
  <Paragraphs>36</Paragraphs>
  <ScaleCrop>false</ScaleCrop>
  <Company/>
  <LinksUpToDate>false</LinksUpToDate>
  <CharactersWithSpaces>18280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2</cp:revision>
  <dcterms:created xsi:type="dcterms:W3CDTF">2021-09-30T03:18:00Z</dcterms:created>
  <dcterms:modified xsi:type="dcterms:W3CDTF">2022-09-30T07:42:00Z</dcterms:modified>
</cp:coreProperties>
</file>