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53" w:rsidRDefault="00611E53" w:rsidP="00611E5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611E53" w:rsidRPr="000748E8" w:rsidRDefault="00611E53" w:rsidP="00611E53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11E53" w:rsidRPr="000748E8" w:rsidRDefault="00611E53" w:rsidP="00611E53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611E53" w:rsidRPr="000748E8" w:rsidRDefault="00611E53" w:rsidP="00611E53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611E53" w:rsidRDefault="00611E53" w:rsidP="00611E5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B27A7" w:rsidRPr="000748E8" w:rsidRDefault="00CB27A7" w:rsidP="00CB27A7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611E53" w:rsidRDefault="00611E53" w:rsidP="00611E53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611E53" w:rsidRPr="00B22E46" w:rsidRDefault="00611E53" w:rsidP="00611E5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CB27A7">
        <w:rPr>
          <w:b w:val="0"/>
          <w:i w:val="0"/>
        </w:rPr>
        <w:t>___________ 2022 года № ___</w:t>
      </w:r>
    </w:p>
    <w:p w:rsidR="00611E53" w:rsidRPr="003E17D3" w:rsidRDefault="00611E53" w:rsidP="00611E53">
      <w:pPr>
        <w:pStyle w:val="a3"/>
        <w:suppressAutoHyphens w:val="0"/>
        <w:jc w:val="center"/>
        <w:rPr>
          <w:b w:val="0"/>
          <w:i w:val="0"/>
        </w:rPr>
      </w:pPr>
    </w:p>
    <w:p w:rsidR="00611E53" w:rsidRPr="00FF71FE" w:rsidRDefault="00611E53" w:rsidP="00611E53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</w:t>
      </w:r>
      <w:r w:rsidRPr="00201E67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/>
        </w:rPr>
        <w:t>Хилково</w:t>
      </w:r>
      <w:r w:rsidRPr="00201E67">
        <w:rPr>
          <w:b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11E53" w:rsidRPr="003E17D3" w:rsidRDefault="00611E53" w:rsidP="00611E53">
      <w:pPr>
        <w:jc w:val="center"/>
        <w:rPr>
          <w:szCs w:val="28"/>
        </w:rPr>
      </w:pPr>
    </w:p>
    <w:p w:rsidR="00611E53" w:rsidRDefault="00611E53" w:rsidP="00611E53">
      <w:pPr>
        <w:spacing w:line="360" w:lineRule="auto"/>
        <w:ind w:firstLine="709"/>
        <w:jc w:val="both"/>
      </w:pPr>
      <w:r w:rsidRPr="00BF0456">
        <w:t>В</w:t>
      </w:r>
      <w:r w:rsidRPr="00280954">
        <w:t xml:space="preserve"> соответст</w:t>
      </w:r>
      <w:r>
        <w:t>вии с  подпунктом «а» пункта 3 п</w:t>
      </w:r>
      <w:r w:rsidRPr="00280954">
        <w:t>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08.07.2013 № 613 «Вопросы противодействия коррупции»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611E53" w:rsidRDefault="00611E53" w:rsidP="00611E53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</w:t>
      </w:r>
      <w:r w:rsidRPr="00A3389E"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t>Хилково</w:t>
      </w:r>
      <w:r w:rsidRPr="00A3389E">
        <w:t xml:space="preserve"> муниципального района Красноярский Самарской области, в информационно-телекоммуникационной сети «Интернет» и </w:t>
      </w:r>
      <w:r w:rsidRPr="00A3389E">
        <w:lastRenderedPageBreak/>
        <w:t>предоставления этих сведений средствам массовой информации для опубликования</w:t>
      </w:r>
      <w:r>
        <w:t>, утвержденный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25 (с изменением от 15.07.2021 № 24), </w:t>
      </w:r>
      <w:r w:rsidRPr="00DA1604">
        <w:t>изменени</w:t>
      </w:r>
      <w:r>
        <w:t>е, изложив подпункт 1 пункта 3 в следующей редакции:</w:t>
      </w:r>
    </w:p>
    <w:p w:rsidR="00611E53" w:rsidRPr="00DA1604" w:rsidRDefault="00611E53" w:rsidP="00611E53">
      <w:pPr>
        <w:spacing w:line="360" w:lineRule="auto"/>
        <w:ind w:firstLine="709"/>
        <w:jc w:val="both"/>
      </w:pPr>
      <w:r>
        <w:t>«1) </w:t>
      </w:r>
      <w:r w:rsidRPr="00EF5763"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t>;».</w:t>
      </w:r>
    </w:p>
    <w:p w:rsidR="00611E53" w:rsidRDefault="00611E53" w:rsidP="00611E53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611E53" w:rsidRDefault="00611E53" w:rsidP="00611E53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611E53" w:rsidRDefault="00611E53" w:rsidP="00611E53">
      <w:pPr>
        <w:ind w:firstLine="709"/>
        <w:jc w:val="both"/>
      </w:pPr>
    </w:p>
    <w:p w:rsidR="00611E53" w:rsidRDefault="00611E53" w:rsidP="00611E53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11E53" w:rsidTr="00DE3A33">
        <w:trPr>
          <w:jc w:val="center"/>
        </w:trPr>
        <w:tc>
          <w:tcPr>
            <w:tcW w:w="4946" w:type="dxa"/>
            <w:shd w:val="clear" w:color="auto" w:fill="auto"/>
          </w:tcPr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11E53" w:rsidRPr="00332040" w:rsidRDefault="00611E53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11E53" w:rsidRPr="00DC4DD8" w:rsidRDefault="00611E53" w:rsidP="00DE3A33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11E53" w:rsidRPr="00332040" w:rsidRDefault="00611E53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</w:p>
          <w:p w:rsidR="00611E53" w:rsidRPr="00DC4DD8" w:rsidRDefault="00611E53" w:rsidP="00DE3A33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611E53" w:rsidRPr="0079086C" w:rsidRDefault="00611E53" w:rsidP="00611E53">
      <w:pPr>
        <w:ind w:left="4536"/>
        <w:jc w:val="both"/>
        <w:rPr>
          <w:szCs w:val="28"/>
        </w:rPr>
      </w:pPr>
    </w:p>
    <w:p w:rsidR="00611E53" w:rsidRDefault="00611E53"/>
    <w:sectPr w:rsidR="00611E53" w:rsidSect="00F81AA0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53"/>
    <w:rsid w:val="00611E53"/>
    <w:rsid w:val="00C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208-1EC6-48FE-97E8-25AE264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1E5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1E5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11E53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11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2022-08-02T06:32:00Z</cp:lastPrinted>
  <dcterms:created xsi:type="dcterms:W3CDTF">2022-08-02T06:30:00Z</dcterms:created>
  <dcterms:modified xsi:type="dcterms:W3CDTF">2022-08-02T06:57:00Z</dcterms:modified>
</cp:coreProperties>
</file>