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BB" w:rsidRDefault="00CC68BB" w:rsidP="00CC68BB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6A4D6AC0" wp14:editId="3705306D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8BB" w:rsidRDefault="00CC68BB" w:rsidP="00CC68BB">
      <w:pPr>
        <w:shd w:val="clear" w:color="auto" w:fill="FFFFFF"/>
        <w:jc w:val="center"/>
      </w:pPr>
    </w:p>
    <w:p w:rsidR="00CC68BB" w:rsidRPr="007B5466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CC68BB" w:rsidRPr="007B5466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ХИЛКОВО</w:t>
      </w:r>
    </w:p>
    <w:p w:rsidR="00CC68BB" w:rsidRPr="007B5466" w:rsidRDefault="00CC68BB" w:rsidP="00CC68BB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CC68BB" w:rsidRPr="007B5466" w:rsidRDefault="00CC68BB" w:rsidP="00CC68BB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CC68BB" w:rsidRDefault="00CC68BB" w:rsidP="00CC68BB">
      <w:pPr>
        <w:shd w:val="clear" w:color="auto" w:fill="FFFFFF"/>
        <w:rPr>
          <w:sz w:val="28"/>
          <w:szCs w:val="28"/>
        </w:rPr>
      </w:pPr>
    </w:p>
    <w:p w:rsidR="00CC68BB" w:rsidRPr="00060C41" w:rsidRDefault="009A2C31" w:rsidP="00CC68BB">
      <w:pPr>
        <w:shd w:val="clear" w:color="auto" w:fill="FFFFF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C68BB" w:rsidRPr="007B5466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CC68BB" w:rsidRPr="007B5466" w:rsidRDefault="00CC68BB" w:rsidP="00CC68BB">
      <w:pPr>
        <w:shd w:val="clear" w:color="auto" w:fill="FFFFFF"/>
        <w:jc w:val="center"/>
        <w:rPr>
          <w:b/>
          <w:sz w:val="28"/>
          <w:szCs w:val="28"/>
        </w:rPr>
      </w:pPr>
    </w:p>
    <w:p w:rsidR="00CC68BB" w:rsidRPr="007E5EFF" w:rsidRDefault="009A2C31" w:rsidP="00CC68B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________________ 2021</w:t>
      </w:r>
      <w:r w:rsidR="00CC68BB">
        <w:rPr>
          <w:b/>
          <w:sz w:val="28"/>
          <w:szCs w:val="28"/>
        </w:rPr>
        <w:t xml:space="preserve"> </w:t>
      </w:r>
      <w:r w:rsidR="00CC68BB" w:rsidRPr="007E5EFF">
        <w:rPr>
          <w:b/>
          <w:sz w:val="28"/>
          <w:szCs w:val="28"/>
        </w:rPr>
        <w:t>г</w:t>
      </w:r>
      <w:r w:rsidR="00CC68BB">
        <w:rPr>
          <w:b/>
          <w:sz w:val="28"/>
          <w:szCs w:val="28"/>
        </w:rPr>
        <w:t xml:space="preserve">ода </w:t>
      </w:r>
      <w:r w:rsidR="00CC68BB"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____</w:t>
      </w:r>
    </w:p>
    <w:p w:rsidR="00CC68BB" w:rsidRDefault="00CC68BB" w:rsidP="00CC68BB">
      <w:pPr>
        <w:shd w:val="clear" w:color="auto" w:fill="FFFFFF"/>
        <w:rPr>
          <w:b/>
        </w:rPr>
      </w:pPr>
    </w:p>
    <w:p w:rsidR="00CC68BB" w:rsidRDefault="00CC68BB" w:rsidP="00CC68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CC68BB" w:rsidRDefault="00CC68BB" w:rsidP="00CC68B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Хилково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CC68BB" w:rsidRPr="005C58E2" w:rsidRDefault="00CC68BB" w:rsidP="00CC68BB">
      <w:pPr>
        <w:spacing w:line="276" w:lineRule="auto"/>
        <w:jc w:val="center"/>
        <w:rPr>
          <w:sz w:val="28"/>
          <w:szCs w:val="28"/>
        </w:rPr>
      </w:pPr>
    </w:p>
    <w:p w:rsidR="00CC68BB" w:rsidRDefault="00CC68BB" w:rsidP="00CC68B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Pr="005C58E2">
        <w:rPr>
          <w:color w:val="000000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Хилково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Хилково</w:t>
      </w:r>
      <w:proofErr w:type="gramEnd"/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color w:val="000000"/>
          <w:sz w:val="28"/>
          <w:szCs w:val="28"/>
        </w:rPr>
        <w:t>Красноярский</w:t>
      </w:r>
      <w:proofErr w:type="gramEnd"/>
      <w:r w:rsidRPr="005C58E2">
        <w:rPr>
          <w:color w:val="000000"/>
          <w:sz w:val="28"/>
          <w:szCs w:val="28"/>
        </w:rPr>
        <w:t xml:space="preserve">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Хилково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Хилково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CC68BB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CC68BB" w:rsidRPr="009A2C31" w:rsidRDefault="00CC68BB" w:rsidP="009A2C31">
      <w:pPr>
        <w:pStyle w:val="a3"/>
        <w:numPr>
          <w:ilvl w:val="0"/>
          <w:numId w:val="4"/>
        </w:numPr>
        <w:spacing w:line="276" w:lineRule="auto"/>
        <w:jc w:val="both"/>
        <w:rPr>
          <w:bCs/>
          <w:color w:val="000000"/>
          <w:sz w:val="28"/>
          <w:szCs w:val="28"/>
        </w:rPr>
      </w:pPr>
      <w:r w:rsidRPr="009A2C31">
        <w:rPr>
          <w:color w:val="000000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</w:t>
      </w:r>
      <w:r w:rsidRPr="009A2C31">
        <w:rPr>
          <w:color w:val="000000"/>
          <w:sz w:val="28"/>
          <w:szCs w:val="28"/>
        </w:rPr>
        <w:lastRenderedPageBreak/>
        <w:t>муниципального района Красноярский Самарской области в сети Интернет в разделе «Поселения».</w:t>
      </w:r>
    </w:p>
    <w:p w:rsidR="00CC68BB" w:rsidRPr="005C58E2" w:rsidRDefault="00E00B7E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C68BB">
        <w:rPr>
          <w:color w:val="000000"/>
          <w:sz w:val="28"/>
          <w:szCs w:val="28"/>
        </w:rPr>
        <w:t xml:space="preserve">. </w:t>
      </w:r>
      <w:r w:rsidR="00CC68BB"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C68BB" w:rsidRDefault="00E00B7E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C68BB">
        <w:rPr>
          <w:color w:val="000000"/>
          <w:sz w:val="28"/>
          <w:szCs w:val="28"/>
        </w:rPr>
        <w:t xml:space="preserve">. </w:t>
      </w:r>
      <w:proofErr w:type="gramStart"/>
      <w:r w:rsidR="00CC68BB" w:rsidRPr="005C58E2">
        <w:rPr>
          <w:color w:val="000000"/>
          <w:sz w:val="28"/>
          <w:szCs w:val="28"/>
        </w:rPr>
        <w:t>Контроль за</w:t>
      </w:r>
      <w:proofErr w:type="gramEnd"/>
      <w:r w:rsidR="00CC68BB"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 w:rsidR="00CC68BB">
        <w:rPr>
          <w:color w:val="000000"/>
          <w:sz w:val="28"/>
          <w:szCs w:val="28"/>
        </w:rPr>
        <w:t xml:space="preserve"> возложить на Главу сельского поселения Хилково муниципального района Красноярский Самарской области Долгова О.Ю.</w:t>
      </w:r>
    </w:p>
    <w:p w:rsidR="00CC68BB" w:rsidRPr="005C58E2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CC68BB" w:rsidRDefault="00CC68BB" w:rsidP="00CC68BB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CC68BB" w:rsidRDefault="00CC68BB" w:rsidP="00CC68BB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CC68BB" w:rsidRPr="00922D69" w:rsidRDefault="00CC68BB" w:rsidP="00CC68B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Хилково</w:t>
      </w:r>
    </w:p>
    <w:p w:rsidR="00CC68BB" w:rsidRPr="00922D69" w:rsidRDefault="00CC68BB" w:rsidP="00CC68B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CC68BB" w:rsidRPr="00922D69" w:rsidRDefault="00CC68BB" w:rsidP="00CC68BB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О.Ю. Долгов</w:t>
      </w: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9A2C31" w:rsidRDefault="009A2C31" w:rsidP="00CC68BB">
      <w:pPr>
        <w:spacing w:after="120"/>
        <w:rPr>
          <w:sz w:val="28"/>
          <w:szCs w:val="28"/>
        </w:rPr>
      </w:pPr>
    </w:p>
    <w:p w:rsidR="009A2C31" w:rsidRDefault="009A2C31" w:rsidP="00CC68BB">
      <w:pPr>
        <w:spacing w:after="120"/>
        <w:rPr>
          <w:sz w:val="28"/>
          <w:szCs w:val="28"/>
        </w:rPr>
      </w:pPr>
    </w:p>
    <w:p w:rsidR="009A2C31" w:rsidRDefault="009A2C31" w:rsidP="00CC68BB">
      <w:pPr>
        <w:spacing w:after="120"/>
        <w:rPr>
          <w:sz w:val="28"/>
          <w:szCs w:val="28"/>
        </w:rPr>
      </w:pPr>
    </w:p>
    <w:p w:rsidR="009A2C31" w:rsidRDefault="009A2C31" w:rsidP="00CC68BB">
      <w:pPr>
        <w:spacing w:after="120"/>
        <w:rPr>
          <w:sz w:val="28"/>
          <w:szCs w:val="28"/>
        </w:rPr>
      </w:pPr>
    </w:p>
    <w:p w:rsidR="009A2C31" w:rsidRDefault="009A2C31" w:rsidP="00CC68BB">
      <w:pPr>
        <w:spacing w:after="120"/>
        <w:rPr>
          <w:sz w:val="28"/>
          <w:szCs w:val="28"/>
        </w:rPr>
      </w:pPr>
    </w:p>
    <w:p w:rsidR="00CC68BB" w:rsidRDefault="00CC68BB" w:rsidP="00CC68BB">
      <w:pPr>
        <w:spacing w:after="120"/>
        <w:rPr>
          <w:sz w:val="28"/>
          <w:szCs w:val="28"/>
        </w:rPr>
      </w:pPr>
    </w:p>
    <w:p w:rsidR="00CC68BB" w:rsidRPr="00922D69" w:rsidRDefault="00CC68BB" w:rsidP="00CC68BB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CC68BB" w:rsidRPr="00922D69" w:rsidRDefault="00CC68BB" w:rsidP="00CC68BB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Хилково</w:t>
      </w:r>
    </w:p>
    <w:p w:rsidR="00CC68BB" w:rsidRDefault="00CC68BB" w:rsidP="00CC68BB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CC68BB" w:rsidRDefault="00CC68BB" w:rsidP="00CC68BB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CC68BB" w:rsidRDefault="00CC68BB" w:rsidP="00CC68BB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 w:rsidR="009A2C31">
        <w:rPr>
          <w:color w:val="000000"/>
          <w:sz w:val="24"/>
          <w:szCs w:val="24"/>
        </w:rPr>
        <w:t xml:space="preserve"> ______________</w:t>
      </w:r>
      <w:r>
        <w:rPr>
          <w:color w:val="000000"/>
          <w:sz w:val="24"/>
          <w:szCs w:val="24"/>
        </w:rPr>
        <w:t xml:space="preserve">года </w:t>
      </w:r>
      <w:r w:rsidRPr="00922D69">
        <w:rPr>
          <w:color w:val="000000"/>
          <w:sz w:val="24"/>
          <w:szCs w:val="24"/>
        </w:rPr>
        <w:t>№</w:t>
      </w:r>
      <w:r w:rsidR="009A2C31">
        <w:rPr>
          <w:color w:val="000000"/>
          <w:sz w:val="24"/>
          <w:szCs w:val="24"/>
        </w:rPr>
        <w:t xml:space="preserve"> ____</w:t>
      </w:r>
    </w:p>
    <w:p w:rsidR="00CC68BB" w:rsidRDefault="00CC68BB" w:rsidP="00CC68BB">
      <w:pPr>
        <w:spacing w:line="276" w:lineRule="auto"/>
        <w:jc w:val="right"/>
        <w:rPr>
          <w:color w:val="000000"/>
          <w:sz w:val="24"/>
          <w:szCs w:val="24"/>
        </w:rPr>
      </w:pPr>
    </w:p>
    <w:p w:rsidR="00CC68BB" w:rsidRDefault="00CC68BB" w:rsidP="00CC68BB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CC68BB" w:rsidRDefault="00CC68BB" w:rsidP="00CC68BB">
      <w:pPr>
        <w:pStyle w:val="a3"/>
        <w:spacing w:line="276" w:lineRule="auto"/>
        <w:rPr>
          <w:color w:val="000000"/>
          <w:sz w:val="28"/>
          <w:szCs w:val="28"/>
        </w:rPr>
      </w:pPr>
    </w:p>
    <w:p w:rsidR="00CC68BB" w:rsidRDefault="00CC68BB" w:rsidP="00CC68BB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CC68BB" w:rsidRPr="00563190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Хилково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CC68BB" w:rsidRPr="005C58E2" w:rsidRDefault="00CC68BB" w:rsidP="00CC68BB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Хилково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</w:t>
      </w:r>
      <w:proofErr w:type="gramEnd"/>
      <w:r w:rsidRPr="005C58E2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в сфере муниципального контроля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CC68BB" w:rsidRPr="009D5F03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CC68BB" w:rsidRPr="005C58E2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CC68BB" w:rsidRPr="009D5F03" w:rsidRDefault="00CC68BB" w:rsidP="00CC68B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, включая устранение причин, </w:t>
      </w:r>
      <w:r w:rsidRPr="009D5F03">
        <w:rPr>
          <w:color w:val="000000"/>
          <w:sz w:val="28"/>
          <w:szCs w:val="28"/>
        </w:rPr>
        <w:lastRenderedPageBreak/>
        <w:t>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CC68BB" w:rsidRPr="005C58E2" w:rsidRDefault="00CC68BB" w:rsidP="00CC68BB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CC68BB" w:rsidRPr="005C58E2" w:rsidRDefault="00CC68BB" w:rsidP="00CC68BB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CC68BB" w:rsidRDefault="00CC68BB" w:rsidP="00CC68BB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CC68BB" w:rsidRPr="009D5F03" w:rsidRDefault="00CC68BB" w:rsidP="00CC68BB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C68BB" w:rsidRPr="005C58E2" w:rsidRDefault="00CC68BB" w:rsidP="00CC68B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за соблюдением Правил благоустройства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CC68BB" w:rsidRPr="005C58E2" w:rsidRDefault="00CC68BB" w:rsidP="00CC68BB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CC68BB" w:rsidRPr="00FB4553" w:rsidRDefault="00CC68BB" w:rsidP="00CC68BB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рок реализации программы – </w:t>
      </w:r>
      <w:r w:rsidR="00E00B7E">
        <w:rPr>
          <w:color w:val="000000"/>
          <w:sz w:val="28"/>
          <w:szCs w:val="28"/>
        </w:rPr>
        <w:t>2022</w:t>
      </w:r>
      <w:bookmarkStart w:id="0" w:name="_GoBack"/>
      <w:bookmarkEnd w:id="0"/>
      <w:r w:rsidRPr="00FB4553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CC68BB" w:rsidRPr="00427AF2" w:rsidRDefault="00CC68BB" w:rsidP="00CC68BB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2A5ED2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2A5ED2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</w:t>
            </w:r>
            <w:r w:rsidRPr="002A5ED2">
              <w:rPr>
                <w:color w:val="000000"/>
                <w:sz w:val="24"/>
                <w:szCs w:val="24"/>
              </w:rPr>
              <w:t xml:space="preserve">за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муниципального района Красноярский Самарской области в сети Интернет в разделе 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Хилково</w:t>
            </w:r>
            <w:r w:rsidRPr="002A5ED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</w:t>
            </w:r>
            <w:proofErr w:type="gramStart"/>
            <w:r w:rsidRPr="002A5ED2">
              <w:rPr>
                <w:sz w:val="24"/>
                <w:szCs w:val="24"/>
              </w:rPr>
              <w:t xml:space="preserve">контролю  </w:t>
            </w:r>
            <w:r w:rsidRPr="002A5ED2">
              <w:rPr>
                <w:color w:val="000000"/>
                <w:sz w:val="24"/>
                <w:szCs w:val="24"/>
              </w:rPr>
              <w:t>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197060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CC68BB" w:rsidRPr="00197060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</w:t>
            </w:r>
            <w:proofErr w:type="gramStart"/>
            <w:r w:rsidRPr="002A5ED2">
              <w:rPr>
                <w:sz w:val="24"/>
                <w:szCs w:val="24"/>
              </w:rPr>
              <w:t>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227F51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</w:t>
            </w:r>
            <w:r w:rsidRPr="002A5ED2">
              <w:rPr>
                <w:sz w:val="24"/>
                <w:szCs w:val="24"/>
              </w:rPr>
              <w:lastRenderedPageBreak/>
              <w:t xml:space="preserve">района Красноярский Самарской области в сети Интернет в разделе «Поселения» практики осуществления муниципального </w:t>
            </w:r>
            <w:proofErr w:type="gramStart"/>
            <w:r w:rsidRPr="002A5ED2">
              <w:rPr>
                <w:sz w:val="24"/>
                <w:szCs w:val="24"/>
              </w:rPr>
              <w:t>контроля</w:t>
            </w:r>
            <w:r w:rsidRPr="002A5ED2">
              <w:rPr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2A5ED2">
              <w:rPr>
                <w:color w:val="000000"/>
                <w:sz w:val="24"/>
                <w:szCs w:val="24"/>
              </w:rPr>
              <w:t xml:space="preserve"> соблюдением Правил благоустройства территории 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A5ED2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CC68BB" w:rsidRPr="00227F51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proofErr w:type="gramStart"/>
            <w:r w:rsidRPr="002A5ED2">
              <w:rPr>
                <w:sz w:val="24"/>
                <w:szCs w:val="24"/>
              </w:rPr>
              <w:t xml:space="preserve">Подготовка и размещение на 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 </w:t>
            </w:r>
            <w:proofErr w:type="gramEnd"/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CC68BB" w:rsidRPr="00427AF2" w:rsidTr="007A24B1">
        <w:tc>
          <w:tcPr>
            <w:tcW w:w="567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CC68BB" w:rsidRPr="002A5ED2" w:rsidRDefault="00CC68BB" w:rsidP="007A24B1">
            <w:pPr>
              <w:jc w:val="both"/>
              <w:rPr>
                <w:sz w:val="24"/>
                <w:szCs w:val="24"/>
              </w:rPr>
            </w:pPr>
            <w:r w:rsidRPr="002A5ED2"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CC68BB" w:rsidRPr="00427AF2" w:rsidRDefault="00CC68BB" w:rsidP="007A24B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CC68BB" w:rsidRDefault="00CC68BB" w:rsidP="00CC68BB"/>
    <w:p w:rsidR="00CC68BB" w:rsidRDefault="00CC68BB" w:rsidP="00CC68BB"/>
    <w:p w:rsidR="000D4E1A" w:rsidRDefault="000D4E1A"/>
    <w:sectPr w:rsidR="000D4E1A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10298"/>
    <w:multiLevelType w:val="hybridMultilevel"/>
    <w:tmpl w:val="C0786B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BB"/>
    <w:rsid w:val="000D4E1A"/>
    <w:rsid w:val="009A2C31"/>
    <w:rsid w:val="00A44FDD"/>
    <w:rsid w:val="00CC68BB"/>
    <w:rsid w:val="00E0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8BB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C68BB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68BB"/>
    <w:pPr>
      <w:ind w:left="720"/>
      <w:contextualSpacing/>
    </w:pPr>
  </w:style>
  <w:style w:type="table" w:styleId="a4">
    <w:name w:val="Table Grid"/>
    <w:basedOn w:val="a1"/>
    <w:uiPriority w:val="59"/>
    <w:rsid w:val="00C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8BB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C68BB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8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C68BB"/>
    <w:pPr>
      <w:ind w:left="720"/>
      <w:contextualSpacing/>
    </w:pPr>
  </w:style>
  <w:style w:type="table" w:styleId="a4">
    <w:name w:val="Table Grid"/>
    <w:basedOn w:val="a1"/>
    <w:uiPriority w:val="59"/>
    <w:rsid w:val="00CC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8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1310</Words>
  <Characters>7471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4</cp:revision>
  <cp:lastPrinted>2020-12-24T04:40:00Z</cp:lastPrinted>
  <dcterms:created xsi:type="dcterms:W3CDTF">2020-12-24T04:37:00Z</dcterms:created>
  <dcterms:modified xsi:type="dcterms:W3CDTF">2021-12-21T04:46:00Z</dcterms:modified>
</cp:coreProperties>
</file>