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F0" w:rsidRDefault="008610F0" w:rsidP="008610F0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280BF8" wp14:editId="0B5FEF28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ПРОЕКТ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ХИЛКОВО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8610F0" w:rsidRDefault="008610F0" w:rsidP="008610F0">
      <w:pPr>
        <w:jc w:val="center"/>
        <w:rPr>
          <w:b/>
          <w:sz w:val="28"/>
          <w:szCs w:val="28"/>
        </w:rPr>
      </w:pP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610F0" w:rsidRDefault="008610F0" w:rsidP="008610F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610F0" w:rsidRDefault="008610F0" w:rsidP="008610F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610F0" w:rsidRPr="0060606B" w:rsidRDefault="008610F0" w:rsidP="008610F0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8610F0" w:rsidRPr="0060606B" w:rsidRDefault="008610F0" w:rsidP="008610F0">
      <w:pPr>
        <w:rPr>
          <w:b/>
          <w:bCs/>
          <w:color w:val="000000" w:themeColor="text1"/>
          <w:sz w:val="28"/>
          <w:szCs w:val="28"/>
        </w:rPr>
      </w:pPr>
    </w:p>
    <w:p w:rsidR="008610F0" w:rsidRPr="0060606B" w:rsidRDefault="008610F0" w:rsidP="008610F0">
      <w:pPr>
        <w:jc w:val="right"/>
        <w:rPr>
          <w:b/>
          <w:bCs/>
          <w:color w:val="000000" w:themeColor="text1"/>
          <w:sz w:val="28"/>
          <w:szCs w:val="28"/>
        </w:rPr>
      </w:pPr>
    </w:p>
    <w:p w:rsidR="008610F0" w:rsidRPr="002235FA" w:rsidRDefault="008610F0" w:rsidP="008610F0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5E051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Хилково</w:t>
      </w:r>
      <w:r w:rsidRPr="005E0519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>
        <w:rPr>
          <w:rStyle w:val="a5"/>
          <w:b/>
          <w:bCs/>
          <w:color w:val="000000" w:themeColor="text1"/>
          <w:sz w:val="28"/>
          <w:szCs w:val="28"/>
        </w:rPr>
        <w:footnoteReference w:id="1"/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8610F0" w:rsidRPr="0060606B" w:rsidRDefault="008610F0" w:rsidP="008610F0">
      <w:pPr>
        <w:rPr>
          <w:color w:val="000000" w:themeColor="text1"/>
          <w:sz w:val="28"/>
          <w:szCs w:val="28"/>
        </w:rPr>
      </w:pPr>
    </w:p>
    <w:p w:rsidR="008610F0" w:rsidRPr="001B6EAF" w:rsidRDefault="008610F0" w:rsidP="008610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:rsidR="008610F0" w:rsidRPr="0060606B" w:rsidRDefault="008610F0" w:rsidP="008610F0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8610F0" w:rsidRPr="002235FA" w:rsidRDefault="008610F0" w:rsidP="008610F0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>
        <w:rPr>
          <w:color w:val="000000" w:themeColor="text1"/>
          <w:sz w:val="28"/>
          <w:szCs w:val="28"/>
        </w:rPr>
        <w:t xml:space="preserve"> сельском поселении</w:t>
      </w:r>
      <w:r w:rsidRPr="005E05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Хилково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04B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8610F0" w:rsidRPr="0060606B" w:rsidRDefault="008610F0" w:rsidP="008610F0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:rsidR="008610F0" w:rsidRPr="00DE6068" w:rsidRDefault="008610F0" w:rsidP="008610F0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</w:t>
      </w:r>
      <w:r w:rsidRPr="00DE6068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Pr="005E0519">
        <w:t xml:space="preserve">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8610F0" w:rsidRPr="00DE6068" w:rsidRDefault="008610F0" w:rsidP="008610F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</w:p>
    <w:p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8610F0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 О.Ю. Долгов</w:t>
      </w:r>
    </w:p>
    <w:p w:rsidR="008610F0" w:rsidRDefault="008610F0" w:rsidP="008610F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610F0" w:rsidRPr="0060606B" w:rsidRDefault="008610F0" w:rsidP="008610F0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8610F0" w:rsidRPr="0060606B" w:rsidRDefault="008610F0" w:rsidP="008610F0">
      <w:pPr>
        <w:rPr>
          <w:color w:val="000000" w:themeColor="text1"/>
        </w:rPr>
      </w:pPr>
    </w:p>
    <w:p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8610F0" w:rsidRDefault="008610F0" w:rsidP="008610F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</w:t>
      </w:r>
    </w:p>
    <w:p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</w:p>
    <w:p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8610F0" w:rsidRPr="0060606B" w:rsidRDefault="008610F0" w:rsidP="008610F0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610F0" w:rsidRPr="005E0519" w:rsidRDefault="008610F0" w:rsidP="008610F0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5E051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Хилково</w:t>
      </w:r>
    </w:p>
    <w:p w:rsidR="008610F0" w:rsidRPr="005E0519" w:rsidRDefault="008610F0" w:rsidP="008610F0">
      <w:pPr>
        <w:jc w:val="center"/>
        <w:rPr>
          <w:b/>
          <w:bCs/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8610F0" w:rsidRPr="00D55604" w:rsidRDefault="008610F0" w:rsidP="008610F0">
      <w:pPr>
        <w:jc w:val="center"/>
        <w:rPr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8610F0" w:rsidRPr="0060606B" w:rsidRDefault="008610F0" w:rsidP="008610F0">
      <w:pPr>
        <w:shd w:val="clear" w:color="auto" w:fill="FFFFFF"/>
        <w:rPr>
          <w:color w:val="000000" w:themeColor="text1"/>
          <w:sz w:val="28"/>
          <w:szCs w:val="28"/>
        </w:rPr>
      </w:pPr>
    </w:p>
    <w:p w:rsidR="008610F0" w:rsidRPr="00DB63F7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610F0" w:rsidRDefault="008610F0" w:rsidP="008610F0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8610F0" w:rsidRPr="000C41D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8610F0" w:rsidRPr="001B6EAF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Pr="005E0519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Хилково 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Pr="001B6EAF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</w:t>
      </w:r>
      <w:r w:rsidRPr="001B6EAF">
        <w:rPr>
          <w:color w:val="000000"/>
          <w:sz w:val="28"/>
          <w:szCs w:val="28"/>
          <w:lang w:eastAsia="zh-CN"/>
        </w:rPr>
        <w:lastRenderedPageBreak/>
        <w:t>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D55604">
        <w:rPr>
          <w:color w:val="000000"/>
          <w:sz w:val="28"/>
          <w:szCs w:val="28"/>
        </w:rPr>
        <w:t>.</w:t>
      </w:r>
    </w:p>
    <w:p w:rsidR="008610F0" w:rsidRDefault="008610F0" w:rsidP="008610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законодательства,</w:t>
      </w:r>
      <w:r w:rsidRPr="00657D99">
        <w:t xml:space="preserve"> </w:t>
      </w:r>
      <w:r w:rsidRPr="00657D99">
        <w:rPr>
          <w:color w:val="000000" w:themeColor="text1"/>
          <w:sz w:val="28"/>
          <w:szCs w:val="28"/>
        </w:rPr>
        <w:t>законодательств</w:t>
      </w:r>
      <w:r>
        <w:rPr>
          <w:color w:val="000000" w:themeColor="text1"/>
          <w:sz w:val="28"/>
          <w:szCs w:val="28"/>
        </w:rPr>
        <w:t>а</w:t>
      </w:r>
      <w:r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 w:rsidRPr="001538D3">
        <w:rPr>
          <w:rStyle w:val="a5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жилищных отношений, были привлечены к административной ответственности.</w:t>
      </w:r>
      <w:r w:rsidRPr="006A443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</w:p>
    <w:p w:rsidR="008610F0" w:rsidRPr="006A443B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  <w:r w:rsidRPr="00FC7B2F">
        <w:rPr>
          <w:rStyle w:val="a5"/>
          <w:color w:val="000000" w:themeColor="text1"/>
          <w:sz w:val="28"/>
          <w:szCs w:val="28"/>
        </w:rPr>
        <w:footnoteReference w:id="4"/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>
        <w:rPr>
          <w:sz w:val="28"/>
          <w:szCs w:val="28"/>
          <w:lang w:eastAsia="zh-CN"/>
        </w:rPr>
        <w:t xml:space="preserve"> (</w:t>
      </w:r>
      <w:r w:rsidRPr="00657D99">
        <w:rPr>
          <w:sz w:val="28"/>
          <w:szCs w:val="28"/>
          <w:lang w:eastAsia="zh-CN"/>
        </w:rPr>
        <w:t>;</w:t>
      </w:r>
    </w:p>
    <w:p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8610F0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>
        <w:rPr>
          <w:color w:val="000000"/>
          <w:sz w:val="28"/>
          <w:szCs w:val="28"/>
          <w:lang w:eastAsia="zh-CN"/>
        </w:rPr>
        <w:t>, внутридомовых инженерных систем;</w:t>
      </w:r>
    </w:p>
    <w:p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невыполнения в установленный 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поддержания 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соответствующем обязательным требованиям</w:t>
      </w:r>
      <w:r w:rsidRPr="005D64DF">
        <w:t xml:space="preserve"> </w:t>
      </w:r>
      <w:r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посягают на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610F0" w:rsidRPr="00DB63F7" w:rsidRDefault="008610F0" w:rsidP="008610F0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8610F0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8610F0" w:rsidRPr="003C5466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8610F0" w:rsidRPr="003C5466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8610F0" w:rsidRPr="003C5466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8610F0" w:rsidRPr="00511034" w:rsidRDefault="008610F0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i/>
                <w:iCs/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226AC2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lastRenderedPageBreak/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8610F0" w:rsidRPr="00926515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Pr="00926515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5"/>
                <w:color w:val="000000" w:themeColor="text1"/>
              </w:rPr>
              <w:footnoteReference w:id="5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i/>
                <w:iCs/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предостережений о недопустимости нарушения обязательных требований и </w:t>
            </w:r>
            <w:r w:rsidRPr="00D5164C">
              <w:rPr>
                <w:color w:val="000000" w:themeColor="text1"/>
              </w:rPr>
              <w:lastRenderedPageBreak/>
              <w:t>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8610F0" w:rsidRPr="00D5164C" w:rsidRDefault="008610F0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8610F0" w:rsidRPr="000066FA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r w:rsidRPr="005E0519">
              <w:rPr>
                <w:color w:val="000000" w:themeColor="text1"/>
              </w:rPr>
              <w:lastRenderedPageBreak/>
              <w:t>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10F0" w:rsidRPr="007541B3" w:rsidRDefault="008610F0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610F0" w:rsidRDefault="008610F0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</w:t>
            </w:r>
            <w:r w:rsidRPr="00D5164C">
              <w:rPr>
                <w:color w:val="000000"/>
              </w:rPr>
              <w:lastRenderedPageBreak/>
              <w:t>обязательные требования, оценка соблюдения которых осуществляется в рамках контрольных мероприятий</w:t>
            </w:r>
          </w:p>
          <w:p w:rsidR="008610F0" w:rsidRPr="00C837AD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8610F0" w:rsidRPr="000066FA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Pr="00C837AD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</w:t>
            </w:r>
            <w:r>
              <w:rPr>
                <w:color w:val="000000" w:themeColor="text1"/>
              </w:rPr>
              <w:lastRenderedPageBreak/>
              <w:t>предусмотрен законодательством</w:t>
            </w:r>
          </w:p>
          <w:p w:rsidR="008610F0" w:rsidRPr="000066FA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1E66C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сельского  </w:t>
            </w:r>
            <w:r w:rsidRPr="005E0519">
              <w:rPr>
                <w:color w:val="000000" w:themeColor="text1"/>
              </w:rPr>
              <w:t xml:space="preserve">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:rsidR="008610F0" w:rsidRDefault="008610F0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0066FA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7934FC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</w:tbl>
    <w:p w:rsidR="008610F0" w:rsidRPr="003C5466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8610F0" w:rsidRDefault="008610F0" w:rsidP="008610F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8610F0" w:rsidRPr="007F1790" w:rsidRDefault="008610F0" w:rsidP="008610F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8610F0" w:rsidRPr="002F2F5E" w:rsidRDefault="008610F0" w:rsidP="008610F0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E65317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E65317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вопросам муниципального жилищного контроля</w:t>
            </w:r>
            <w:r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8610F0" w:rsidRPr="00824F97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8610F0" w:rsidRPr="00DE6068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:rsidR="008610F0" w:rsidRPr="00862FFC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 xml:space="preserve">Ежегодная оценка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</w:t>
      </w:r>
      <w:r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 xml:space="preserve">  представляется информация о степени достижения</w:t>
      </w:r>
      <w:r>
        <w:rPr>
          <w:color w:val="22272F"/>
          <w:sz w:val="28"/>
          <w:szCs w:val="28"/>
        </w:rPr>
        <w:t xml:space="preserve"> предусмотренных настоящим разделом п</w:t>
      </w:r>
      <w:r w:rsidRPr="00DB63F7">
        <w:rPr>
          <w:color w:val="22272F"/>
          <w:sz w:val="28"/>
          <w:szCs w:val="28"/>
        </w:rPr>
        <w:t>оказател</w:t>
      </w:r>
      <w:r>
        <w:rPr>
          <w:color w:val="22272F"/>
          <w:sz w:val="28"/>
          <w:szCs w:val="28"/>
        </w:rPr>
        <w:t>ей</w:t>
      </w:r>
      <w:r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61218D" w:rsidRDefault="0061218D">
      <w:bookmarkStart w:id="5" w:name="_GoBack"/>
      <w:bookmarkEnd w:id="5"/>
    </w:p>
    <w:sectPr w:rsidR="0061218D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D3" w:rsidRDefault="00CB68D3" w:rsidP="008610F0">
      <w:r>
        <w:separator/>
      </w:r>
    </w:p>
  </w:endnote>
  <w:endnote w:type="continuationSeparator" w:id="0">
    <w:p w:rsidR="00CB68D3" w:rsidRDefault="00CB68D3" w:rsidP="0086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D3" w:rsidRDefault="00CB68D3" w:rsidP="008610F0">
      <w:r>
        <w:separator/>
      </w:r>
    </w:p>
  </w:footnote>
  <w:footnote w:type="continuationSeparator" w:id="0">
    <w:p w:rsidR="00CB68D3" w:rsidRDefault="00CB68D3" w:rsidP="008610F0">
      <w:r>
        <w:continuationSeparator/>
      </w:r>
    </w:p>
  </w:footnote>
  <w:footnote w:id="1">
    <w:p w:rsidR="008610F0" w:rsidRDefault="008610F0" w:rsidP="008610F0">
      <w:pPr>
        <w:pStyle w:val="a3"/>
        <w:jc w:val="both"/>
      </w:pPr>
      <w:r>
        <w:rPr>
          <w:rStyle w:val="a5"/>
        </w:rPr>
        <w:footnoteRef/>
      </w:r>
      <w:r>
        <w:t xml:space="preserve"> Обращаем внимание, что если между администрациями поселения и муниципального района заключены соглашения о передаче</w:t>
      </w:r>
      <w:r w:rsidRPr="00A64295">
        <w:t xml:space="preserve"> </w:t>
      </w:r>
      <w:r>
        <w:t>администрации</w:t>
      </w:r>
      <w:r w:rsidRPr="00A64295">
        <w:t xml:space="preserve"> муниципального района</w:t>
      </w:r>
      <w:r>
        <w:t xml:space="preserve"> полномочий</w:t>
      </w:r>
      <w:r w:rsidRPr="00A64295">
        <w:t xml:space="preserve"> </w:t>
      </w:r>
      <w:r>
        <w:t xml:space="preserve">администрации поселения </w:t>
      </w:r>
      <w:r w:rsidRPr="00A64295">
        <w:t>по осуществлению вида муниципального контроля</w:t>
      </w:r>
      <w:r>
        <w:t>, то соответствующую п</w:t>
      </w:r>
      <w:r w:rsidRPr="00A64295">
        <w:t xml:space="preserve">рограмму профилактики рисков причинения вреда (ущерба) охраняемым законом ценностям в сфере </w:t>
      </w:r>
      <w:r>
        <w:t xml:space="preserve">данного вида </w:t>
      </w:r>
      <w:r w:rsidRPr="00A64295">
        <w:t>муниципального контроля</w:t>
      </w:r>
      <w:r>
        <w:t xml:space="preserve"> утверждает администрация муниципального района.</w:t>
      </w:r>
    </w:p>
  </w:footnote>
  <w:footnote w:id="2">
    <w:p w:rsidR="008610F0" w:rsidRDefault="008610F0" w:rsidP="008610F0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ранее </w:t>
      </w:r>
      <w:r w:rsidRPr="006A443B">
        <w:rPr>
          <w:color w:val="000000" w:themeColor="text1"/>
        </w:rPr>
        <w:t xml:space="preserve">муниципальный жилищный контроль </w:t>
      </w:r>
      <w:r>
        <w:rPr>
          <w:color w:val="000000" w:themeColor="text1"/>
        </w:rPr>
        <w:t>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8610F0" w:rsidRPr="00315C36" w:rsidRDefault="008610F0" w:rsidP="008610F0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8610F0" w:rsidRDefault="008610F0" w:rsidP="008610F0">
      <w:pPr>
        <w:pStyle w:val="a3"/>
        <w:jc w:val="both"/>
        <w:rPr>
          <w:sz w:val="24"/>
          <w:szCs w:val="24"/>
        </w:rPr>
      </w:pPr>
      <w:r w:rsidRPr="000848CF">
        <w:rPr>
          <w:rStyle w:val="a5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</w:t>
      </w:r>
      <w:r w:rsidRPr="00657D99">
        <w:rPr>
          <w:sz w:val="24"/>
          <w:szCs w:val="24"/>
        </w:rPr>
        <w:t xml:space="preserve">привлекались </w:t>
      </w:r>
      <w:r w:rsidRPr="000848CF">
        <w:rPr>
          <w:sz w:val="24"/>
          <w:szCs w:val="24"/>
        </w:rPr>
        <w:t>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bookmarkStart w:id="4" w:name="_Hlk82510753"/>
      <w:r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848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</w:t>
      </w:r>
      <w:r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</w:t>
      </w:r>
      <w:r>
        <w:rPr>
          <w:sz w:val="24"/>
          <w:szCs w:val="24"/>
        </w:rPr>
        <w:t xml:space="preserve">. </w:t>
      </w:r>
    </w:p>
    <w:p w:rsidR="008610F0" w:rsidRPr="000848CF" w:rsidRDefault="008610F0" w:rsidP="008610F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</w:t>
      </w:r>
      <w:r w:rsidRPr="00657D99">
        <w:rPr>
          <w:sz w:val="24"/>
          <w:szCs w:val="24"/>
        </w:rPr>
        <w:t xml:space="preserve">не было </w:t>
      </w:r>
      <w:r>
        <w:rPr>
          <w:sz w:val="24"/>
          <w:szCs w:val="24"/>
        </w:rPr>
        <w:t xml:space="preserve">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r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4"/>
          <w:szCs w:val="24"/>
        </w:rPr>
        <w:t>, рекомендуем исключить соответствующий абзац.</w:t>
      </w:r>
    </w:p>
  </w:footnote>
  <w:footnote w:id="4">
    <w:p w:rsidR="008610F0" w:rsidRDefault="008610F0" w:rsidP="008610F0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:rsidR="008610F0" w:rsidRDefault="008610F0" w:rsidP="008610F0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:rsidR="008610F0" w:rsidRPr="009076EB" w:rsidRDefault="008610F0" w:rsidP="008610F0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:rsidR="008610F0" w:rsidRPr="009076EB" w:rsidRDefault="008610F0" w:rsidP="008610F0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:rsidR="008610F0" w:rsidRPr="009076EB" w:rsidRDefault="008610F0" w:rsidP="008610F0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:rsidR="008610F0" w:rsidRPr="009076EB" w:rsidRDefault="008610F0" w:rsidP="008610F0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:rsidR="008610F0" w:rsidRPr="008B3EA2" w:rsidRDefault="008610F0" w:rsidP="008610F0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лицам.</w:t>
      </w:r>
      <w:r>
        <w:rPr>
          <w:color w:val="000000" w:themeColor="text1"/>
        </w:rPr>
        <w:t>».</w:t>
      </w:r>
    </w:p>
  </w:footnote>
  <w:footnote w:id="5">
    <w:p w:rsidR="008610F0" w:rsidRPr="00CA342B" w:rsidRDefault="008610F0" w:rsidP="008610F0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>
        <w:rPr>
          <w:color w:val="000000"/>
          <w:sz w:val="24"/>
          <w:szCs w:val="24"/>
        </w:rPr>
        <w:t>жилищном контроле</w:t>
      </w:r>
      <w:r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>
        <w:rPr>
          <w:color w:val="000000"/>
          <w:sz w:val="24"/>
          <w:szCs w:val="24"/>
        </w:rPr>
        <w:t>жилищный контроль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>
        <w:rPr>
          <w:color w:val="000000"/>
          <w:sz w:val="24"/>
          <w:szCs w:val="24"/>
        </w:rPr>
        <w:t>жилищного контроля</w:t>
      </w:r>
      <w:r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CB68D3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CB68D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CB68D3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8610F0">
          <w:rPr>
            <w:rStyle w:val="a8"/>
            <w:noProof/>
          </w:rPr>
          <w:t>14</w:t>
        </w:r>
        <w:r>
          <w:rPr>
            <w:rStyle w:val="a8"/>
          </w:rPr>
          <w:fldChar w:fldCharType="end"/>
        </w:r>
      </w:p>
    </w:sdtContent>
  </w:sdt>
  <w:p w:rsidR="00A71004" w:rsidRDefault="00CB68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F0"/>
    <w:rsid w:val="0061218D"/>
    <w:rsid w:val="008610F0"/>
    <w:rsid w:val="00C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2742</Words>
  <Characters>15632</Characters>
  <Application>Microsoft Office Word</Application>
  <DocSecurity>0</DocSecurity>
  <Lines>130</Lines>
  <Paragraphs>36</Paragraphs>
  <ScaleCrop>false</ScaleCrop>
  <Company/>
  <LinksUpToDate>false</LinksUpToDate>
  <CharactersWithSpaces>18338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2021-09-30T03:18:00Z</dcterms:created>
  <dcterms:modified xsi:type="dcterms:W3CDTF">2021-09-30T03:19:00Z</dcterms:modified>
</cp:coreProperties>
</file>