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2" w:rsidRPr="003F0C12" w:rsidRDefault="003F0C12" w:rsidP="003F0C12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C1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1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0C12" w:rsidRPr="003F0C12" w:rsidRDefault="003F0C12" w:rsidP="003F0C12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F0C12">
        <w:rPr>
          <w:rFonts w:ascii="Times New Roman" w:hAnsi="Times New Roman"/>
          <w:szCs w:val="32"/>
        </w:rPr>
        <w:t>СЕЛЬСКОГО ПОСЕЛЕНИЯ ХИЛКОВО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Pr="003F0C12">
        <w:rPr>
          <w:rFonts w:ascii="Times New Roman" w:hAnsi="Times New Roman" w:cs="Times New Roman"/>
          <w:b/>
          <w:sz w:val="32"/>
          <w:szCs w:val="32"/>
        </w:rPr>
        <w:t>КРАСНОЯРСКИЙ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</w:rPr>
      </w:pPr>
      <w:r w:rsidRPr="003F0C1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0C12" w:rsidRPr="003F0C12" w:rsidRDefault="003F0C12" w:rsidP="003F0C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12" w:rsidRPr="003F0C12" w:rsidRDefault="003F0C12" w:rsidP="003F0C12">
      <w:pPr>
        <w:pStyle w:val="9"/>
        <w:spacing w:before="0" w:line="360" w:lineRule="auto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</w:t>
      </w:r>
      <w:r w:rsidRPr="003F0C12">
        <w:rPr>
          <w:b w:val="0"/>
          <w:bCs w:val="0"/>
          <w:noProof w:val="0"/>
          <w:sz w:val="44"/>
          <w:szCs w:val="44"/>
        </w:rPr>
        <w:t xml:space="preserve">ПОСТАНОВЛЕНИЕ                   </w:t>
      </w:r>
      <w:r w:rsidRPr="003F0C12">
        <w:rPr>
          <w:b w:val="0"/>
          <w:bCs w:val="0"/>
          <w:noProof w:val="0"/>
          <w:sz w:val="24"/>
          <w:szCs w:val="24"/>
        </w:rPr>
        <w:t>ПРОЕКТ</w:t>
      </w:r>
    </w:p>
    <w:p w:rsidR="003F0C12" w:rsidRPr="003F0C12" w:rsidRDefault="003F0C12" w:rsidP="003F0C12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 w:rsidRPr="003F0C12">
        <w:rPr>
          <w:b w:val="0"/>
          <w:bCs w:val="0"/>
          <w:i w:val="0"/>
          <w:iCs w:val="0"/>
        </w:rPr>
        <w:t>От</w:t>
      </w:r>
      <w:r>
        <w:rPr>
          <w:b w:val="0"/>
          <w:bCs w:val="0"/>
          <w:i w:val="0"/>
          <w:iCs w:val="0"/>
        </w:rPr>
        <w:t>______</w:t>
      </w:r>
      <w:r w:rsidR="00C2387E">
        <w:rPr>
          <w:b w:val="0"/>
          <w:bCs w:val="0"/>
          <w:i w:val="0"/>
          <w:iCs w:val="0"/>
        </w:rPr>
        <w:t xml:space="preserve">     января 2021</w:t>
      </w:r>
      <w:bookmarkStart w:id="0" w:name="_GoBack"/>
      <w:bookmarkEnd w:id="0"/>
      <w:r w:rsidRPr="003F0C12">
        <w:rPr>
          <w:b w:val="0"/>
          <w:bCs w:val="0"/>
          <w:i w:val="0"/>
          <w:iCs w:val="0"/>
        </w:rPr>
        <w:t xml:space="preserve"> год №</w:t>
      </w:r>
      <w:r>
        <w:rPr>
          <w:b w:val="0"/>
          <w:bCs w:val="0"/>
          <w:i w:val="0"/>
          <w:iCs w:val="0"/>
        </w:rPr>
        <w:t>______</w:t>
      </w:r>
      <w:r w:rsidRPr="003F0C12">
        <w:rPr>
          <w:b w:val="0"/>
          <w:bCs w:val="0"/>
          <w:i w:val="0"/>
          <w:iCs w:val="0"/>
        </w:rPr>
        <w:t xml:space="preserve">  </w:t>
      </w:r>
    </w:p>
    <w:p w:rsidR="003F0C12" w:rsidRPr="003F0C12" w:rsidRDefault="003F0C12" w:rsidP="003F0C12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осуществлением полномочий по первичному воинскому учету</w:t>
      </w: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C12" w:rsidRPr="003F0C12" w:rsidRDefault="003F0C12" w:rsidP="003F0C12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ст. 19  Федерального закона от 06.10.2003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258 «О субвенциях на осуществление полномочий по первичному воинскому учету на территориях, где отсутствуют военные комиссариаты»,    Админи</w:t>
      </w:r>
      <w:r w:rsidRPr="003F0C12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 ПОСТАНОВЛЯЕТ: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вом администрации сельского поселения Хилково муниципального района Красноярский Самарской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</w:t>
      </w:r>
      <w:r w:rsidRPr="003F0C12">
        <w:rPr>
          <w:rFonts w:ascii="Times New Roman" w:hAnsi="Times New Roman" w:cs="Times New Roman"/>
          <w:sz w:val="28"/>
          <w:szCs w:val="28"/>
        </w:rPr>
        <w:lastRenderedPageBreak/>
        <w:t>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 расходы, связанные с осуществлением полномочий по первичному воинскому учету.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Хилково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№ 40</w:t>
      </w:r>
      <w:r w:rsidRPr="003F0C1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4.12.2020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 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3F0C12" w:rsidRPr="003F0C12" w:rsidRDefault="003F0C12" w:rsidP="003F0C12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F0C12" w:rsidRPr="003F0C12" w:rsidRDefault="003F0C12" w:rsidP="003F0C1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2"/>
    <w:rsid w:val="001D0647"/>
    <w:rsid w:val="00296D40"/>
    <w:rsid w:val="003F0C12"/>
    <w:rsid w:val="004861E7"/>
    <w:rsid w:val="00C2387E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9452-BDBE-4A1F-A3DE-66905AC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F0C1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0C1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F0C1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0C1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F0C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F0C1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F0C12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F0C1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F0C12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F0C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F0C1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2021-01-18T11:36:00Z</cp:lastPrinted>
  <dcterms:created xsi:type="dcterms:W3CDTF">2021-01-18T11:32:00Z</dcterms:created>
  <dcterms:modified xsi:type="dcterms:W3CDTF">2021-01-19T04:25:00Z</dcterms:modified>
</cp:coreProperties>
</file>