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411705B5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СЕЛЬСКОГО ПОСЕЛЕНИЯ </w:t>
      </w:r>
      <w:r w:rsidR="00774ED8">
        <w:rPr>
          <w:b/>
          <w:bCs/>
        </w:rPr>
        <w:t>ХИЛКОВО</w:t>
      </w:r>
      <w:bookmarkStart w:id="1" w:name="_GoBack"/>
      <w:bookmarkEnd w:id="1"/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65B0BA7D" w:rsidR="00301700" w:rsidRDefault="000B446F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ПОСТАНОВЛЕНИЕ</w:t>
      </w:r>
    </w:p>
    <w:p w14:paraId="411E9CC7" w14:textId="47EF36E9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774ED8">
        <w:rPr>
          <w:b/>
        </w:rPr>
        <w:t xml:space="preserve">16 </w:t>
      </w:r>
      <w:r w:rsidR="00BF18C6">
        <w:rPr>
          <w:b/>
        </w:rPr>
        <w:t>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774ED8">
        <w:rPr>
          <w:b/>
        </w:rPr>
        <w:t>4</w:t>
      </w:r>
      <w:r w:rsidRPr="00A30FD9">
        <w:rPr>
          <w:b/>
        </w:rPr>
        <w:t xml:space="preserve"> года № </w:t>
      </w:r>
      <w:r w:rsidR="000B446F">
        <w:rPr>
          <w:b/>
        </w:rPr>
        <w:t>2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3BA8234C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 xml:space="preserve">принадлежит сельскому поселению </w:t>
      </w:r>
      <w:r w:rsidR="00774ED8">
        <w:rPr>
          <w:b/>
          <w:bCs/>
        </w:rPr>
        <w:t>Хилково</w:t>
      </w:r>
      <w:r>
        <w:rPr>
          <w:b/>
          <w:bCs/>
        </w:rPr>
        <w:t xml:space="preserve">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21A99364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</w:t>
      </w:r>
      <w:r w:rsidR="00774ED8">
        <w:t xml:space="preserve"> сельского поселения Хилково</w:t>
      </w:r>
      <w: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774ED8">
        <w:t>Хилково</w:t>
      </w:r>
      <w:r>
        <w:t xml:space="preserve"> муниципального района Красноярский Самарской области 13.07.2015г № 19</w:t>
      </w:r>
      <w:r w:rsidR="00A30FD9">
        <w:t>.</w:t>
      </w:r>
    </w:p>
    <w:p w14:paraId="23C21F62" w14:textId="32165B30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Утвердить прилагаемый Перечень объектов, право собственности на которые принадлежит администрац</w:t>
      </w:r>
      <w:r w:rsidR="00774ED8">
        <w:t>ии сельскому поселению Хилково</w:t>
      </w:r>
      <w:r>
        <w:t xml:space="preserve">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1F907A3B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</w:t>
      </w:r>
      <w:r w:rsidR="000B446F">
        <w:t>Постановление</w:t>
      </w:r>
      <w:r>
        <w:t xml:space="preserve">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</w:t>
      </w:r>
      <w:r w:rsidR="00774ED8">
        <w:rPr>
          <w:szCs w:val="20"/>
        </w:rPr>
        <w:t xml:space="preserve"> /Сельское поселение Хилково и на сайте </w:t>
      </w:r>
      <w:r w:rsidR="00774ED8">
        <w:rPr>
          <w:szCs w:val="20"/>
          <w:lang w:val="en-US"/>
        </w:rPr>
        <w:t>torgi</w:t>
      </w:r>
      <w:r w:rsidR="00774ED8" w:rsidRPr="00774ED8">
        <w:rPr>
          <w:szCs w:val="20"/>
        </w:rPr>
        <w:t>.</w:t>
      </w:r>
      <w:r w:rsidR="00774ED8">
        <w:rPr>
          <w:szCs w:val="20"/>
          <w:lang w:val="en-US"/>
        </w:rPr>
        <w:t>gov</w:t>
      </w:r>
      <w:r w:rsidR="00774ED8" w:rsidRPr="00774ED8">
        <w:rPr>
          <w:szCs w:val="20"/>
        </w:rPr>
        <w:t>.</w:t>
      </w:r>
      <w:r w:rsidR="00774ED8">
        <w:rPr>
          <w:szCs w:val="20"/>
          <w:lang w:val="en-US"/>
        </w:rPr>
        <w:t>ru</w:t>
      </w:r>
      <w:r>
        <w:t>.</w:t>
      </w:r>
    </w:p>
    <w:p w14:paraId="62C2BECC" w14:textId="508927AB" w:rsidR="00A30FD9" w:rsidRDefault="000B446F" w:rsidP="00A30FD9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Постановление</w:t>
      </w:r>
      <w:r w:rsidR="00A30FD9">
        <w:t xml:space="preserve"> администрации</w:t>
      </w:r>
      <w:r w:rsidR="00774ED8">
        <w:t xml:space="preserve"> сельского поселения Хилково </w:t>
      </w:r>
      <w:r w:rsidR="00A30FD9">
        <w:t>муниципального района Кра</w:t>
      </w:r>
      <w:r w:rsidR="00774ED8">
        <w:t>сноярский Самарской области от 25 января 2023</w:t>
      </w:r>
      <w:r w:rsidR="00A30FD9">
        <w:t xml:space="preserve"> года № </w:t>
      </w:r>
      <w:r w:rsidR="00774ED8">
        <w:t>7</w:t>
      </w:r>
      <w:r w:rsidR="00A30FD9">
        <w:t xml:space="preserve"> «Об утверждении перечня объектов, право собственности на которые принадлежит</w:t>
      </w:r>
      <w:r w:rsidR="00774ED8">
        <w:t xml:space="preserve"> сельскому поселению Хилково</w:t>
      </w:r>
      <w:r w:rsidR="00A30FD9">
        <w:t xml:space="preserve"> муниципальному району Красноярский Самаркой области, в отношении которых планируется заключение концессионных соглашений» считать утратившим силу.</w:t>
      </w:r>
    </w:p>
    <w:p w14:paraId="0F26A3B6" w14:textId="69FC8E86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Контроль за </w:t>
      </w:r>
      <w:r w:rsidR="000B446F">
        <w:t>исполнением данного Постановления</w:t>
      </w:r>
      <w:r>
        <w:t xml:space="preserve"> оставляю за собой.</w:t>
      </w:r>
    </w:p>
    <w:p w14:paraId="3168B4B8" w14:textId="421E08D1" w:rsidR="00A30FD9" w:rsidRPr="00A30FD9" w:rsidRDefault="00A30FD9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="000B446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30FD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54591DDD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>Глава</w:t>
      </w:r>
      <w:r w:rsidR="00774ED8">
        <w:rPr>
          <w:b/>
          <w:szCs w:val="28"/>
        </w:rPr>
        <w:t xml:space="preserve"> сельского поселения Хилково</w:t>
      </w:r>
      <w:r w:rsidRPr="00387307">
        <w:rPr>
          <w:b/>
          <w:szCs w:val="28"/>
        </w:rPr>
        <w:t xml:space="preserve">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3805A8D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</w:t>
      </w:r>
      <w:r w:rsidR="00774ED8">
        <w:rPr>
          <w:b/>
          <w:szCs w:val="28"/>
        </w:rPr>
        <w:t>О.Ю. Долгов</w:t>
      </w:r>
    </w:p>
    <w:p w14:paraId="298B9F56" w14:textId="04B112F7" w:rsidR="00301700" w:rsidRPr="00301700" w:rsidRDefault="008E2170" w:rsidP="00301700">
      <w:pPr>
        <w:pStyle w:val="20"/>
        <w:shd w:val="clear" w:color="auto" w:fill="auto"/>
        <w:spacing w:after="0"/>
        <w:rPr>
          <w:b/>
          <w:bCs/>
        </w:rPr>
      </w:pPr>
      <w:r w:rsidRPr="00301700">
        <w:rPr>
          <w:b/>
          <w:bCs/>
        </w:rPr>
        <w:lastRenderedPageBreak/>
        <w:t xml:space="preserve">ПРИЛОЖЕНИЕ </w:t>
      </w:r>
    </w:p>
    <w:p w14:paraId="2B2CB6DA" w14:textId="33EF66E9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0B446F">
        <w:t xml:space="preserve"> Постановлению</w:t>
      </w:r>
      <w:r w:rsidR="008E2170">
        <w:t xml:space="preserve">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774ED8">
        <w:t xml:space="preserve"> Хилково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024BB6EA" w:rsidR="00A06746" w:rsidRDefault="008E2170">
      <w:pPr>
        <w:pStyle w:val="20"/>
        <w:shd w:val="clear" w:color="auto" w:fill="auto"/>
      </w:pPr>
      <w:r>
        <w:t xml:space="preserve"> от </w:t>
      </w:r>
      <w:r w:rsidR="00774ED8">
        <w:t>16</w:t>
      </w:r>
      <w:r w:rsidR="00BF18C6">
        <w:t xml:space="preserve"> январ</w:t>
      </w:r>
      <w:r w:rsidR="00A30FD9">
        <w:t>я</w:t>
      </w:r>
      <w:r>
        <w:t xml:space="preserve"> 202</w:t>
      </w:r>
      <w:r w:rsidR="00774ED8">
        <w:t>4</w:t>
      </w:r>
      <w:r>
        <w:t xml:space="preserve"> г. № </w:t>
      </w:r>
      <w:r w:rsidR="000B446F">
        <w:t>2</w:t>
      </w:r>
    </w:p>
    <w:p w14:paraId="572A18BE" w14:textId="6EC01824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 w:rsidR="00774ED8">
        <w:br/>
        <w:t>сельскому поселению Хилково</w:t>
      </w:r>
      <w:r>
        <w:t xml:space="preserve"> муниципального района Красноярский</w:t>
      </w:r>
      <w:r>
        <w:br/>
        <w:t>Самарской области, в отношении которых планируется заключение</w:t>
      </w:r>
      <w:r>
        <w:br/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D1656" w14:textId="432DC6F4" w:rsidR="00301700" w:rsidRDefault="00774ED8" w:rsidP="00774ED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надземный высокого давления, диаметр трубы 108 мм., протяженность 5470 п.м., расположен от д. Екатериновка до п. Вулкан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6571343E" w:rsidR="00A06746" w:rsidRDefault="00774ED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газа в п.Вулкан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E4606" w14:textId="77777777" w:rsidR="00CA18C6" w:rsidRDefault="00CA18C6">
      <w:r>
        <w:separator/>
      </w:r>
    </w:p>
  </w:endnote>
  <w:endnote w:type="continuationSeparator" w:id="0">
    <w:p w14:paraId="3D1EE1D1" w14:textId="77777777" w:rsidR="00CA18C6" w:rsidRDefault="00CA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E0B5" w14:textId="77777777" w:rsidR="00CA18C6" w:rsidRDefault="00CA18C6"/>
  </w:footnote>
  <w:footnote w:type="continuationSeparator" w:id="0">
    <w:p w14:paraId="5E77FA3F" w14:textId="77777777" w:rsidR="00CA18C6" w:rsidRDefault="00CA1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6"/>
    <w:rsid w:val="000B446F"/>
    <w:rsid w:val="00301700"/>
    <w:rsid w:val="00343918"/>
    <w:rsid w:val="004E6D17"/>
    <w:rsid w:val="006028A6"/>
    <w:rsid w:val="00774ED8"/>
    <w:rsid w:val="00784D7E"/>
    <w:rsid w:val="008E2170"/>
    <w:rsid w:val="00937FEA"/>
    <w:rsid w:val="00962678"/>
    <w:rsid w:val="009A57A2"/>
    <w:rsid w:val="00A06746"/>
    <w:rsid w:val="00A30FD9"/>
    <w:rsid w:val="00B2123E"/>
    <w:rsid w:val="00BF18C6"/>
    <w:rsid w:val="00C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2024-01-16T07:10:00Z</cp:lastPrinted>
  <dcterms:created xsi:type="dcterms:W3CDTF">2021-01-26T05:11:00Z</dcterms:created>
  <dcterms:modified xsi:type="dcterms:W3CDTF">2024-01-16T07:11:00Z</dcterms:modified>
</cp:coreProperties>
</file>