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956BB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DD55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октября</w:t>
      </w:r>
      <w:r w:rsidR="00402F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834E8F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956BB9">
        <w:rPr>
          <w:rFonts w:ascii="Times New Roman" w:hAnsi="Times New Roman"/>
          <w:b/>
          <w:bCs/>
          <w:sz w:val="28"/>
          <w:szCs w:val="28"/>
          <w:lang w:eastAsia="ru-RU"/>
        </w:rPr>
        <w:t>76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A16DE3" w:rsidRDefault="00010178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DD556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9 месяцев</w:t>
      </w:r>
      <w:r w:rsidR="00402F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16DE3" w:rsidRDefault="00A16DE3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Pr="00A16DE3" w:rsidRDefault="00010178" w:rsidP="003B25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</w:t>
      </w:r>
      <w:proofErr w:type="gramStart"/>
      <w:r w:rsidR="00DD5560">
        <w:rPr>
          <w:rFonts w:ascii="Times New Roman" w:hAnsi="Times New Roman"/>
          <w:bCs/>
          <w:sz w:val="28"/>
          <w:szCs w:val="28"/>
          <w:lang w:eastAsia="ru-RU"/>
        </w:rPr>
        <w:t>ч</w:t>
      </w:r>
      <w:proofErr w:type="gramEnd"/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. 5 ст. 264.2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Бюджетног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 xml:space="preserve">о кодекса Российской Федерации,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 Федерального закона от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06.10.2003 года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131-ФЗ</w:t>
      </w:r>
    </w:p>
    <w:p w:rsidR="00010178" w:rsidRDefault="00010178" w:rsidP="003B252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«Об общих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принципах организации местного самоупра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вления в Российской Федерации», </w:t>
      </w:r>
      <w:proofErr w:type="gramStart"/>
      <w:r w:rsidR="00A16DE3">
        <w:rPr>
          <w:rFonts w:ascii="Times New Roman" w:hAnsi="Times New Roman"/>
          <w:bCs/>
          <w:sz w:val="28"/>
          <w:szCs w:val="28"/>
          <w:lang w:eastAsia="ru-RU"/>
        </w:rPr>
        <w:t>ч</w:t>
      </w:r>
      <w:proofErr w:type="gramEnd"/>
      <w:r w:rsidR="00A16DE3">
        <w:rPr>
          <w:rFonts w:ascii="Times New Roman" w:hAnsi="Times New Roman"/>
          <w:bCs/>
          <w:sz w:val="28"/>
          <w:szCs w:val="28"/>
          <w:lang w:eastAsia="ru-RU"/>
        </w:rPr>
        <w:t>. 4 ст. 77 Устава сельского поселения Хилково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отчет об утверждении бюджета 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9 месяцев</w:t>
      </w:r>
      <w:r w:rsidR="00402FC9">
        <w:rPr>
          <w:rFonts w:ascii="Times New Roman" w:hAnsi="Times New Roman"/>
          <w:bCs/>
          <w:sz w:val="28"/>
          <w:szCs w:val="28"/>
          <w:lang w:eastAsia="ru-RU"/>
        </w:rPr>
        <w:t xml:space="preserve"> 2023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 Красноярский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>арской области за 9 месяцев</w:t>
      </w:r>
      <w:r w:rsidR="006167DB">
        <w:rPr>
          <w:rFonts w:ascii="Times New Roman" w:hAnsi="Times New Roman"/>
          <w:bCs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и бюджетно-экономическую комиссию Собрания представителей сельского поселения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5B2B2F" w:rsidRDefault="005B2B2F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униципальногорайона Красноярский </w:t>
      </w:r>
    </w:p>
    <w:p w:rsidR="004C6FA0" w:rsidRDefault="001205B8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C6F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О.Ю.Долгов                                                </w:t>
      </w:r>
    </w:p>
    <w:p w:rsidR="004C6FA0" w:rsidRDefault="004C6FA0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167DB" w:rsidRDefault="006167DB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3B252B" w:rsidRPr="00DA6C5D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lastRenderedPageBreak/>
        <w:t xml:space="preserve">                                 Утвержден</w:t>
      </w:r>
    </w:p>
    <w:p w:rsidR="003B252B" w:rsidRPr="00DA6C5D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</w:t>
      </w:r>
      <w:r w:rsidRPr="00DA6C5D">
        <w:rPr>
          <w:rFonts w:ascii="Times New Roman" w:hAnsi="Times New Roman"/>
          <w:b/>
          <w:bCs/>
          <w:lang w:eastAsia="ru-RU"/>
        </w:rPr>
        <w:t>остановлением администрации</w:t>
      </w:r>
    </w:p>
    <w:p w:rsidR="003B252B" w:rsidRPr="00DA6C5D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сельского поселения Хилково</w:t>
      </w:r>
    </w:p>
    <w:p w:rsidR="003B252B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о</w:t>
      </w:r>
      <w:r w:rsidRPr="00DA6C5D">
        <w:rPr>
          <w:rFonts w:ascii="Times New Roman" w:hAnsi="Times New Roman"/>
          <w:b/>
          <w:bCs/>
          <w:lang w:eastAsia="ru-RU"/>
        </w:rPr>
        <w:t xml:space="preserve">т </w:t>
      </w:r>
      <w:r w:rsidR="00E60AA7">
        <w:rPr>
          <w:rFonts w:ascii="Times New Roman" w:hAnsi="Times New Roman"/>
          <w:b/>
          <w:bCs/>
          <w:lang w:eastAsia="ru-RU"/>
        </w:rPr>
        <w:t>20</w:t>
      </w:r>
      <w:r>
        <w:rPr>
          <w:rFonts w:ascii="Times New Roman" w:hAnsi="Times New Roman"/>
          <w:b/>
          <w:bCs/>
          <w:lang w:eastAsia="ru-RU"/>
        </w:rPr>
        <w:t xml:space="preserve"> октября 2023</w:t>
      </w:r>
      <w:r w:rsidRPr="00DA6C5D">
        <w:rPr>
          <w:rFonts w:ascii="Times New Roman" w:hAnsi="Times New Roman"/>
          <w:b/>
          <w:bCs/>
          <w:lang w:eastAsia="ru-RU"/>
        </w:rPr>
        <w:t xml:space="preserve"> года №</w:t>
      </w:r>
      <w:r w:rsidR="00E60AA7">
        <w:rPr>
          <w:rFonts w:ascii="Times New Roman" w:hAnsi="Times New Roman"/>
          <w:b/>
          <w:bCs/>
          <w:lang w:eastAsia="ru-RU"/>
        </w:rPr>
        <w:t xml:space="preserve"> 76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3B252B" w:rsidRPr="00DA6C5D" w:rsidRDefault="003B252B" w:rsidP="003B252B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B252B" w:rsidRPr="001F5D7C" w:rsidRDefault="003B252B" w:rsidP="003B25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</w:p>
    <w:p w:rsidR="003B252B" w:rsidRDefault="003B252B" w:rsidP="003B25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3B252B" w:rsidRDefault="003B252B" w:rsidP="003B25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9 месяцев 2023</w:t>
      </w: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252B" w:rsidRPr="001F5D7C" w:rsidRDefault="003B252B" w:rsidP="003B25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3B252B" w:rsidRDefault="003B252B" w:rsidP="003B252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B252B" w:rsidRDefault="003B252B" w:rsidP="003B252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B252B" w:rsidRPr="001F5D7C" w:rsidRDefault="003B252B" w:rsidP="003B252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53"/>
        <w:gridCol w:w="2410"/>
        <w:gridCol w:w="1559"/>
      </w:tblGrid>
      <w:tr w:rsidR="003B252B" w:rsidRPr="009D7BD4" w:rsidTr="003B252B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План</w:t>
            </w:r>
          </w:p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3B252B" w:rsidRPr="009D7BD4" w:rsidRDefault="003B252B" w:rsidP="00F915F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2 993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380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        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B252B" w:rsidRPr="009D7BD4" w:rsidTr="003B252B">
        <w:trPr>
          <w:trHeight w:val="1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182</w:t>
            </w:r>
          </w:p>
        </w:tc>
      </w:tr>
      <w:tr w:rsidR="003B252B" w:rsidRPr="009D7BD4" w:rsidTr="003B252B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13</w:t>
            </w: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9D7BD4" w:rsidTr="003B252B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000 105 00000 00 0000 000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B252B" w:rsidRPr="009D7BD4" w:rsidTr="003B252B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1 3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292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B252B" w:rsidRPr="009D7BD4" w:rsidTr="003B252B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000 111 05075 10 0000120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3B252B" w:rsidRPr="009D7BD4" w:rsidTr="003B252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413</w:t>
            </w:r>
          </w:p>
        </w:tc>
      </w:tr>
      <w:tr w:rsidR="003B252B" w:rsidRPr="009D7BD4" w:rsidTr="003B25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413</w:t>
            </w:r>
          </w:p>
        </w:tc>
      </w:tr>
      <w:tr w:rsidR="003B252B" w:rsidRPr="009D7BD4" w:rsidTr="003B252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3B252B" w:rsidRPr="009D7BD4" w:rsidTr="003B252B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3B252B" w:rsidRPr="009D7BD4" w:rsidTr="003B252B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474</w:t>
            </w:r>
          </w:p>
        </w:tc>
      </w:tr>
      <w:tr w:rsidR="003B252B" w:rsidRPr="009D7BD4" w:rsidTr="003B252B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000 202 29900 10 0000 150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9D7BD4" w:rsidTr="003B252B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000 202 29999 10 0000 150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474</w:t>
            </w:r>
          </w:p>
        </w:tc>
      </w:tr>
      <w:tr w:rsidR="003B252B" w:rsidRPr="009D7BD4" w:rsidTr="003B252B">
        <w:trPr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216</w:t>
            </w:r>
          </w:p>
        </w:tc>
      </w:tr>
      <w:tr w:rsidR="003B252B" w:rsidRPr="009D7BD4" w:rsidTr="003B252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216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623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000 202 40014 10 0000 150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54084F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0FC1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2 791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13 747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406</w:t>
            </w:r>
          </w:p>
        </w:tc>
      </w:tr>
    </w:tbl>
    <w:p w:rsidR="003B252B" w:rsidRPr="009D7BD4" w:rsidRDefault="003B252B" w:rsidP="003B252B">
      <w:pPr>
        <w:rPr>
          <w:sz w:val="18"/>
          <w:szCs w:val="18"/>
        </w:rPr>
      </w:pPr>
    </w:p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FB768B">
        <w:rPr>
          <w:rFonts w:ascii="Times New Roman" w:eastAsia="Times New Roman" w:hAnsi="Times New Roman"/>
          <w:b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3B252B" w:rsidRDefault="003B252B" w:rsidP="003B252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3B252B" w:rsidRPr="003B252B" w:rsidRDefault="003B252B" w:rsidP="003B252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pPr w:leftFromText="180" w:rightFromText="180" w:vertAnchor="text" w:horzAnchor="margin" w:tblpXSpec="center" w:tblpY="4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37"/>
        <w:gridCol w:w="674"/>
        <w:gridCol w:w="778"/>
        <w:gridCol w:w="1417"/>
        <w:gridCol w:w="851"/>
        <w:gridCol w:w="1348"/>
        <w:gridCol w:w="1134"/>
      </w:tblGrid>
      <w:tr w:rsidR="003B252B" w:rsidRPr="00F61456" w:rsidTr="00E60AA7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(тыс. руб.)</w:t>
            </w:r>
          </w:p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F61456" w:rsidRDefault="003B252B" w:rsidP="003B252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3B252B" w:rsidRPr="00F61456" w:rsidRDefault="003B252B" w:rsidP="003B252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3 422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709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3 7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2 425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2 425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1 990</w:t>
            </w:r>
          </w:p>
        </w:tc>
      </w:tr>
      <w:tr w:rsidR="003B252B" w:rsidRPr="00F61456" w:rsidTr="00E60AA7">
        <w:trPr>
          <w:cantSplit/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283</w:t>
            </w:r>
          </w:p>
        </w:tc>
      </w:tr>
      <w:tr w:rsidR="003B252B" w:rsidRPr="00F61456" w:rsidTr="00E60AA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3B252B" w:rsidRPr="00F61456" w:rsidTr="00E60AA7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F61456" w:rsidTr="00E60AA7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208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131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</w:tr>
      <w:tr w:rsidR="003B252B" w:rsidRPr="00F61456" w:rsidTr="00E60AA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F61456" w:rsidTr="00E60AA7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3 461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81D25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881D25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2576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работ и услуг для обеспечения 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2 576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F61456" w:rsidTr="00E60AA7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ля обеспечения государственных (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1C671C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1 213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1 143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1 143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1 143</w:t>
            </w:r>
          </w:p>
        </w:tc>
      </w:tr>
      <w:tr w:rsidR="003B252B" w:rsidRPr="00F61456" w:rsidTr="00E60AA7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F61456" w:rsidTr="00E60AA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29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10 343</w:t>
            </w:r>
          </w:p>
        </w:tc>
      </w:tr>
    </w:tbl>
    <w:p w:rsidR="003B252B" w:rsidRPr="00F61456" w:rsidRDefault="003B252B" w:rsidP="003B252B">
      <w:pPr>
        <w:rPr>
          <w:sz w:val="18"/>
          <w:szCs w:val="18"/>
        </w:rPr>
      </w:pPr>
    </w:p>
    <w:p w:rsidR="003B252B" w:rsidRPr="00F61456" w:rsidRDefault="003B252B" w:rsidP="003B252B">
      <w:pPr>
        <w:rPr>
          <w:sz w:val="18"/>
          <w:szCs w:val="18"/>
        </w:rPr>
      </w:pPr>
    </w:p>
    <w:p w:rsidR="003B252B" w:rsidRDefault="003B252B" w:rsidP="003B252B"/>
    <w:p w:rsidR="003B252B" w:rsidRDefault="003B252B" w:rsidP="003B252B">
      <w:bookmarkStart w:id="0" w:name="_GoBack"/>
      <w:bookmarkEnd w:id="0"/>
    </w:p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Pr="00FB768B" w:rsidRDefault="003B252B" w:rsidP="003B252B"/>
    <w:p w:rsidR="003B252B" w:rsidRDefault="003B252B" w:rsidP="003B252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Таблица № 3</w:t>
      </w:r>
    </w:p>
    <w:p w:rsidR="003B252B" w:rsidRPr="00BB3637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B3637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BB3637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B3637">
        <w:rPr>
          <w:rFonts w:ascii="Times New Roman" w:hAnsi="Times New Roman"/>
          <w:b/>
          <w:sz w:val="24"/>
          <w:szCs w:val="24"/>
        </w:rPr>
        <w:t>видов расходов классификации ра</w:t>
      </w:r>
      <w:r>
        <w:rPr>
          <w:rFonts w:ascii="Times New Roman" w:hAnsi="Times New Roman"/>
          <w:b/>
          <w:sz w:val="24"/>
          <w:szCs w:val="24"/>
        </w:rPr>
        <w:t>сходов бюджета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на 2023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B252B" w:rsidRPr="00BB3637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3B252B" w:rsidRPr="00BB3637" w:rsidTr="003B252B">
        <w:trPr>
          <w:trHeight w:val="103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3B252B" w:rsidRPr="00CD250C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</w:tr>
      <w:tr w:rsidR="003B252B" w:rsidRPr="00BB3637" w:rsidTr="003B252B">
        <w:trPr>
          <w:trHeight w:val="26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3 422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BB3637" w:rsidTr="003B252B">
        <w:trPr>
          <w:trHeight w:val="36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3 7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2 425</w:t>
            </w:r>
          </w:p>
        </w:tc>
      </w:tr>
      <w:tr w:rsidR="003B252B" w:rsidRPr="00BB3637" w:rsidTr="003B252B">
        <w:trPr>
          <w:trHeight w:val="53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3 7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2 425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1 990</w:t>
            </w:r>
          </w:p>
        </w:tc>
      </w:tr>
      <w:tr w:rsidR="003B252B" w:rsidRPr="00BB3637" w:rsidTr="003B252B">
        <w:trPr>
          <w:trHeight w:val="58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</w:tr>
      <w:tr w:rsidR="003B252B" w:rsidRPr="00BB3637" w:rsidTr="003B252B">
        <w:trPr>
          <w:trHeight w:val="28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B252B" w:rsidRPr="00BB3637" w:rsidTr="003B252B">
        <w:trPr>
          <w:trHeight w:val="28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</w:tr>
      <w:tr w:rsidR="003B252B" w:rsidRPr="00BB3637" w:rsidTr="003B252B">
        <w:trPr>
          <w:trHeight w:val="37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BB3637" w:rsidTr="003B252B">
        <w:trPr>
          <w:trHeight w:val="22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</w:tr>
      <w:tr w:rsidR="003B252B" w:rsidRPr="00BB3637" w:rsidTr="003B252B">
        <w:trPr>
          <w:trHeight w:val="50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</w:t>
            </w: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B252B" w:rsidRPr="00BB3637" w:rsidTr="003B252B">
        <w:trPr>
          <w:trHeight w:val="6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</w:tr>
      <w:tr w:rsidR="003B252B" w:rsidRPr="00BB3637" w:rsidTr="003B252B">
        <w:trPr>
          <w:trHeight w:val="24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BB3637" w:rsidTr="003B252B">
        <w:trPr>
          <w:trHeight w:val="50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BB3637" w:rsidTr="003B252B">
        <w:trPr>
          <w:trHeight w:val="116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3 461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3B252B" w:rsidRPr="00BB3637" w:rsidTr="003B252B">
        <w:trPr>
          <w:trHeight w:val="51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4BF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C4BF8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B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BB3637" w:rsidTr="003B252B">
        <w:trPr>
          <w:trHeight w:val="69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2 576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поселении Хилково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муниципального района Красноярский Самарской области на 2021-2023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1 213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1 143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10 343</w:t>
            </w:r>
          </w:p>
        </w:tc>
      </w:tr>
    </w:tbl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Pr="00FB768B" w:rsidRDefault="003B252B" w:rsidP="003B252B"/>
    <w:p w:rsidR="003B252B" w:rsidRDefault="003B252B" w:rsidP="003B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tbl>
      <w:tblPr>
        <w:tblpPr w:leftFromText="180" w:rightFromText="180" w:vertAnchor="text" w:horzAnchor="margin" w:tblpXSpec="center" w:tblpY="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3827"/>
        <w:gridCol w:w="1417"/>
        <w:gridCol w:w="1418"/>
      </w:tblGrid>
      <w:tr w:rsidR="003B252B" w:rsidRPr="00FB768B" w:rsidTr="003B252B">
        <w:trPr>
          <w:trHeight w:val="27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профицита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дефицитовбюджетов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-63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-63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</w:tbl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2023 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2B" w:rsidRPr="00FB768B" w:rsidRDefault="003B252B" w:rsidP="003B252B"/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2832E6" w:rsidRDefault="003B252B" w:rsidP="003B252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lastRenderedPageBreak/>
        <w:t>Таблица №5</w:t>
      </w:r>
    </w:p>
    <w:p w:rsidR="003B252B" w:rsidRPr="002832E6" w:rsidRDefault="003B252B" w:rsidP="003B252B">
      <w:pPr>
        <w:ind w:left="5954"/>
        <w:jc w:val="right"/>
        <w:rPr>
          <w:rFonts w:ascii="Times New Roman" w:hAnsi="Times New Roman"/>
          <w:sz w:val="20"/>
          <w:szCs w:val="20"/>
        </w:rPr>
      </w:pPr>
    </w:p>
    <w:p w:rsidR="003B252B" w:rsidRPr="002832E6" w:rsidRDefault="003B252B" w:rsidP="003B252B">
      <w:pPr>
        <w:ind w:left="5954"/>
        <w:jc w:val="center"/>
        <w:rPr>
          <w:rFonts w:ascii="Times New Roman" w:hAnsi="Times New Roman"/>
          <w:sz w:val="20"/>
          <w:szCs w:val="20"/>
        </w:rPr>
      </w:pPr>
    </w:p>
    <w:p w:rsidR="003B252B" w:rsidRPr="002832E6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>Сведения</w:t>
      </w:r>
    </w:p>
    <w:p w:rsidR="003B252B" w:rsidRPr="002832E6" w:rsidRDefault="003B252B" w:rsidP="003B2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Хилково муниципального района Красноярский </w:t>
      </w:r>
    </w:p>
    <w:p w:rsidR="003B252B" w:rsidRPr="002832E6" w:rsidRDefault="003B252B" w:rsidP="003B25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за 9 месяцев</w:t>
      </w:r>
      <w:r w:rsidR="00E60A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2023</w:t>
      </w:r>
      <w:r w:rsidRPr="002832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B252B" w:rsidRPr="002832E6" w:rsidRDefault="003B252B" w:rsidP="003B252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550"/>
        <w:gridCol w:w="1353"/>
      </w:tblGrid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3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32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3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2 576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2 168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бюджетных ассигнований в целях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финансирования расходных обязательств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2 576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2 043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сточной трубы под дорогой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B252B" w:rsidRPr="002832E6" w:rsidTr="00F915F9">
        <w:trPr>
          <w:trHeight w:val="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проезжей части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52B" w:rsidRPr="002832E6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</w:p>
    <w:p w:rsidR="003B252B" w:rsidRPr="00500C46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3B252B" w:rsidRPr="003B252B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  <w:r w:rsidRPr="003B252B">
        <w:rPr>
          <w:rFonts w:ascii="Times New Roman" w:hAnsi="Times New Roman"/>
          <w:b/>
          <w:sz w:val="24"/>
          <w:szCs w:val="24"/>
        </w:rPr>
        <w:t xml:space="preserve">   Сведения </w:t>
      </w:r>
    </w:p>
    <w:p w:rsidR="003B252B" w:rsidRPr="003B252B" w:rsidRDefault="003B252B" w:rsidP="003B252B">
      <w:pPr>
        <w:jc w:val="center"/>
        <w:rPr>
          <w:rFonts w:ascii="Times New Roman" w:hAnsi="Times New Roman"/>
          <w:sz w:val="24"/>
          <w:szCs w:val="24"/>
        </w:rPr>
      </w:pPr>
      <w:r w:rsidRPr="003B252B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9 месяцев 2023 года</w:t>
      </w:r>
    </w:p>
    <w:p w:rsidR="003B252B" w:rsidRPr="003B252B" w:rsidRDefault="003B252B" w:rsidP="003B252B">
      <w:pPr>
        <w:jc w:val="center"/>
        <w:rPr>
          <w:rFonts w:ascii="Times New Roman" w:hAnsi="Times New Roman"/>
          <w:sz w:val="24"/>
          <w:szCs w:val="24"/>
        </w:rPr>
      </w:pPr>
    </w:p>
    <w:p w:rsidR="003B252B" w:rsidRP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3B252B" w:rsidRDefault="003B252B" w:rsidP="00656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299" w:type="dxa"/>
        <w:tblLook w:val="01E0"/>
      </w:tblPr>
      <w:tblGrid>
        <w:gridCol w:w="3608"/>
        <w:gridCol w:w="4320"/>
      </w:tblGrid>
      <w:tr w:rsidR="003B252B" w:rsidRPr="003B252B" w:rsidTr="00656B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3B252B" w:rsidRPr="003B252B" w:rsidTr="00656B11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52B" w:rsidRPr="003B252B" w:rsidRDefault="0054084F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1 678</w:t>
            </w:r>
          </w:p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52B" w:rsidRPr="00500C46" w:rsidRDefault="003B252B" w:rsidP="00656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2B" w:rsidRPr="00500C46" w:rsidRDefault="003B252B" w:rsidP="003B252B">
      <w:pPr>
        <w:rPr>
          <w:rFonts w:ascii="Times New Roman" w:hAnsi="Times New Roman"/>
          <w:sz w:val="24"/>
          <w:szCs w:val="24"/>
        </w:rPr>
      </w:pPr>
    </w:p>
    <w:p w:rsidR="003B252B" w:rsidRPr="00500C46" w:rsidRDefault="003B252B" w:rsidP="003B252B">
      <w:pPr>
        <w:rPr>
          <w:rFonts w:ascii="Times New Roman" w:hAnsi="Times New Roman"/>
          <w:sz w:val="24"/>
          <w:szCs w:val="24"/>
        </w:rPr>
      </w:pPr>
    </w:p>
    <w:p w:rsidR="003B252B" w:rsidRDefault="003B252B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sectPr w:rsidR="003B252B" w:rsidSect="006D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1D4"/>
    <w:multiLevelType w:val="hybridMultilevel"/>
    <w:tmpl w:val="21B0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D8"/>
    <w:rsid w:val="00010178"/>
    <w:rsid w:val="000508F0"/>
    <w:rsid w:val="001205B8"/>
    <w:rsid w:val="00135CA3"/>
    <w:rsid w:val="00361600"/>
    <w:rsid w:val="00372F29"/>
    <w:rsid w:val="003B252B"/>
    <w:rsid w:val="00402FC9"/>
    <w:rsid w:val="00450A9D"/>
    <w:rsid w:val="00481293"/>
    <w:rsid w:val="004923D4"/>
    <w:rsid w:val="004C6FA0"/>
    <w:rsid w:val="0054084F"/>
    <w:rsid w:val="005B2B2F"/>
    <w:rsid w:val="006167DB"/>
    <w:rsid w:val="00656B11"/>
    <w:rsid w:val="006C215B"/>
    <w:rsid w:val="006D2638"/>
    <w:rsid w:val="00711DFC"/>
    <w:rsid w:val="00720EE7"/>
    <w:rsid w:val="00742D95"/>
    <w:rsid w:val="00797991"/>
    <w:rsid w:val="00834E8F"/>
    <w:rsid w:val="008C2650"/>
    <w:rsid w:val="00927840"/>
    <w:rsid w:val="00956BB9"/>
    <w:rsid w:val="00957439"/>
    <w:rsid w:val="009C0427"/>
    <w:rsid w:val="00A14A55"/>
    <w:rsid w:val="00A16DE3"/>
    <w:rsid w:val="00A5734F"/>
    <w:rsid w:val="00C26BBB"/>
    <w:rsid w:val="00CA6292"/>
    <w:rsid w:val="00DD5560"/>
    <w:rsid w:val="00E043BA"/>
    <w:rsid w:val="00E30FD8"/>
    <w:rsid w:val="00E42E47"/>
    <w:rsid w:val="00E60AA7"/>
    <w:rsid w:val="00E744E0"/>
    <w:rsid w:val="00E77A56"/>
    <w:rsid w:val="00E92E31"/>
    <w:rsid w:val="00EB1416"/>
    <w:rsid w:val="00EC2B81"/>
    <w:rsid w:val="00EC63FC"/>
    <w:rsid w:val="00ED2305"/>
    <w:rsid w:val="00F5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C6FA0"/>
  </w:style>
  <w:style w:type="table" w:styleId="a6">
    <w:name w:val="Table Grid"/>
    <w:basedOn w:val="a1"/>
    <w:rsid w:val="004C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C6FA0"/>
  </w:style>
  <w:style w:type="paragraph" w:styleId="a7">
    <w:name w:val="header"/>
    <w:basedOn w:val="a"/>
    <w:link w:val="a8"/>
    <w:uiPriority w:val="99"/>
    <w:unhideWhenUsed/>
    <w:rsid w:val="004C6F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C6FA0"/>
  </w:style>
  <w:style w:type="paragraph" w:styleId="a9">
    <w:name w:val="footer"/>
    <w:basedOn w:val="a"/>
    <w:link w:val="aa"/>
    <w:uiPriority w:val="99"/>
    <w:unhideWhenUsed/>
    <w:rsid w:val="004C6F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C6FA0"/>
  </w:style>
  <w:style w:type="character" w:styleId="ab">
    <w:name w:val="Strong"/>
    <w:qFormat/>
    <w:rsid w:val="004C6F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40</cp:revision>
  <cp:lastPrinted>2023-10-23T07:15:00Z</cp:lastPrinted>
  <dcterms:created xsi:type="dcterms:W3CDTF">2016-04-15T11:21:00Z</dcterms:created>
  <dcterms:modified xsi:type="dcterms:W3CDTF">2023-11-07T11:20:00Z</dcterms:modified>
</cp:coreProperties>
</file>