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2609850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711DFC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6C1EAE">
        <w:rPr>
          <w:rFonts w:ascii="Times New Roman" w:hAnsi="Times New Roman"/>
          <w:b/>
          <w:bCs/>
          <w:sz w:val="28"/>
          <w:szCs w:val="28"/>
          <w:lang w:eastAsia="ru-RU"/>
        </w:rPr>
        <w:t>15</w:t>
      </w:r>
      <w:r w:rsidR="00B616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</w:t>
      </w:r>
      <w:r w:rsidR="00797991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6C1E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2023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D54993">
        <w:rPr>
          <w:rFonts w:ascii="Times New Roman" w:hAnsi="Times New Roman"/>
          <w:b/>
          <w:bCs/>
          <w:sz w:val="28"/>
          <w:szCs w:val="28"/>
          <w:lang w:eastAsia="ru-RU"/>
        </w:rPr>
        <w:t>ода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066A44">
        <w:rPr>
          <w:rFonts w:ascii="Times New Roman" w:hAnsi="Times New Roman"/>
          <w:b/>
          <w:bCs/>
          <w:sz w:val="28"/>
          <w:szCs w:val="28"/>
          <w:lang w:eastAsia="ru-RU"/>
        </w:rPr>
        <w:t>40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Красноярский 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</w:t>
      </w:r>
      <w:r w:rsidR="006C1EAE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1 квартал 2023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B616EB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DC7D5C" w:rsidRDefault="00010178" w:rsidP="00B616EB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010178" w:rsidP="00DC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Красноярский Самарской</w:t>
      </w:r>
      <w:r w:rsidR="006C1EAE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квартал 2023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DC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6C1EAE">
        <w:rPr>
          <w:rFonts w:ascii="Times New Roman" w:hAnsi="Times New Roman"/>
          <w:bCs/>
          <w:sz w:val="28"/>
          <w:szCs w:val="28"/>
          <w:lang w:eastAsia="ru-RU"/>
        </w:rPr>
        <w:t>арской</w:t>
      </w:r>
      <w:proofErr w:type="gramEnd"/>
      <w:r w:rsidR="006C1EAE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квартал 2023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DC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вестник».</w:t>
      </w:r>
    </w:p>
    <w:p w:rsidR="001205B8" w:rsidRDefault="001205B8" w:rsidP="00DC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B616EB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О.Ю.Долгов</w:t>
      </w: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066A4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>Утвержден</w:t>
      </w:r>
    </w:p>
    <w:p w:rsidR="002A699B" w:rsidRPr="00DA6C5D" w:rsidRDefault="002A699B" w:rsidP="00066A4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Постановлением Администрации</w:t>
      </w:r>
    </w:p>
    <w:p w:rsidR="002A699B" w:rsidRPr="00DA6C5D" w:rsidRDefault="002A699B" w:rsidP="00066A4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сельского поселения Хилково  </w:t>
      </w:r>
    </w:p>
    <w:p w:rsidR="002A699B" w:rsidRPr="00DA6C5D" w:rsidRDefault="002A699B" w:rsidP="00066A4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</w:t>
      </w:r>
      <w:r w:rsidR="00066A44">
        <w:rPr>
          <w:rFonts w:ascii="Times New Roman" w:hAnsi="Times New Roman"/>
          <w:b/>
          <w:bCs/>
          <w:lang w:eastAsia="ru-RU"/>
        </w:rPr>
        <w:t xml:space="preserve">                 от </w:t>
      </w:r>
      <w:r w:rsidR="006C1EAE">
        <w:rPr>
          <w:rFonts w:ascii="Times New Roman" w:hAnsi="Times New Roman"/>
          <w:b/>
          <w:bCs/>
          <w:lang w:eastAsia="ru-RU"/>
        </w:rPr>
        <w:t>15 мая 2023 года №</w:t>
      </w:r>
      <w:r w:rsidR="00066A44">
        <w:rPr>
          <w:rFonts w:ascii="Times New Roman" w:hAnsi="Times New Roman"/>
          <w:b/>
          <w:bCs/>
          <w:lang w:eastAsia="ru-RU"/>
        </w:rPr>
        <w:t xml:space="preserve"> 40</w:t>
      </w:r>
    </w:p>
    <w:p w:rsidR="002A699B" w:rsidRDefault="002A699B" w:rsidP="002A699B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2A699B" w:rsidRPr="00DA6C5D" w:rsidRDefault="002A699B" w:rsidP="00D169B4">
      <w:pPr>
        <w:spacing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2A699B" w:rsidRPr="001F5D7C" w:rsidRDefault="002A699B" w:rsidP="00D169B4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ТЧЕТ</w:t>
      </w:r>
    </w:p>
    <w:p w:rsidR="002A699B" w:rsidRDefault="002A699B" w:rsidP="00D169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Об исполнении бюджета сельского поселения Хилково</w:t>
      </w:r>
    </w:p>
    <w:p w:rsidR="002A699B" w:rsidRDefault="002A699B" w:rsidP="00D169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  Самар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ской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области</w:t>
      </w:r>
    </w:p>
    <w:p w:rsidR="002A699B" w:rsidRPr="001F5D7C" w:rsidRDefault="006C1EAE" w:rsidP="00D169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1 квартал 2023</w:t>
      </w:r>
      <w:r w:rsidR="002A699B" w:rsidRPr="001F5D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2A699B" w:rsidRPr="001F5D7C" w:rsidRDefault="002A699B" w:rsidP="00D169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699B" w:rsidRPr="001F5D7C" w:rsidRDefault="002A699B" w:rsidP="00D169B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Pr="001F5D7C">
        <w:rPr>
          <w:rFonts w:ascii="Times New Roman" w:hAnsi="Times New Roman"/>
          <w:b/>
          <w:sz w:val="28"/>
          <w:szCs w:val="28"/>
        </w:rPr>
        <w:t>Таблица №1</w:t>
      </w:r>
    </w:p>
    <w:p w:rsidR="002A699B" w:rsidRDefault="002A699B" w:rsidP="002A699B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A699B" w:rsidRDefault="002A699B" w:rsidP="002A699B">
      <w:pPr>
        <w:tabs>
          <w:tab w:val="center" w:pos="5329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A699B" w:rsidRPr="001F5D7C" w:rsidRDefault="002A699B" w:rsidP="00D169B4">
      <w:pPr>
        <w:tabs>
          <w:tab w:val="center" w:pos="532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D7C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поступлений доходов по основным источникам</w:t>
      </w:r>
    </w:p>
    <w:p w:rsidR="002A699B" w:rsidRPr="001F5D7C" w:rsidRDefault="002A699B" w:rsidP="00D16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D7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Хилково</w:t>
      </w:r>
    </w:p>
    <w:p w:rsidR="002A699B" w:rsidRPr="001F5D7C" w:rsidRDefault="002A699B" w:rsidP="002A69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699B" w:rsidRPr="00FB768B" w:rsidRDefault="002A699B" w:rsidP="002A699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20"/>
        <w:gridCol w:w="1134"/>
        <w:gridCol w:w="1134"/>
      </w:tblGrid>
      <w:tr w:rsidR="002A699B" w:rsidRPr="00AE35FA" w:rsidTr="006C1EAE">
        <w:trPr>
          <w:trHeight w:val="10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2A699B" w:rsidRPr="0008509D" w:rsidRDefault="002A699B" w:rsidP="002A699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910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000 101 02000 01 0000 110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000 103 00000 00 0000 000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692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000 103 02231 01 0000 110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</w:t>
            </w:r>
            <w:r w:rsidR="00062420">
              <w:rPr>
                <w:rFonts w:ascii="Times New Roman" w:eastAsia="Times New Roman" w:hAnsi="Times New Roman"/>
                <w:sz w:val="20"/>
                <w:szCs w:val="20"/>
              </w:rPr>
              <w:t xml:space="preserve"> (по нормативам, установленным ф</w:t>
            </w: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356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000 103 02241 01 0000 110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06242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="00062420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E23894">
              <w:rPr>
                <w:rFonts w:ascii="Times New Roman" w:eastAsia="Times New Roman" w:hAnsi="Times New Roman"/>
                <w:sz w:val="20"/>
                <w:szCs w:val="20"/>
              </w:rPr>
              <w:t>по нормативам, установленным ф</w:t>
            </w: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едеральным законом о федеральном бюджете в целях формирования дорожных фондов субъектов Российской Федерации</w:t>
            </w:r>
            <w:r w:rsidR="0006242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2A699B" w:rsidRPr="00AE35FA" w:rsidTr="006C1EAE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000 103 02251 01 0000 110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23894">
              <w:rPr>
                <w:rFonts w:ascii="Times New Roman" w:eastAsia="Times New Roman" w:hAnsi="Times New Roman"/>
                <w:sz w:val="20"/>
                <w:szCs w:val="20"/>
              </w:rPr>
              <w:t xml:space="preserve"> (по нормативам, установленным ф</w:t>
            </w: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380</w:t>
            </w:r>
          </w:p>
        </w:tc>
      </w:tr>
      <w:tr w:rsidR="002A699B" w:rsidRPr="00AE35FA" w:rsidTr="006C1EAE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000 103 02261 01 0000 110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23894">
              <w:rPr>
                <w:rFonts w:ascii="Times New Roman" w:eastAsia="Times New Roman" w:hAnsi="Times New Roman"/>
                <w:sz w:val="20"/>
                <w:szCs w:val="20"/>
              </w:rPr>
              <w:t xml:space="preserve"> (по нормативам, установленным ф</w:t>
            </w: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- 45</w:t>
            </w:r>
          </w:p>
        </w:tc>
      </w:tr>
      <w:tr w:rsidR="002A699B" w:rsidRPr="00AE35FA" w:rsidTr="006C1EA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000 105 00000 00 0000 000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2A699B" w:rsidRPr="00AE35FA" w:rsidTr="006C1EA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000 105 03010 01 0000 110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000 106 00000 00 0000 000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1 380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190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161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000 111 00000 00 0000 000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2A699B" w:rsidRPr="00AE35FA" w:rsidTr="006C1EAE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000 111 05075 10 0000120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2A699B" w:rsidRPr="00AE35FA" w:rsidTr="006C1EAE">
        <w:trPr>
          <w:trHeight w:val="5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8 486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2 942</w:t>
            </w:r>
          </w:p>
        </w:tc>
      </w:tr>
      <w:tr w:rsidR="002A699B" w:rsidRPr="00AE35FA" w:rsidTr="006C1EAE">
        <w:trPr>
          <w:trHeight w:val="8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000 202 00000 00 0000 000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8 486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2 942</w:t>
            </w:r>
          </w:p>
        </w:tc>
      </w:tr>
      <w:tr w:rsidR="002A699B" w:rsidRPr="00AE35FA" w:rsidTr="006C1EAE">
        <w:trPr>
          <w:trHeight w:val="4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000 202 10000 00 0000 150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Дотации бюджетам бюджетной</w:t>
            </w:r>
            <w:r w:rsidR="006C1EA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5 054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1 800</w:t>
            </w:r>
          </w:p>
        </w:tc>
      </w:tr>
      <w:tr w:rsidR="002A699B" w:rsidRPr="00AE35FA" w:rsidTr="006C1EAE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000 202 16001 10 0000 150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6C1EAE">
              <w:rPr>
                <w:rFonts w:ascii="Times New Roman" w:eastAsia="Times New Roman" w:hAnsi="Times New Roman"/>
                <w:sz w:val="20"/>
                <w:szCs w:val="20"/>
              </w:rPr>
              <w:t xml:space="preserve"> из бюджета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1 800</w:t>
            </w:r>
          </w:p>
        </w:tc>
      </w:tr>
      <w:tr w:rsidR="009B24F2" w:rsidRPr="00AE35FA" w:rsidTr="009B24F2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9B24F2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000 202 20000 00 0000 000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9B24F2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24F2">
              <w:rPr>
                <w:rFonts w:ascii="Times New Roman" w:eastAsia="Times New Roman" w:hAnsi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9B24F2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24F2">
              <w:rPr>
                <w:rFonts w:ascii="Times New Roman" w:eastAsia="Times New Roman" w:hAnsi="Times New Roman"/>
                <w:b/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9B24F2" w:rsidRDefault="00E23894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B24F2" w:rsidRPr="00AE35FA" w:rsidTr="009B24F2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9B24F2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4F2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 202 29999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9B24F2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9B24F2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9B24F2" w:rsidRDefault="00E23894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000 202 30000 00 0000 150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9B24F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  <w:r w:rsidR="009B24F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9B24F2">
              <w:rPr>
                <w:rFonts w:ascii="Times New Roman" w:eastAsia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000 202 35118 10 0000 150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E2389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учёта</w:t>
            </w:r>
            <w:r w:rsidR="00E23894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органами местного самоуправления поселений, муниципальных и городских округов</w:t>
            </w: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  <w:r w:rsidR="002A699B" w:rsidRPr="0008509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000 202 40000 00 0000 150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2 670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1 070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000 202 49999 10 0000 150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2 670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1 070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13 137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3 852</w:t>
            </w:r>
          </w:p>
        </w:tc>
      </w:tr>
    </w:tbl>
    <w:p w:rsidR="002A699B" w:rsidRDefault="002A699B" w:rsidP="002A699B"/>
    <w:p w:rsidR="00D169B4" w:rsidRDefault="002A699B" w:rsidP="00D169B4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 xml:space="preserve">   </w:t>
      </w:r>
      <w:r w:rsidRPr="00FB768B">
        <w:rPr>
          <w:rFonts w:ascii="Times New Roman" w:eastAsia="Times New Roman" w:hAnsi="Times New Roman"/>
          <w:b/>
          <w:lang w:eastAsia="ru-RU"/>
        </w:rPr>
        <w:t xml:space="preserve">Таблица </w:t>
      </w:r>
      <w:r>
        <w:rPr>
          <w:rFonts w:ascii="Times New Roman" w:eastAsia="Times New Roman" w:hAnsi="Times New Roman"/>
          <w:b/>
          <w:lang w:eastAsia="ru-RU"/>
        </w:rPr>
        <w:t>№</w:t>
      </w:r>
      <w:r w:rsidRPr="00FB768B">
        <w:rPr>
          <w:rFonts w:ascii="Times New Roman" w:eastAsia="Times New Roman" w:hAnsi="Times New Roman"/>
          <w:b/>
          <w:lang w:eastAsia="ru-RU"/>
        </w:rPr>
        <w:t>2</w:t>
      </w:r>
    </w:p>
    <w:p w:rsidR="002A699B" w:rsidRDefault="002A699B" w:rsidP="00D169B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p w:rsidR="00D169B4" w:rsidRPr="00D169B4" w:rsidRDefault="00D169B4" w:rsidP="00D169B4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3"/>
        <w:gridCol w:w="992"/>
        <w:gridCol w:w="851"/>
        <w:gridCol w:w="1559"/>
        <w:gridCol w:w="851"/>
        <w:gridCol w:w="1275"/>
        <w:gridCol w:w="993"/>
      </w:tblGrid>
      <w:tr w:rsidR="002A699B" w:rsidRPr="00AE35FA" w:rsidTr="00D169B4">
        <w:trPr>
          <w:trHeight w:val="1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Под-</w:t>
            </w:r>
          </w:p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Вид </w:t>
            </w:r>
            <w:proofErr w:type="gramStart"/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рас-ходов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План (руб.)</w:t>
            </w:r>
          </w:p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B" w:rsidRPr="0008509D" w:rsidRDefault="002A699B" w:rsidP="002A699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Факт</w:t>
            </w:r>
          </w:p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(руб.)</w:t>
            </w:r>
          </w:p>
          <w:p w:rsidR="002A699B" w:rsidRPr="0008509D" w:rsidRDefault="002A699B" w:rsidP="002A699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сельского поселения Хилково муниципального района Красноярский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5 459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725F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1 172</w:t>
            </w:r>
            <w:r w:rsidR="002A699B"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226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821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821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646</w:t>
            </w:r>
          </w:p>
        </w:tc>
      </w:tr>
      <w:tr w:rsidR="002A699B" w:rsidRPr="00AE35FA" w:rsidTr="00D169B4">
        <w:trPr>
          <w:cantSplit/>
          <w:trHeight w:val="10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E23894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96              </w:t>
            </w:r>
          </w:p>
        </w:tc>
      </w:tr>
      <w:tr w:rsidR="002A699B" w:rsidRPr="00AE35FA" w:rsidTr="00D169B4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1C36D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1C36DA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</w:tr>
      <w:tr w:rsidR="002A699B" w:rsidRPr="00AE35FA" w:rsidTr="00D169B4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</w:tr>
      <w:tr w:rsidR="002A699B" w:rsidRPr="00AE35FA" w:rsidTr="00D169B4">
        <w:trPr>
          <w:trHeight w:val="2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</w:tr>
      <w:tr w:rsidR="002A699B" w:rsidRPr="00AE35FA" w:rsidTr="00D169B4">
        <w:trPr>
          <w:trHeight w:val="2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AE35FA" w:rsidTr="00D169B4">
        <w:trPr>
          <w:trHeight w:val="2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E23894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A699B" w:rsidRPr="00AE35FA" w:rsidTr="00D169B4">
        <w:trPr>
          <w:trHeight w:val="2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E23894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39                  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</w:t>
            </w:r>
            <w:r w:rsidR="002A699B"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58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</w:t>
            </w:r>
            <w:r w:rsidR="002A699B"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725F7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58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  <w:r w:rsidR="002A699B" w:rsidRPr="0008509D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58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  <w:r w:rsidR="002A699B" w:rsidRPr="0008509D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58</w:t>
            </w:r>
          </w:p>
        </w:tc>
      </w:tr>
      <w:tr w:rsidR="002A699B" w:rsidRPr="00AE35FA" w:rsidTr="00D169B4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214</w:t>
            </w:r>
          </w:p>
        </w:tc>
      </w:tr>
      <w:tr w:rsidR="002A699B" w:rsidRPr="00AE35FA" w:rsidTr="00D169B4">
        <w:trPr>
          <w:trHeight w:val="9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1 229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1 229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C7645F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2 574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1 229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1 229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E2389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C7645F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F" w:rsidRPr="0008509D" w:rsidRDefault="00C7645F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F" w:rsidRPr="0008509D" w:rsidRDefault="00C7645F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F" w:rsidRPr="0008509D" w:rsidRDefault="00C7645F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F" w:rsidRPr="0008509D" w:rsidRDefault="00C7645F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F" w:rsidRPr="0008509D" w:rsidRDefault="00C7645F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F" w:rsidRPr="0008509D" w:rsidRDefault="00C7645F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F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F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C7645F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F" w:rsidRDefault="00C7645F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F" w:rsidRPr="0008509D" w:rsidRDefault="00C7645F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F" w:rsidRDefault="00C7645F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F" w:rsidRDefault="00C7645F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F" w:rsidRPr="0008509D" w:rsidRDefault="00C7645F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F" w:rsidRPr="0008509D" w:rsidRDefault="00C7645F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F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F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C7645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357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</w:tr>
      <w:tr w:rsidR="002A699B" w:rsidRPr="00AE35FA" w:rsidTr="00663859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66385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343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6638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343 </w:t>
            </w:r>
          </w:p>
        </w:tc>
      </w:tr>
      <w:tr w:rsidR="002A699B" w:rsidRPr="00AE35FA" w:rsidTr="00233643">
        <w:trPr>
          <w:trHeight w:val="7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="002A699B"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="002A699B"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2A699B" w:rsidRPr="0008509D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2A699B" w:rsidRPr="0008509D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66385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  <w:r w:rsidR="002A699B"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2 016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700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700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700</w:t>
            </w:r>
          </w:p>
        </w:tc>
      </w:tr>
      <w:tr w:rsidR="002A699B" w:rsidRPr="00AE35FA" w:rsidTr="00D169B4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 w:rsidR="002A699B"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2A699B" w:rsidRPr="0008509D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2A699B" w:rsidRPr="0008509D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13 137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663859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3 816</w:t>
            </w:r>
          </w:p>
        </w:tc>
      </w:tr>
    </w:tbl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D169B4" w:rsidRDefault="00D169B4" w:rsidP="002A699B"/>
    <w:p w:rsidR="002A699B" w:rsidRDefault="002A699B" w:rsidP="002A699B"/>
    <w:p w:rsidR="002A699B" w:rsidRDefault="002A699B" w:rsidP="002A699B"/>
    <w:p w:rsidR="00663859" w:rsidRPr="00FB768B" w:rsidRDefault="00663859" w:rsidP="002A699B"/>
    <w:p w:rsidR="002A699B" w:rsidRDefault="002A699B" w:rsidP="00D169B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Таблица № 3</w:t>
      </w:r>
    </w:p>
    <w:p w:rsidR="002A699B" w:rsidRPr="00BB3637" w:rsidRDefault="002A699B" w:rsidP="002A699B">
      <w:pPr>
        <w:jc w:val="center"/>
        <w:rPr>
          <w:rFonts w:ascii="Times New Roman" w:hAnsi="Times New Roman"/>
          <w:b/>
          <w:sz w:val="24"/>
          <w:szCs w:val="24"/>
        </w:rPr>
      </w:pPr>
      <w:r w:rsidRPr="00BB3637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63859">
        <w:rPr>
          <w:rFonts w:ascii="Times New Roman" w:hAnsi="Times New Roman"/>
          <w:b/>
          <w:sz w:val="24"/>
          <w:szCs w:val="24"/>
        </w:rPr>
        <w:t>сходов бюджета поселения на 2023</w:t>
      </w:r>
      <w:r w:rsidRPr="00BB363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A699B" w:rsidRPr="00BB3637" w:rsidRDefault="002A699B" w:rsidP="002A699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1134"/>
        <w:gridCol w:w="1418"/>
        <w:gridCol w:w="850"/>
        <w:gridCol w:w="992"/>
        <w:gridCol w:w="851"/>
      </w:tblGrid>
      <w:tr w:rsidR="002A699B" w:rsidRPr="00BB3637" w:rsidTr="003340CF">
        <w:trPr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  <w:p w:rsidR="002A699B" w:rsidRPr="00CD250C" w:rsidRDefault="002A699B" w:rsidP="002A699B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 xml:space="preserve">(руб.)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1 172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663859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663859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821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663859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663859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</w:t>
            </w:r>
          </w:p>
        </w:tc>
      </w:tr>
      <w:tr w:rsidR="002A699B" w:rsidRPr="00BB3637" w:rsidTr="003340CF">
        <w:trPr>
          <w:trHeight w:val="8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663859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2A699B" w:rsidRPr="00BB3637" w:rsidTr="003340CF">
        <w:trPr>
          <w:trHeight w:val="2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3340CF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</w:tr>
      <w:tr w:rsidR="002A699B" w:rsidRPr="00BB3637" w:rsidTr="003340CF">
        <w:trPr>
          <w:trHeight w:val="2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3340CF" w:rsidP="002A699B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3340CF" w:rsidP="002A699B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2A699B" w:rsidRPr="00CD250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2A699B" w:rsidRPr="00CD250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2A699B" w:rsidRPr="00CD25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58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2A699B" w:rsidRPr="00CD25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1 229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Style w:val="ab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1 229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Style w:val="ab"/>
                <w:color w:val="000000"/>
                <w:sz w:val="18"/>
                <w:szCs w:val="18"/>
              </w:rPr>
            </w:pPr>
            <w:r w:rsidRPr="00CD250C">
              <w:rPr>
                <w:rStyle w:val="ab"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1 229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1 229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  <w:r w:rsidRPr="00CD250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7D12E7">
        <w:trPr>
          <w:trHeight w:val="7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hAnsi="Times New Roman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D12E7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7" w:rsidRPr="00CD250C" w:rsidRDefault="007D12E7" w:rsidP="002A699B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7" w:rsidRPr="00CD250C" w:rsidRDefault="007D12E7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7" w:rsidRPr="00CD250C" w:rsidRDefault="007D12E7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7" w:rsidRPr="00CD250C" w:rsidRDefault="007D12E7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7" w:rsidRPr="00CD250C" w:rsidRDefault="007D12E7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7" w:rsidRPr="00CD250C" w:rsidRDefault="007D12E7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7" w:rsidRPr="00CD250C" w:rsidRDefault="00AE07C0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D12E7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7" w:rsidRPr="00CD250C" w:rsidRDefault="007D12E7" w:rsidP="002A699B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hAnsi="Times New Roman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7" w:rsidRDefault="007D12E7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7" w:rsidRDefault="007D12E7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7" w:rsidRPr="00CD250C" w:rsidRDefault="007D12E7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7" w:rsidRPr="00CD250C" w:rsidRDefault="007D12E7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7" w:rsidRDefault="007D12E7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7" w:rsidRPr="00CD250C" w:rsidRDefault="00AE07C0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357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A699B" w:rsidRPr="00CD250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A699B" w:rsidRPr="00CD250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A699B" w:rsidRPr="00CD25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A699B" w:rsidRPr="00CD25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  <w:r w:rsidR="002A699B" w:rsidRPr="00CD250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2A699B" w:rsidRPr="00CD25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2A699B" w:rsidRPr="00CD25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A699B" w:rsidRPr="00CD250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A699B" w:rsidRPr="00CD250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A699B" w:rsidRPr="00CD25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hAnsi="Times New Roman"/>
                <w:sz w:val="18"/>
                <w:szCs w:val="18"/>
              </w:rPr>
              <w:t>) нужд</w:t>
            </w:r>
            <w:r w:rsidRPr="00CD25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A699B" w:rsidRPr="00CD25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hAnsi="Times New Roman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13 137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3 816</w:t>
            </w:r>
          </w:p>
        </w:tc>
      </w:tr>
    </w:tbl>
    <w:p w:rsidR="007D12E7" w:rsidRDefault="007D12E7" w:rsidP="007D12E7">
      <w:pPr>
        <w:spacing w:after="0" w:line="240" w:lineRule="auto"/>
      </w:pPr>
    </w:p>
    <w:p w:rsidR="007D12E7" w:rsidRDefault="007D12E7" w:rsidP="007D12E7">
      <w:pPr>
        <w:spacing w:after="0" w:line="240" w:lineRule="auto"/>
      </w:pPr>
    </w:p>
    <w:p w:rsidR="00D169B4" w:rsidRDefault="002A699B" w:rsidP="007D12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D169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2A699B" w:rsidRDefault="002A699B" w:rsidP="00D169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4</w:t>
      </w:r>
    </w:p>
    <w:p w:rsidR="002A699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(профицита)</w:t>
      </w: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местного бюджета </w:t>
      </w:r>
    </w:p>
    <w:p w:rsidR="002A699B" w:rsidRDefault="00233643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E23894">
        <w:rPr>
          <w:rFonts w:ascii="Times New Roman" w:eastAsia="Times New Roman" w:hAnsi="Times New Roman"/>
          <w:b/>
          <w:sz w:val="28"/>
          <w:szCs w:val="28"/>
          <w:lang w:eastAsia="ru-RU"/>
        </w:rPr>
        <w:t>1 квартал</w:t>
      </w:r>
      <w:r w:rsidR="007D12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</w:t>
      </w:r>
      <w:r w:rsidR="002A69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699B"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3827"/>
        <w:gridCol w:w="1417"/>
        <w:gridCol w:w="1276"/>
      </w:tblGrid>
      <w:tr w:rsidR="002A699B" w:rsidRPr="00FB768B" w:rsidTr="00D169B4">
        <w:trPr>
          <w:trHeight w:val="27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Код глав </w:t>
            </w:r>
            <w:proofErr w:type="spellStart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ного</w:t>
            </w:r>
            <w:proofErr w:type="spellEnd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01000000000000000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Источники внутреннего финансирования </w:t>
            </w:r>
            <w:r w:rsidR="00E23894">
              <w:rPr>
                <w:rFonts w:ascii="Times New Roman" w:eastAsia="Times New Roman" w:hAnsi="Times New Roman"/>
                <w:sz w:val="20"/>
                <w:szCs w:val="20"/>
              </w:rPr>
              <w:t>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7D12E7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7D12E7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7D12E7">
              <w:rPr>
                <w:rFonts w:ascii="Times New Roman" w:eastAsia="Times New Roman" w:hAnsi="Times New Roman"/>
                <w:sz w:val="20"/>
                <w:szCs w:val="20"/>
              </w:rPr>
              <w:t xml:space="preserve"> 13 137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7D12E7">
              <w:rPr>
                <w:rFonts w:ascii="Times New Roman" w:eastAsia="Times New Roman" w:hAnsi="Times New Roman"/>
                <w:sz w:val="20"/>
                <w:szCs w:val="20"/>
              </w:rPr>
              <w:t xml:space="preserve"> 3 852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7D12E7">
              <w:rPr>
                <w:rFonts w:ascii="Times New Roman" w:eastAsia="Times New Roman" w:hAnsi="Times New Roman"/>
                <w:sz w:val="20"/>
                <w:szCs w:val="20"/>
              </w:rPr>
              <w:t xml:space="preserve"> 13 137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7D12E7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7D12E7">
              <w:rPr>
                <w:rFonts w:ascii="Times New Roman" w:eastAsia="Times New Roman" w:hAnsi="Times New Roman"/>
                <w:sz w:val="20"/>
                <w:szCs w:val="20"/>
              </w:rPr>
              <w:t>3 852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066A44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66A44">
              <w:rPr>
                <w:rFonts w:ascii="Times New Roman" w:eastAsia="Times New Roman" w:hAnsi="Times New Roman"/>
                <w:sz w:val="20"/>
                <w:szCs w:val="20"/>
              </w:rPr>
              <w:t>13 137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7D12E7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D12E7">
              <w:rPr>
                <w:rFonts w:ascii="Times New Roman" w:eastAsia="Times New Roman" w:hAnsi="Times New Roman"/>
                <w:sz w:val="20"/>
                <w:szCs w:val="20"/>
              </w:rPr>
              <w:t>3 852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066A44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66A44">
              <w:rPr>
                <w:rFonts w:ascii="Times New Roman" w:eastAsia="Times New Roman" w:hAnsi="Times New Roman"/>
                <w:sz w:val="20"/>
                <w:szCs w:val="20"/>
              </w:rPr>
              <w:t>13 137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7D12E7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D12E7">
              <w:rPr>
                <w:rFonts w:ascii="Times New Roman" w:eastAsia="Times New Roman" w:hAnsi="Times New Roman"/>
                <w:sz w:val="20"/>
                <w:szCs w:val="20"/>
              </w:rPr>
              <w:t>3 852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066A44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066A44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3 816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066A44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066A44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3 816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066A44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066A44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3 816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066A44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066A44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3 816</w:t>
            </w:r>
          </w:p>
        </w:tc>
      </w:tr>
    </w:tbl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9B" w:rsidRPr="00FB768B" w:rsidRDefault="002A699B" w:rsidP="002A699B"/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9B4" w:rsidRDefault="00D169B4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500C46" w:rsidRDefault="002A699B" w:rsidP="00D169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C4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Таблица № 5</w:t>
      </w:r>
    </w:p>
    <w:p w:rsidR="002A699B" w:rsidRPr="00500C46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6A44" w:rsidRPr="002832E6" w:rsidRDefault="00066A44" w:rsidP="00066A44">
      <w:pPr>
        <w:ind w:left="5954"/>
        <w:jc w:val="right"/>
        <w:rPr>
          <w:rFonts w:ascii="Times New Roman" w:hAnsi="Times New Roman"/>
          <w:sz w:val="20"/>
          <w:szCs w:val="20"/>
        </w:rPr>
      </w:pPr>
    </w:p>
    <w:p w:rsidR="00066A44" w:rsidRPr="002832E6" w:rsidRDefault="00066A44" w:rsidP="00066A44">
      <w:pPr>
        <w:ind w:left="5954"/>
        <w:jc w:val="center"/>
        <w:rPr>
          <w:rFonts w:ascii="Times New Roman" w:hAnsi="Times New Roman"/>
          <w:sz w:val="20"/>
          <w:szCs w:val="20"/>
        </w:rPr>
      </w:pPr>
    </w:p>
    <w:p w:rsidR="00066A44" w:rsidRPr="002832E6" w:rsidRDefault="00066A44" w:rsidP="00066A44">
      <w:pPr>
        <w:jc w:val="center"/>
        <w:rPr>
          <w:rFonts w:ascii="Times New Roman" w:hAnsi="Times New Roman"/>
          <w:b/>
          <w:sz w:val="24"/>
          <w:szCs w:val="24"/>
        </w:rPr>
      </w:pPr>
      <w:r w:rsidRPr="002832E6">
        <w:rPr>
          <w:rFonts w:ascii="Times New Roman" w:hAnsi="Times New Roman"/>
          <w:b/>
          <w:sz w:val="24"/>
          <w:szCs w:val="24"/>
        </w:rPr>
        <w:t>Сведения</w:t>
      </w:r>
    </w:p>
    <w:p w:rsidR="00066A44" w:rsidRPr="002832E6" w:rsidRDefault="00066A44" w:rsidP="0006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2E6"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муниципального дорожного фонда сельского поселения Хилково муниципального района Красноярский </w:t>
      </w:r>
    </w:p>
    <w:p w:rsidR="00066A44" w:rsidRPr="002832E6" w:rsidRDefault="00066A44" w:rsidP="00066A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Самарской области за 1 квартал 2023</w:t>
      </w:r>
      <w:r w:rsidRPr="002832E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066A44" w:rsidRPr="002832E6" w:rsidRDefault="00066A44" w:rsidP="00066A44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50"/>
        <w:gridCol w:w="1353"/>
      </w:tblGrid>
      <w:tr w:rsidR="00066A44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(тыс. руб.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66A44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муниципального дорожного фонда сельского поселения Хилково муниципального района Красноярский Самарской области (далее – дорожный фонд сельского поселения Хилково) на начало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4" w:rsidRPr="00DD51F8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A44" w:rsidRPr="00DD51F8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A44" w:rsidRPr="00DD51F8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6A44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Доходы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DD51F8" w:rsidRDefault="00EE3DF6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1 229</w:t>
            </w:r>
            <w:bookmarkStart w:id="0" w:name="_GoBack"/>
            <w:bookmarkEnd w:id="0"/>
          </w:p>
        </w:tc>
      </w:tr>
      <w:tr w:rsidR="00066A44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налоговые и неналоговые доходы бюджета сельского поселения Хилково;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DD51F8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перераспределение бюджетных ассигнований в целях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бюджета</w:t>
            </w:r>
            <w:r w:rsidRPr="002832E6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23364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Расходы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23364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1 229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очистка дорог от снега;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23364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1 196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промывка сточной трубы под дорогой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3" w:rsidRDefault="0023364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23364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1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832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дорожного фонда сельского поселения Хилково на конец отчетного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23364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A699B" w:rsidRDefault="002A699B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933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3D5A" w:rsidRDefault="00933D5A" w:rsidP="00933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3D5A" w:rsidRPr="00D169B4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 6</w:t>
      </w:r>
    </w:p>
    <w:p w:rsidR="002A699B" w:rsidRPr="00D169B4" w:rsidRDefault="002A699B" w:rsidP="00D169B4">
      <w:pPr>
        <w:jc w:val="center"/>
        <w:rPr>
          <w:rFonts w:ascii="Times New Roman" w:hAnsi="Times New Roman"/>
          <w:b/>
          <w:sz w:val="24"/>
          <w:szCs w:val="24"/>
        </w:rPr>
      </w:pPr>
      <w:r w:rsidRPr="00D169B4">
        <w:rPr>
          <w:rFonts w:ascii="Times New Roman" w:hAnsi="Times New Roman"/>
          <w:b/>
          <w:sz w:val="24"/>
          <w:szCs w:val="24"/>
        </w:rPr>
        <w:t>Сведения</w:t>
      </w:r>
    </w:p>
    <w:p w:rsidR="002A699B" w:rsidRPr="00233643" w:rsidRDefault="002A699B" w:rsidP="002336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9B4">
        <w:rPr>
          <w:rFonts w:ascii="Times New Roman" w:hAnsi="Times New Roman"/>
          <w:b/>
          <w:sz w:val="24"/>
          <w:szCs w:val="24"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Хилково муниципального района Красно</w:t>
      </w:r>
      <w:r w:rsidR="00066A44">
        <w:rPr>
          <w:rFonts w:ascii="Times New Roman" w:hAnsi="Times New Roman"/>
          <w:b/>
          <w:sz w:val="24"/>
          <w:szCs w:val="24"/>
        </w:rPr>
        <w:t xml:space="preserve">ярский Самарской области за </w:t>
      </w:r>
      <w:r w:rsidR="00233643">
        <w:rPr>
          <w:rFonts w:ascii="Times New Roman" w:hAnsi="Times New Roman"/>
          <w:b/>
          <w:sz w:val="24"/>
          <w:szCs w:val="24"/>
        </w:rPr>
        <w:t xml:space="preserve">    1 квартал </w:t>
      </w:r>
      <w:r w:rsidR="00066A44">
        <w:rPr>
          <w:rFonts w:ascii="Times New Roman" w:hAnsi="Times New Roman"/>
          <w:b/>
          <w:sz w:val="24"/>
          <w:szCs w:val="24"/>
        </w:rPr>
        <w:t>2023</w:t>
      </w:r>
      <w:r w:rsidRPr="00D169B4">
        <w:rPr>
          <w:rFonts w:ascii="Times New Roman" w:hAnsi="Times New Roman"/>
          <w:b/>
          <w:sz w:val="24"/>
          <w:szCs w:val="24"/>
        </w:rPr>
        <w:t xml:space="preserve"> год</w:t>
      </w:r>
      <w:r w:rsidR="00233643">
        <w:rPr>
          <w:rFonts w:ascii="Times New Roman" w:hAnsi="Times New Roman"/>
          <w:b/>
          <w:sz w:val="24"/>
          <w:szCs w:val="24"/>
        </w:rPr>
        <w:t>а</w:t>
      </w:r>
    </w:p>
    <w:p w:rsidR="002A699B" w:rsidRPr="00D169B4" w:rsidRDefault="002A699B" w:rsidP="002A699B">
      <w:pPr>
        <w:jc w:val="center"/>
        <w:rPr>
          <w:rFonts w:ascii="Times New Roman" w:hAnsi="Times New Roman"/>
          <w:sz w:val="24"/>
          <w:szCs w:val="24"/>
        </w:rPr>
      </w:pPr>
    </w:p>
    <w:p w:rsidR="002A699B" w:rsidRPr="00D169B4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D169B4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176" w:type="dxa"/>
        <w:tblLook w:val="01E0" w:firstRow="1" w:lastRow="1" w:firstColumn="1" w:lastColumn="1" w:noHBand="0" w:noVBand="0"/>
      </w:tblPr>
      <w:tblGrid>
        <w:gridCol w:w="4820"/>
        <w:gridCol w:w="4832"/>
      </w:tblGrid>
      <w:tr w:rsidR="002A699B" w:rsidRPr="00D169B4" w:rsidTr="00D169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D169B4" w:rsidRDefault="002A699B" w:rsidP="002A699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D169B4" w:rsidRDefault="002A699B" w:rsidP="002A699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(тыс. руб.)</w:t>
            </w:r>
          </w:p>
        </w:tc>
      </w:tr>
      <w:tr w:rsidR="002A699B" w:rsidRPr="00D169B4" w:rsidTr="00D169B4">
        <w:trPr>
          <w:trHeight w:val="9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D169B4" w:rsidRDefault="002A699B" w:rsidP="002A69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699B" w:rsidRPr="00D169B4" w:rsidRDefault="002A699B" w:rsidP="002A69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9B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D169B4" w:rsidRDefault="002A699B" w:rsidP="002A69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699B" w:rsidRPr="00D169B4" w:rsidRDefault="00933D5A" w:rsidP="00066A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</w:t>
            </w:r>
          </w:p>
        </w:tc>
      </w:tr>
    </w:tbl>
    <w:p w:rsidR="002A699B" w:rsidRPr="00D169B4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215B" w:rsidRDefault="006C215B"/>
    <w:sectPr w:rsidR="006C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508F0"/>
    <w:rsid w:val="00062420"/>
    <w:rsid w:val="00066A44"/>
    <w:rsid w:val="001205B8"/>
    <w:rsid w:val="001C36DA"/>
    <w:rsid w:val="00233643"/>
    <w:rsid w:val="002725F7"/>
    <w:rsid w:val="002A699B"/>
    <w:rsid w:val="003340CF"/>
    <w:rsid w:val="00372F29"/>
    <w:rsid w:val="00481293"/>
    <w:rsid w:val="005B2B2F"/>
    <w:rsid w:val="00663859"/>
    <w:rsid w:val="006C1EAE"/>
    <w:rsid w:val="006C215B"/>
    <w:rsid w:val="00711DFC"/>
    <w:rsid w:val="00720EE7"/>
    <w:rsid w:val="00742D95"/>
    <w:rsid w:val="00797991"/>
    <w:rsid w:val="007D12E7"/>
    <w:rsid w:val="008B5253"/>
    <w:rsid w:val="008C2650"/>
    <w:rsid w:val="00927840"/>
    <w:rsid w:val="00933D5A"/>
    <w:rsid w:val="00957439"/>
    <w:rsid w:val="009B24F2"/>
    <w:rsid w:val="00A5734F"/>
    <w:rsid w:val="00AE07C0"/>
    <w:rsid w:val="00B616EB"/>
    <w:rsid w:val="00C26BBB"/>
    <w:rsid w:val="00C33AD2"/>
    <w:rsid w:val="00C7645F"/>
    <w:rsid w:val="00CA6292"/>
    <w:rsid w:val="00CE5F30"/>
    <w:rsid w:val="00D169B4"/>
    <w:rsid w:val="00D54993"/>
    <w:rsid w:val="00DC7D5C"/>
    <w:rsid w:val="00E043BA"/>
    <w:rsid w:val="00E23894"/>
    <w:rsid w:val="00E30FD8"/>
    <w:rsid w:val="00E42E47"/>
    <w:rsid w:val="00E77A56"/>
    <w:rsid w:val="00E92E31"/>
    <w:rsid w:val="00EB1416"/>
    <w:rsid w:val="00EC2B81"/>
    <w:rsid w:val="00EE3DF6"/>
    <w:rsid w:val="00F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6192D-C738-4818-B28F-E78550A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81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A699B"/>
  </w:style>
  <w:style w:type="table" w:styleId="a6">
    <w:name w:val="Table Grid"/>
    <w:basedOn w:val="a1"/>
    <w:rsid w:val="002A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A699B"/>
  </w:style>
  <w:style w:type="paragraph" w:styleId="a7">
    <w:name w:val="header"/>
    <w:basedOn w:val="a"/>
    <w:link w:val="a8"/>
    <w:uiPriority w:val="99"/>
    <w:unhideWhenUsed/>
    <w:rsid w:val="002A69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2A699B"/>
  </w:style>
  <w:style w:type="paragraph" w:styleId="a9">
    <w:name w:val="footer"/>
    <w:basedOn w:val="a"/>
    <w:link w:val="aa"/>
    <w:uiPriority w:val="99"/>
    <w:unhideWhenUsed/>
    <w:rsid w:val="002A69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2A699B"/>
  </w:style>
  <w:style w:type="character" w:styleId="ab">
    <w:name w:val="Strong"/>
    <w:qFormat/>
    <w:rsid w:val="002A699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45</cp:revision>
  <cp:lastPrinted>2023-05-16T11:52:00Z</cp:lastPrinted>
  <dcterms:created xsi:type="dcterms:W3CDTF">2016-04-15T11:21:00Z</dcterms:created>
  <dcterms:modified xsi:type="dcterms:W3CDTF">2023-05-16T11:55:00Z</dcterms:modified>
</cp:coreProperties>
</file>