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3CD769" wp14:editId="6F20AAB0">
            <wp:simplePos x="0" y="0"/>
            <wp:positionH relativeFrom="column">
              <wp:posOffset>2609850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711DFC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DD5560">
        <w:rPr>
          <w:rFonts w:ascii="Times New Roman" w:hAnsi="Times New Roman"/>
          <w:b/>
          <w:bCs/>
          <w:sz w:val="28"/>
          <w:szCs w:val="28"/>
          <w:lang w:eastAsia="ru-RU"/>
        </w:rPr>
        <w:t>31 октября</w:t>
      </w:r>
      <w:r w:rsidR="00A16D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2022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="00834E8F">
        <w:rPr>
          <w:rFonts w:ascii="Times New Roman" w:hAnsi="Times New Roman"/>
          <w:b/>
          <w:bCs/>
          <w:sz w:val="28"/>
          <w:szCs w:val="28"/>
          <w:lang w:eastAsia="ru-RU"/>
        </w:rPr>
        <w:t>ода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DD5560">
        <w:rPr>
          <w:rFonts w:ascii="Times New Roman" w:hAnsi="Times New Roman"/>
          <w:b/>
          <w:bCs/>
          <w:sz w:val="28"/>
          <w:szCs w:val="28"/>
          <w:lang w:eastAsia="ru-RU"/>
        </w:rPr>
        <w:t>63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Красноярский </w:t>
      </w:r>
    </w:p>
    <w:p w:rsidR="00A16DE3" w:rsidRDefault="00010178" w:rsidP="00A16D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</w:t>
      </w:r>
      <w:r w:rsidR="00DD5560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 за 9 месяцев</w:t>
      </w:r>
      <w:r w:rsidR="00A16D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A16DE3" w:rsidRDefault="00A16DE3" w:rsidP="00A16D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Pr="00A16DE3" w:rsidRDefault="00E77A56" w:rsidP="00A16D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DD5560">
        <w:rPr>
          <w:rFonts w:ascii="Times New Roman" w:hAnsi="Times New Roman"/>
          <w:bCs/>
          <w:sz w:val="28"/>
          <w:szCs w:val="28"/>
          <w:lang w:eastAsia="ru-RU"/>
        </w:rPr>
        <w:t xml:space="preserve"> соответствии с ч. 5 ст. 264.2 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Бюджетног</w:t>
      </w:r>
      <w:r w:rsidR="00A16DE3">
        <w:rPr>
          <w:rFonts w:ascii="Times New Roman" w:hAnsi="Times New Roman"/>
          <w:bCs/>
          <w:sz w:val="28"/>
          <w:szCs w:val="28"/>
          <w:lang w:eastAsia="ru-RU"/>
        </w:rPr>
        <w:t xml:space="preserve">о кодекса Российской Федерации, 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от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№ 131-ФЗ</w:t>
      </w:r>
    </w:p>
    <w:p w:rsidR="00010178" w:rsidRDefault="00010178" w:rsidP="00A16DE3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«Об 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Федерации», </w:t>
      </w:r>
      <w:r w:rsidR="00A16DE3">
        <w:rPr>
          <w:rFonts w:ascii="Times New Roman" w:hAnsi="Times New Roman"/>
          <w:bCs/>
          <w:sz w:val="28"/>
          <w:szCs w:val="28"/>
          <w:lang w:eastAsia="ru-RU"/>
        </w:rPr>
        <w:t>ч. 4 ст. 77 Устава сельского поселения Хилково</w:t>
      </w:r>
      <w:r w:rsidR="00DD55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010178" w:rsidP="00DD55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об утверждении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D5560"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</w:t>
      </w:r>
      <w:r w:rsidR="00DD5560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9 месяцев</w:t>
      </w:r>
      <w:r w:rsidR="00A16DE3">
        <w:rPr>
          <w:rFonts w:ascii="Times New Roman" w:hAnsi="Times New Roman"/>
          <w:bCs/>
          <w:sz w:val="28"/>
          <w:szCs w:val="28"/>
          <w:lang w:eastAsia="ru-RU"/>
        </w:rPr>
        <w:t xml:space="preserve"> 2022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DD55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DD5560">
        <w:rPr>
          <w:rFonts w:ascii="Times New Roman" w:hAnsi="Times New Roman"/>
          <w:bCs/>
          <w:sz w:val="28"/>
          <w:szCs w:val="28"/>
          <w:lang w:eastAsia="ru-RU"/>
        </w:rPr>
        <w:t>арской области за 9 месяцев</w:t>
      </w:r>
      <w:r w:rsidR="00A16DE3">
        <w:rPr>
          <w:rFonts w:ascii="Times New Roman" w:hAnsi="Times New Roman"/>
          <w:bCs/>
          <w:sz w:val="28"/>
          <w:szCs w:val="28"/>
          <w:lang w:eastAsia="ru-RU"/>
        </w:rPr>
        <w:t xml:space="preserve"> 2022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DD55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вестник».</w:t>
      </w:r>
    </w:p>
    <w:p w:rsidR="001205B8" w:rsidRDefault="001205B8" w:rsidP="00DD55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4C6FA0" w:rsidRDefault="001205B8" w:rsidP="004C6F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4C6F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О.Ю.Долгов                                                </w:t>
      </w:r>
    </w:p>
    <w:p w:rsidR="004C6FA0" w:rsidRDefault="004C6FA0" w:rsidP="004C6F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6FA0" w:rsidRDefault="004C6FA0" w:rsidP="004C6FA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4C6FA0" w:rsidRPr="004C6FA0" w:rsidRDefault="004C6FA0" w:rsidP="004C6F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lastRenderedPageBreak/>
        <w:t xml:space="preserve">              </w:t>
      </w:r>
      <w:r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             </w:t>
      </w:r>
      <w:r w:rsidRPr="00DA6C5D">
        <w:rPr>
          <w:rFonts w:ascii="Times New Roman" w:hAnsi="Times New Roman"/>
          <w:b/>
          <w:bCs/>
          <w:lang w:eastAsia="ru-RU"/>
        </w:rPr>
        <w:t>Утвержден</w:t>
      </w:r>
    </w:p>
    <w:p w:rsidR="004C6FA0" w:rsidRPr="00DA6C5D" w:rsidRDefault="004C6FA0" w:rsidP="004C6FA0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lang w:eastAsia="ru-RU"/>
        </w:rPr>
        <w:t xml:space="preserve">                             </w:t>
      </w:r>
      <w:r w:rsidRPr="00DA6C5D"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b/>
          <w:bCs/>
          <w:lang w:eastAsia="ru-RU"/>
        </w:rPr>
        <w:t xml:space="preserve">постановлением </w:t>
      </w:r>
      <w:r w:rsidRPr="00DA6C5D">
        <w:rPr>
          <w:rFonts w:ascii="Times New Roman" w:hAnsi="Times New Roman"/>
          <w:b/>
          <w:bCs/>
          <w:lang w:eastAsia="ru-RU"/>
        </w:rPr>
        <w:t>администрации</w:t>
      </w:r>
    </w:p>
    <w:p w:rsidR="004C6FA0" w:rsidRPr="00DA6C5D" w:rsidRDefault="004C6FA0" w:rsidP="004C6FA0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bCs/>
          <w:lang w:eastAsia="ru-RU"/>
        </w:rPr>
        <w:t xml:space="preserve">      </w:t>
      </w:r>
      <w:r w:rsidRPr="00DA6C5D">
        <w:rPr>
          <w:rFonts w:ascii="Times New Roman" w:hAnsi="Times New Roman"/>
          <w:b/>
          <w:bCs/>
          <w:lang w:eastAsia="ru-RU"/>
        </w:rPr>
        <w:t xml:space="preserve"> сельского поселения Хилково</w:t>
      </w:r>
    </w:p>
    <w:p w:rsidR="004C6FA0" w:rsidRDefault="004C6FA0" w:rsidP="004C6FA0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lang w:eastAsia="ru-RU"/>
        </w:rPr>
        <w:t xml:space="preserve">  о</w:t>
      </w:r>
      <w:r w:rsidRPr="00DA6C5D">
        <w:rPr>
          <w:rFonts w:ascii="Times New Roman" w:hAnsi="Times New Roman"/>
          <w:b/>
          <w:bCs/>
          <w:lang w:eastAsia="ru-RU"/>
        </w:rPr>
        <w:t xml:space="preserve">т </w:t>
      </w:r>
      <w:r>
        <w:rPr>
          <w:rFonts w:ascii="Times New Roman" w:hAnsi="Times New Roman"/>
          <w:b/>
          <w:bCs/>
          <w:lang w:eastAsia="ru-RU"/>
        </w:rPr>
        <w:t>31 октября 2022</w:t>
      </w:r>
      <w:r w:rsidRPr="00DA6C5D">
        <w:rPr>
          <w:rFonts w:ascii="Times New Roman" w:hAnsi="Times New Roman"/>
          <w:b/>
          <w:bCs/>
          <w:lang w:eastAsia="ru-RU"/>
        </w:rPr>
        <w:t xml:space="preserve"> года №</w:t>
      </w:r>
      <w:r>
        <w:rPr>
          <w:rFonts w:ascii="Times New Roman" w:hAnsi="Times New Roman"/>
          <w:b/>
          <w:bCs/>
          <w:lang w:eastAsia="ru-RU"/>
        </w:rPr>
        <w:t xml:space="preserve"> 63 </w:t>
      </w:r>
    </w:p>
    <w:p w:rsidR="004C6FA0" w:rsidRPr="00DA6C5D" w:rsidRDefault="004C6FA0" w:rsidP="004C6FA0">
      <w:pPr>
        <w:spacing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4C6FA0" w:rsidRPr="001F5D7C" w:rsidRDefault="004C6FA0" w:rsidP="00135CA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ТЧЕТ</w:t>
      </w:r>
    </w:p>
    <w:p w:rsidR="004C6FA0" w:rsidRDefault="004C6FA0" w:rsidP="00135C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Об исполнении бюджета сельского поселения Хилково</w:t>
      </w:r>
    </w:p>
    <w:p w:rsidR="004C6FA0" w:rsidRDefault="004C6FA0" w:rsidP="00135C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 Красноярский Самар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ской области</w:t>
      </w:r>
    </w:p>
    <w:p w:rsidR="004C6FA0" w:rsidRPr="001F5D7C" w:rsidRDefault="004C6FA0" w:rsidP="00135CA3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за 9 месяцев 2022</w:t>
      </w: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4C6FA0" w:rsidRPr="00EC63FC" w:rsidRDefault="004C6FA0" w:rsidP="009C04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63FC">
        <w:rPr>
          <w:rFonts w:ascii="Times New Roman" w:hAnsi="Times New Roman"/>
          <w:b/>
          <w:sz w:val="24"/>
          <w:szCs w:val="24"/>
        </w:rPr>
        <w:t>Таблица № 1</w:t>
      </w:r>
    </w:p>
    <w:p w:rsidR="004C6FA0" w:rsidRDefault="004C6FA0" w:rsidP="004C6FA0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C6FA0" w:rsidRDefault="004C6FA0" w:rsidP="004C6FA0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C6FA0" w:rsidRPr="001F5D7C" w:rsidRDefault="004C6FA0" w:rsidP="00135CA3">
      <w:pPr>
        <w:tabs>
          <w:tab w:val="center" w:pos="532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D7C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поступлений доходов по основным источникам</w:t>
      </w:r>
    </w:p>
    <w:p w:rsidR="004C6FA0" w:rsidRDefault="009C0427" w:rsidP="009C04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Хилково</w:t>
      </w:r>
    </w:p>
    <w:p w:rsidR="009C0427" w:rsidRDefault="009C0427" w:rsidP="009C04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3FC" w:rsidRPr="009C0427" w:rsidRDefault="00EC63FC" w:rsidP="009C04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812"/>
        <w:gridCol w:w="1134"/>
        <w:gridCol w:w="1417"/>
      </w:tblGrid>
      <w:tr w:rsidR="004C6FA0" w:rsidRPr="009D7BD4" w:rsidTr="004923D4">
        <w:trPr>
          <w:trHeight w:val="10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4923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4923D4">
              <w:rPr>
                <w:rFonts w:ascii="Times New Roman" w:eastAsia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4923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4923D4">
              <w:rPr>
                <w:rFonts w:ascii="Times New Roman" w:eastAsia="Times New Roman" w:hAnsi="Times New Roman"/>
                <w:b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4923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4923D4">
              <w:rPr>
                <w:rFonts w:ascii="Times New Roman" w:eastAsia="Times New Roman" w:hAnsi="Times New Roman"/>
                <w:b/>
              </w:rPr>
              <w:t>План</w:t>
            </w:r>
          </w:p>
          <w:p w:rsidR="004C6FA0" w:rsidRPr="004923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4923D4">
              <w:rPr>
                <w:rFonts w:ascii="Times New Roman" w:eastAsia="Times New Roman" w:hAnsi="Times New Roman"/>
                <w:b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4923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4923D4">
              <w:rPr>
                <w:rFonts w:ascii="Times New Roman" w:eastAsia="Times New Roman" w:hAnsi="Times New Roman"/>
                <w:b/>
              </w:rPr>
              <w:t>Факт</w:t>
            </w:r>
          </w:p>
          <w:p w:rsidR="004C6FA0" w:rsidRPr="004923D4" w:rsidRDefault="004C6FA0" w:rsidP="004C6FA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923D4">
              <w:rPr>
                <w:rFonts w:ascii="Times New Roman" w:eastAsia="Times New Roman" w:hAnsi="Times New Roman"/>
                <w:b/>
              </w:rPr>
              <w:t>(тыс. руб.)</w:t>
            </w:r>
          </w:p>
          <w:p w:rsidR="004C6FA0" w:rsidRPr="004923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C6FA0" w:rsidRPr="009D7BD4" w:rsidTr="004923D4">
        <w:trPr>
          <w:trHeight w:val="1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4 468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3 162</w:t>
            </w:r>
          </w:p>
        </w:tc>
      </w:tr>
      <w:tr w:rsidR="004C6FA0" w:rsidRPr="009D7BD4" w:rsidTr="004923D4">
        <w:trPr>
          <w:trHeight w:val="2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473</w:t>
            </w:r>
          </w:p>
        </w:tc>
      </w:tr>
      <w:tr w:rsidR="004C6FA0" w:rsidRPr="009D7BD4" w:rsidTr="004923D4">
        <w:trPr>
          <w:trHeight w:val="2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473</w:t>
            </w:r>
          </w:p>
        </w:tc>
      </w:tr>
      <w:tr w:rsidR="004C6FA0" w:rsidRPr="009D7BD4" w:rsidTr="004923D4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2 545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2 190</w:t>
            </w:r>
          </w:p>
        </w:tc>
      </w:tr>
      <w:tr w:rsidR="004C6FA0" w:rsidRPr="009D7BD4" w:rsidTr="004923D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        и местными бюджетами с         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1 071</w:t>
            </w:r>
          </w:p>
        </w:tc>
      </w:tr>
      <w:tr w:rsidR="004C6FA0" w:rsidRPr="009D7BD4" w:rsidTr="004923D4">
        <w:trPr>
          <w:trHeight w:val="1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4C6FA0" w:rsidRPr="009D7BD4" w:rsidTr="004923D4">
        <w:trPr>
          <w:trHeight w:val="16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1 532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1 232</w:t>
            </w:r>
          </w:p>
        </w:tc>
      </w:tr>
      <w:tr w:rsidR="004C6FA0" w:rsidRPr="009D7BD4" w:rsidTr="004923D4">
        <w:trPr>
          <w:trHeight w:val="3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- 144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- 120</w:t>
            </w:r>
          </w:p>
        </w:tc>
      </w:tr>
      <w:tr w:rsidR="004C6FA0" w:rsidRPr="009D7BD4" w:rsidTr="004923D4">
        <w:trPr>
          <w:trHeight w:val="1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</w:p>
        </w:tc>
      </w:tr>
      <w:tr w:rsidR="004C6FA0" w:rsidRPr="009D7BD4" w:rsidTr="004923D4">
        <w:trPr>
          <w:trHeight w:val="1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000 105 03010 01 0000 110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 xml:space="preserve">21       </w:t>
            </w:r>
          </w:p>
        </w:tc>
      </w:tr>
      <w:tr w:rsidR="004C6FA0" w:rsidRPr="009D7BD4" w:rsidTr="004923D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1 310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461</w:t>
            </w:r>
          </w:p>
        </w:tc>
      </w:tr>
      <w:tr w:rsidR="004C6FA0" w:rsidRPr="009D7BD4" w:rsidTr="004923D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</w:tr>
      <w:tr w:rsidR="004C6FA0" w:rsidRPr="009D7BD4" w:rsidTr="004923D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161</w:t>
            </w:r>
          </w:p>
        </w:tc>
      </w:tr>
      <w:tr w:rsidR="004C6FA0" w:rsidRPr="009D7BD4" w:rsidTr="004923D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000 111 00000 00 0000 000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</w:tr>
      <w:tr w:rsidR="004C6FA0" w:rsidRPr="009D7BD4" w:rsidTr="004923D4">
        <w:trPr>
          <w:trHeight w:val="6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000 111 05075 10 0000120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</w:tr>
      <w:tr w:rsidR="004C6FA0" w:rsidRPr="009D7BD4" w:rsidTr="004923D4">
        <w:trPr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000 116 00000 00 0000 000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4C6FA0" w:rsidRPr="009D7BD4" w:rsidTr="004923D4">
        <w:trPr>
          <w:trHeight w:val="8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923D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000 116 01071 01 0000 140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4C6FA0" w:rsidRPr="009D7BD4" w:rsidTr="004923D4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8 761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7 189</w:t>
            </w:r>
          </w:p>
        </w:tc>
      </w:tr>
      <w:tr w:rsidR="004C6FA0" w:rsidRPr="009D7BD4" w:rsidTr="004923D4">
        <w:trPr>
          <w:trHeight w:val="5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8 761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7 189</w:t>
            </w:r>
          </w:p>
        </w:tc>
      </w:tr>
      <w:tr w:rsidR="004C6FA0" w:rsidRPr="009D7BD4" w:rsidTr="004923D4">
        <w:trPr>
          <w:trHeight w:val="4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5 077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4 206</w:t>
            </w:r>
          </w:p>
        </w:tc>
      </w:tr>
      <w:tr w:rsidR="004C6FA0" w:rsidRPr="009D7BD4" w:rsidTr="004923D4">
        <w:trPr>
          <w:trHeight w:val="5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5 077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4 206</w:t>
            </w:r>
          </w:p>
        </w:tc>
      </w:tr>
      <w:tr w:rsidR="004C6FA0" w:rsidRPr="009D7BD4" w:rsidTr="004923D4">
        <w:trPr>
          <w:trHeight w:val="5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000 202 20000 00 0000 000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4C6FA0" w:rsidRPr="009D7BD4" w:rsidTr="004923D4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000 202 29900 10 0000 150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Субсидии бюджетам сельских поселений 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4C6FA0" w:rsidRPr="009D7BD4" w:rsidTr="004923D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192</w:t>
            </w:r>
          </w:p>
        </w:tc>
      </w:tr>
      <w:tr w:rsidR="004C6FA0" w:rsidRPr="009D7BD4" w:rsidTr="004923D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192</w:t>
            </w:r>
          </w:p>
        </w:tc>
      </w:tr>
      <w:tr w:rsidR="004C6FA0" w:rsidRPr="009D7BD4" w:rsidTr="004923D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000 202 40000 00 0000 150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3 002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2 791</w:t>
            </w:r>
          </w:p>
        </w:tc>
      </w:tr>
      <w:tr w:rsidR="004C6FA0" w:rsidRPr="009D7BD4" w:rsidTr="004923D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000 202 49999 10 0000 150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3 002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sz w:val="18"/>
                <w:szCs w:val="18"/>
              </w:rPr>
              <w:t>2 791</w:t>
            </w:r>
          </w:p>
        </w:tc>
      </w:tr>
      <w:tr w:rsidR="004C6FA0" w:rsidRPr="009D7BD4" w:rsidTr="004923D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9D7BD4" w:rsidRDefault="004C6FA0" w:rsidP="004C6F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13 229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9D7BD4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7BD4">
              <w:rPr>
                <w:rFonts w:ascii="Times New Roman" w:eastAsia="Times New Roman" w:hAnsi="Times New Roman"/>
                <w:b/>
                <w:sz w:val="18"/>
                <w:szCs w:val="18"/>
              </w:rPr>
              <w:t>10 351</w:t>
            </w:r>
          </w:p>
        </w:tc>
      </w:tr>
    </w:tbl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923D4" w:rsidRDefault="004923D4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</w:pPr>
    </w:p>
    <w:p w:rsidR="004C6FA0" w:rsidRPr="00EC63FC" w:rsidRDefault="004C6FA0" w:rsidP="00EC63FC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eastAsia="ru-RU"/>
        </w:rPr>
        <w:t xml:space="preserve">   </w:t>
      </w:r>
      <w:r w:rsidRPr="00EC63FC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№</w:t>
      </w:r>
      <w:r w:rsidR="00EC63FC" w:rsidRPr="00EC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C63F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4C6FA0" w:rsidRDefault="004C6FA0" w:rsidP="004C6FA0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C6FA0" w:rsidRPr="00FB768B" w:rsidRDefault="004C6FA0" w:rsidP="004C6FA0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C6FA0" w:rsidRPr="00FB768B" w:rsidRDefault="004C6FA0" w:rsidP="00135CA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709"/>
        <w:gridCol w:w="992"/>
        <w:gridCol w:w="1417"/>
        <w:gridCol w:w="851"/>
        <w:gridCol w:w="1134"/>
        <w:gridCol w:w="1276"/>
      </w:tblGrid>
      <w:tr w:rsidR="00135CA3" w:rsidRPr="00F61456" w:rsidTr="009C0427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Раз-</w:t>
            </w:r>
          </w:p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Под-</w:t>
            </w:r>
          </w:p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раз-</w:t>
            </w:r>
          </w:p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Вид </w:t>
            </w:r>
            <w:proofErr w:type="gramStart"/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рас-ходов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План (тыс. руб.)</w:t>
            </w:r>
          </w:p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A3" w:rsidRPr="00F61456" w:rsidRDefault="00135CA3" w:rsidP="00135CA3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Факт</w:t>
            </w:r>
          </w:p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(тыс. руб.)</w:t>
            </w:r>
          </w:p>
          <w:p w:rsidR="00135CA3" w:rsidRPr="00F61456" w:rsidRDefault="00135CA3" w:rsidP="00135CA3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сельского поселения Хилково муниципального района Красноярский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5 062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3 633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1 064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800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1 064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800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1 064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800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3 727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2 643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3 727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2 643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2 195</w:t>
            </w:r>
          </w:p>
        </w:tc>
      </w:tr>
      <w:tr w:rsidR="00135CA3" w:rsidRPr="00F61456" w:rsidTr="009C0427">
        <w:trPr>
          <w:cantSplit/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336</w:t>
            </w:r>
          </w:p>
        </w:tc>
      </w:tr>
      <w:tr w:rsidR="00135CA3" w:rsidRPr="00F61456" w:rsidTr="009C0427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135CA3" w:rsidRPr="00F61456" w:rsidTr="009C0427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109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</w:tr>
      <w:tr w:rsidR="00135CA3" w:rsidRPr="00F61456" w:rsidTr="009C0427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128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128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69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166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166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166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166</w:t>
            </w:r>
          </w:p>
        </w:tc>
      </w:tr>
      <w:tr w:rsidR="00135CA3" w:rsidRPr="00F61456" w:rsidTr="009C0427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573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573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9C0427" w:rsidRDefault="00135CA3" w:rsidP="009C0427">
            <w:pPr>
              <w:pStyle w:val="a3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C0427">
              <w:rPr>
                <w:rFonts w:ascii="Times New Roman" w:eastAsia="Times New Roman" w:hAnsi="Times New Roman"/>
                <w:sz w:val="18"/>
                <w:szCs w:val="18"/>
              </w:rPr>
              <w:t>573</w:t>
            </w:r>
          </w:p>
        </w:tc>
      </w:tr>
      <w:tr w:rsidR="00135CA3" w:rsidRPr="00F61456" w:rsidTr="009C0427">
        <w:trPr>
          <w:trHeight w:val="9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573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3 242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3 237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</w:t>
            </w:r>
            <w:r w:rsidR="009C042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3 4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3 237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30237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9C0427" w:rsidP="009C042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</w:t>
            </w:r>
            <w:r w:rsidR="00135CA3"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1 129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9C0427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</w:t>
            </w:r>
            <w:r w:rsidR="00135CA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1 116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9C0427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</w:t>
            </w:r>
            <w:r w:rsidR="00135CA3">
              <w:rPr>
                <w:rFonts w:ascii="Times New Roman" w:eastAsia="Times New Roman" w:hAnsi="Times New Roman"/>
                <w:sz w:val="18"/>
                <w:szCs w:val="18"/>
              </w:rPr>
              <w:t>1 116</w:t>
            </w:r>
          </w:p>
        </w:tc>
      </w:tr>
      <w:tr w:rsidR="00135CA3" w:rsidRPr="00F61456" w:rsidTr="009C0427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1 107</w:t>
            </w:r>
          </w:p>
        </w:tc>
      </w:tr>
      <w:tr w:rsidR="00135CA3" w:rsidRPr="00F61456" w:rsidTr="009C042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29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2 008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1 5</w:t>
            </w: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2 008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1 5</w:t>
            </w: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1 5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9C0427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  <w:r w:rsidR="00135CA3">
              <w:rPr>
                <w:rFonts w:ascii="Times New Roman" w:eastAsia="Times New Roman" w:hAnsi="Times New Roman"/>
                <w:sz w:val="18"/>
                <w:szCs w:val="18"/>
              </w:rPr>
              <w:t xml:space="preserve"> 1 5</w:t>
            </w:r>
            <w:r w:rsidR="00135CA3" w:rsidRPr="00F6145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</w:tr>
      <w:tr w:rsidR="00135CA3" w:rsidRPr="00F61456" w:rsidTr="009C042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9800070000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135CA3" w:rsidRPr="00F61456" w:rsidTr="009C0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3" w:rsidRPr="00F61456" w:rsidRDefault="00135CA3" w:rsidP="00135CA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1456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F61456" w:rsidRDefault="00135CA3" w:rsidP="00135CA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10 462</w:t>
            </w:r>
          </w:p>
        </w:tc>
      </w:tr>
    </w:tbl>
    <w:p w:rsidR="004C6FA0" w:rsidRPr="00135CA3" w:rsidRDefault="004C6FA0" w:rsidP="004C6FA0">
      <w:pPr>
        <w:rPr>
          <w:rFonts w:ascii="Times New Roman" w:hAnsi="Times New Roman"/>
          <w:sz w:val="18"/>
          <w:szCs w:val="18"/>
        </w:rPr>
      </w:pPr>
    </w:p>
    <w:p w:rsidR="004C6FA0" w:rsidRPr="00F61456" w:rsidRDefault="004C6FA0" w:rsidP="004C6FA0">
      <w:pPr>
        <w:rPr>
          <w:sz w:val="18"/>
          <w:szCs w:val="18"/>
        </w:rPr>
      </w:pPr>
    </w:p>
    <w:p w:rsidR="004C6FA0" w:rsidRDefault="004C6FA0" w:rsidP="004C6FA0"/>
    <w:p w:rsidR="004C6FA0" w:rsidRDefault="004C6FA0" w:rsidP="004C6FA0"/>
    <w:p w:rsidR="004C6FA0" w:rsidRDefault="004C6FA0" w:rsidP="004C6FA0"/>
    <w:p w:rsidR="004C6FA0" w:rsidRDefault="004C6FA0" w:rsidP="004C6FA0"/>
    <w:p w:rsidR="004C6FA0" w:rsidRDefault="004C6FA0" w:rsidP="004C6FA0"/>
    <w:p w:rsidR="004C6FA0" w:rsidRDefault="004C6FA0" w:rsidP="004C6FA0"/>
    <w:p w:rsidR="00135CA3" w:rsidRDefault="00135CA3" w:rsidP="004C6FA0"/>
    <w:p w:rsidR="009C0427" w:rsidRDefault="009C0427" w:rsidP="004C6FA0"/>
    <w:p w:rsidR="009C0427" w:rsidRDefault="009C0427" w:rsidP="004C6FA0"/>
    <w:p w:rsidR="00EC63FC" w:rsidRDefault="00EC63FC" w:rsidP="00EC63FC"/>
    <w:p w:rsidR="004C6FA0" w:rsidRPr="00EC63FC" w:rsidRDefault="004C6FA0" w:rsidP="00EC63F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Pr="00EC63FC">
        <w:rPr>
          <w:rFonts w:ascii="Times New Roman" w:hAnsi="Times New Roman"/>
          <w:b/>
          <w:sz w:val="24"/>
          <w:szCs w:val="24"/>
        </w:rPr>
        <w:t>Таблица № 3</w:t>
      </w:r>
    </w:p>
    <w:p w:rsidR="004C6FA0" w:rsidRPr="004923D4" w:rsidRDefault="004C6FA0" w:rsidP="004923D4">
      <w:pPr>
        <w:jc w:val="center"/>
        <w:rPr>
          <w:rFonts w:ascii="Times New Roman" w:hAnsi="Times New Roman"/>
          <w:b/>
          <w:sz w:val="28"/>
          <w:szCs w:val="28"/>
        </w:rPr>
      </w:pPr>
      <w:r w:rsidRPr="00135CA3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2022 год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1134"/>
        <w:gridCol w:w="1559"/>
        <w:gridCol w:w="992"/>
        <w:gridCol w:w="851"/>
        <w:gridCol w:w="850"/>
      </w:tblGrid>
      <w:tr w:rsidR="004C6FA0" w:rsidRPr="00135CA3" w:rsidTr="00135CA3">
        <w:trPr>
          <w:trHeight w:val="10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A0" w:rsidRPr="00135CA3" w:rsidRDefault="004C6FA0" w:rsidP="004C6FA0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A0" w:rsidRPr="00135CA3" w:rsidRDefault="004C6FA0" w:rsidP="004C6FA0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eastAsia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A0" w:rsidRPr="00135CA3" w:rsidRDefault="004C6FA0" w:rsidP="004C6FA0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eastAsia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A0" w:rsidRPr="00135CA3" w:rsidRDefault="004C6FA0" w:rsidP="004C6FA0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A0" w:rsidRPr="00135CA3" w:rsidRDefault="004C6FA0" w:rsidP="004C6FA0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eastAsia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  <w:p w:rsidR="004C6FA0" w:rsidRPr="00135CA3" w:rsidRDefault="004C6FA0" w:rsidP="004C6FA0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 xml:space="preserve">(тыс. руб.)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  <w:p w:rsidR="004C6FA0" w:rsidRPr="00135CA3" w:rsidRDefault="004C6FA0" w:rsidP="004C6FA0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</w:tr>
      <w:tr w:rsidR="004C6FA0" w:rsidRPr="00135CA3" w:rsidTr="009C0427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5 062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3 633</w:t>
            </w:r>
          </w:p>
        </w:tc>
      </w:tr>
      <w:tr w:rsidR="004C6FA0" w:rsidRPr="00135CA3" w:rsidTr="009C0427">
        <w:trPr>
          <w:trHeight w:val="6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1 064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</w:tr>
      <w:tr w:rsidR="004C6FA0" w:rsidRPr="00135CA3" w:rsidTr="009C0427">
        <w:trPr>
          <w:trHeight w:val="4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3 727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2 643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3 727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2 643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3 012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2 195</w:t>
            </w:r>
          </w:p>
        </w:tc>
      </w:tr>
      <w:tr w:rsidR="004C6FA0" w:rsidRPr="00135CA3" w:rsidTr="00135CA3">
        <w:trPr>
          <w:trHeight w:val="8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</w:tr>
      <w:tr w:rsidR="004C6FA0" w:rsidRPr="00135CA3" w:rsidTr="00135CA3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FA0" w:rsidRPr="00135CA3" w:rsidTr="00135CA3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tabs>
                <w:tab w:val="left" w:pos="9540"/>
                <w:tab w:val="left" w:pos="9720"/>
              </w:tabs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tabs>
                <w:tab w:val="left" w:pos="9540"/>
                <w:tab w:val="left" w:pos="9720"/>
              </w:tabs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166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166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 xml:space="preserve">   166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573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573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573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573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3 242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Style w:val="ab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3 237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Style w:val="ab"/>
                <w:color w:val="000000"/>
                <w:sz w:val="18"/>
                <w:szCs w:val="18"/>
              </w:rPr>
            </w:pPr>
            <w:r w:rsidRPr="00135CA3">
              <w:rPr>
                <w:rStyle w:val="ab"/>
                <w:color w:val="000000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3 237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3 425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3 237</w:t>
            </w:r>
          </w:p>
        </w:tc>
      </w:tr>
      <w:tr w:rsidR="004C6FA0" w:rsidRPr="00135CA3" w:rsidTr="004923D4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  <w:r w:rsidRPr="00135CA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35CA3">
              <w:rPr>
                <w:rFonts w:ascii="Times New Roman" w:hAnsi="Times New Roman"/>
                <w:b/>
                <w:bCs/>
                <w:sz w:val="18"/>
                <w:szCs w:val="18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2 068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1 129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1 116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1 116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1 107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2 008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1 500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2 008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1 500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2 008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1 500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2 008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1 500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5CA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C6FA0" w:rsidRPr="00135CA3" w:rsidTr="00135C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13 678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35CA3">
              <w:rPr>
                <w:rFonts w:ascii="Times New Roman" w:hAnsi="Times New Roman"/>
                <w:b/>
                <w:sz w:val="18"/>
                <w:szCs w:val="18"/>
              </w:rPr>
              <w:t>10 462</w:t>
            </w:r>
          </w:p>
        </w:tc>
      </w:tr>
    </w:tbl>
    <w:p w:rsidR="004C6FA0" w:rsidRPr="00135CA3" w:rsidRDefault="004C6FA0" w:rsidP="004C6FA0">
      <w:pPr>
        <w:rPr>
          <w:rFonts w:ascii="Times New Roman" w:hAnsi="Times New Roman"/>
        </w:rPr>
      </w:pPr>
    </w:p>
    <w:p w:rsidR="004C6FA0" w:rsidRDefault="004C6FA0" w:rsidP="004C6FA0"/>
    <w:p w:rsidR="004C6FA0" w:rsidRDefault="004C6FA0" w:rsidP="004C6FA0"/>
    <w:p w:rsidR="004C6FA0" w:rsidRDefault="004C6FA0" w:rsidP="004C6FA0"/>
    <w:p w:rsidR="00135CA3" w:rsidRDefault="00135CA3" w:rsidP="004C6FA0"/>
    <w:p w:rsidR="00EC63FC" w:rsidRDefault="00EC63FC" w:rsidP="00EC63FC">
      <w:pPr>
        <w:spacing w:after="0" w:line="240" w:lineRule="auto"/>
      </w:pPr>
    </w:p>
    <w:p w:rsidR="004923D4" w:rsidRDefault="004923D4" w:rsidP="00EC63FC">
      <w:pPr>
        <w:spacing w:after="0" w:line="240" w:lineRule="auto"/>
      </w:pPr>
    </w:p>
    <w:p w:rsidR="004923D4" w:rsidRDefault="004923D4" w:rsidP="00EC63FC">
      <w:pPr>
        <w:spacing w:after="0" w:line="240" w:lineRule="auto"/>
      </w:pPr>
    </w:p>
    <w:p w:rsidR="00EC63FC" w:rsidRDefault="00EC63FC" w:rsidP="00EC63FC">
      <w:pPr>
        <w:spacing w:after="0" w:line="240" w:lineRule="auto"/>
      </w:pPr>
    </w:p>
    <w:p w:rsidR="004C6FA0" w:rsidRPr="00EC63FC" w:rsidRDefault="004C6FA0" w:rsidP="00EC63F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A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Pr="00EC63FC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№ 4</w:t>
      </w:r>
    </w:p>
    <w:p w:rsidR="004C6FA0" w:rsidRPr="00EC63FC" w:rsidRDefault="004C6FA0" w:rsidP="004C6F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FA0" w:rsidRPr="00135CA3" w:rsidRDefault="004C6FA0" w:rsidP="004C6F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FA0" w:rsidRPr="00135CA3" w:rsidRDefault="004C6FA0" w:rsidP="004C6F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C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Источники внутреннего финансирования дефицита (профицита) местного бюджета </w:t>
      </w:r>
    </w:p>
    <w:p w:rsidR="004C6FA0" w:rsidRPr="00135CA3" w:rsidRDefault="004C6FA0" w:rsidP="004C6F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CA3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</w:t>
      </w:r>
    </w:p>
    <w:p w:rsidR="004C6FA0" w:rsidRPr="00FB768B" w:rsidRDefault="004C6FA0" w:rsidP="004C6F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3828"/>
        <w:gridCol w:w="1417"/>
        <w:gridCol w:w="1418"/>
      </w:tblGrid>
      <w:tr w:rsidR="004C6FA0" w:rsidRPr="00FB768B" w:rsidTr="00135CA3">
        <w:trPr>
          <w:trHeight w:val="27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Код глав </w:t>
            </w:r>
            <w:proofErr w:type="spellStart"/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ного</w:t>
            </w:r>
            <w:proofErr w:type="spellEnd"/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тыс. </w:t>
            </w: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тыс. </w:t>
            </w: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руб.)</w:t>
            </w:r>
          </w:p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6FA0" w:rsidRPr="00FB768B" w:rsidTr="00135C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01000000000000000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Источники внутреннего финансирования дефицитов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7E2F5F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111 </w:t>
            </w:r>
          </w:p>
        </w:tc>
      </w:tr>
      <w:tr w:rsidR="004C6FA0" w:rsidRPr="00FB768B" w:rsidTr="00135C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7E2F5F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111 </w:t>
            </w:r>
          </w:p>
        </w:tc>
      </w:tr>
      <w:tr w:rsidR="004C6FA0" w:rsidRPr="00FB768B" w:rsidTr="00135C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7E2F5F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13 229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10 351</w:t>
            </w:r>
          </w:p>
        </w:tc>
      </w:tr>
      <w:tr w:rsidR="004C6FA0" w:rsidRPr="00FB768B" w:rsidTr="00135C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01050200000000500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7E2F5F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13 229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7E2F5F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10 351</w:t>
            </w:r>
          </w:p>
        </w:tc>
      </w:tr>
      <w:tr w:rsidR="004C6FA0" w:rsidRPr="00FB768B" w:rsidTr="00135C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01050201000000510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7E2F5F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13 229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7E2F5F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10 351</w:t>
            </w:r>
          </w:p>
        </w:tc>
      </w:tr>
      <w:tr w:rsidR="004C6FA0" w:rsidRPr="00FB768B" w:rsidTr="00135C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01050201100000510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7E2F5F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13 229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7E2F5F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10 351</w:t>
            </w:r>
          </w:p>
        </w:tc>
      </w:tr>
      <w:tr w:rsidR="004C6FA0" w:rsidRPr="00FB768B" w:rsidTr="00135C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01050000000000600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7E2F5F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13 678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7E2F5F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10 462</w:t>
            </w:r>
          </w:p>
        </w:tc>
      </w:tr>
      <w:tr w:rsidR="004C6FA0" w:rsidRPr="00FB768B" w:rsidTr="00135C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01050200000000600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7E2F5F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13 678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7E2F5F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10 462</w:t>
            </w:r>
          </w:p>
        </w:tc>
      </w:tr>
      <w:tr w:rsidR="004C6FA0" w:rsidRPr="00FB768B" w:rsidTr="00135C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01050201000000610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7E2F5F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13 678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7E2F5F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10 462</w:t>
            </w:r>
          </w:p>
        </w:tc>
      </w:tr>
      <w:tr w:rsidR="004C6FA0" w:rsidRPr="00FB768B" w:rsidTr="00135C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01050201100000610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7E2F5F" w:rsidRDefault="004C6FA0" w:rsidP="004C6F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7E2F5F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13 678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7E2F5F" w:rsidRDefault="004C6FA0" w:rsidP="004C6FA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10 462</w:t>
            </w:r>
          </w:p>
        </w:tc>
      </w:tr>
    </w:tbl>
    <w:p w:rsidR="004C6FA0" w:rsidRPr="00FB768B" w:rsidRDefault="004C6FA0" w:rsidP="004C6F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FA0" w:rsidRPr="00FB768B" w:rsidRDefault="004C6FA0" w:rsidP="004C6F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FA0" w:rsidRPr="00FB768B" w:rsidRDefault="004C6FA0" w:rsidP="004C6FA0"/>
    <w:p w:rsidR="004C6FA0" w:rsidRPr="00FB768B" w:rsidRDefault="004C6FA0" w:rsidP="004C6F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 w:rsidR="004C6FA0" w:rsidRPr="00FB768B" w:rsidRDefault="004C6FA0" w:rsidP="004C6F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</w:p>
    <w:p w:rsidR="004C6FA0" w:rsidRPr="00FB768B" w:rsidRDefault="004C6FA0" w:rsidP="004C6F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FA0" w:rsidRPr="00FB768B" w:rsidRDefault="004C6FA0" w:rsidP="004C6F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FA0" w:rsidRDefault="004C6FA0" w:rsidP="004C6F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5CA3" w:rsidRDefault="00135CA3" w:rsidP="004C6F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FA0" w:rsidRDefault="004C6FA0" w:rsidP="004C6F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63FC" w:rsidRDefault="00EC63FC" w:rsidP="004C6F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FA0" w:rsidRDefault="004C6FA0" w:rsidP="004C6F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FA0" w:rsidRPr="00FB768B" w:rsidRDefault="004C6FA0" w:rsidP="004C6F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FA0" w:rsidRDefault="004C6FA0" w:rsidP="004C6F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FA0" w:rsidRDefault="004C6FA0" w:rsidP="004C6F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FA0" w:rsidRPr="00EC63FC" w:rsidRDefault="004C6FA0" w:rsidP="004C6FA0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EC63FC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:rsidR="004C6FA0" w:rsidRPr="00135CA3" w:rsidRDefault="004C6FA0" w:rsidP="004C6FA0">
      <w:pPr>
        <w:ind w:left="5954"/>
        <w:jc w:val="right"/>
        <w:rPr>
          <w:rFonts w:ascii="Times New Roman" w:hAnsi="Times New Roman"/>
          <w:sz w:val="28"/>
          <w:szCs w:val="28"/>
        </w:rPr>
      </w:pPr>
    </w:p>
    <w:p w:rsidR="004C6FA0" w:rsidRPr="00135CA3" w:rsidRDefault="004C6FA0" w:rsidP="004C6FA0">
      <w:pPr>
        <w:ind w:left="5954"/>
        <w:jc w:val="center"/>
        <w:rPr>
          <w:rFonts w:ascii="Times New Roman" w:hAnsi="Times New Roman"/>
          <w:sz w:val="28"/>
          <w:szCs w:val="28"/>
        </w:rPr>
      </w:pPr>
    </w:p>
    <w:p w:rsidR="004C6FA0" w:rsidRPr="00135CA3" w:rsidRDefault="004C6FA0" w:rsidP="004C6FA0">
      <w:pPr>
        <w:jc w:val="center"/>
        <w:rPr>
          <w:rFonts w:ascii="Times New Roman" w:hAnsi="Times New Roman"/>
          <w:b/>
          <w:sz w:val="28"/>
          <w:szCs w:val="28"/>
        </w:rPr>
      </w:pPr>
      <w:r w:rsidRPr="00135CA3">
        <w:rPr>
          <w:rFonts w:ascii="Times New Roman" w:hAnsi="Times New Roman"/>
          <w:b/>
          <w:sz w:val="28"/>
          <w:szCs w:val="28"/>
        </w:rPr>
        <w:t>Сведения</w:t>
      </w:r>
    </w:p>
    <w:p w:rsidR="004C6FA0" w:rsidRPr="00135CA3" w:rsidRDefault="004C6FA0" w:rsidP="00135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CA3">
        <w:rPr>
          <w:rFonts w:ascii="Times New Roman" w:hAnsi="Times New Roman"/>
          <w:b/>
          <w:sz w:val="28"/>
          <w:szCs w:val="28"/>
        </w:rPr>
        <w:t>об использовании бюджетных ассигнований муниципального дорожного фонда сельского поселения Хилково муни</w:t>
      </w:r>
      <w:r w:rsidR="00135CA3">
        <w:rPr>
          <w:rFonts w:ascii="Times New Roman" w:hAnsi="Times New Roman"/>
          <w:b/>
          <w:sz w:val="28"/>
          <w:szCs w:val="28"/>
        </w:rPr>
        <w:t>ципального района Красноярский Самарской области за 9 месяцев</w:t>
      </w:r>
      <w:r w:rsidRPr="00135CA3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4C6FA0" w:rsidRPr="002832E6" w:rsidRDefault="004C6FA0" w:rsidP="004C6FA0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6508"/>
        <w:gridCol w:w="1351"/>
      </w:tblGrid>
      <w:tr w:rsidR="004C6FA0" w:rsidRPr="002832E6" w:rsidTr="00135CA3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2832E6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C6FA0" w:rsidRPr="002832E6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2832E6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2832E6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  <w:p w:rsidR="004C6FA0" w:rsidRPr="002832E6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(тыс. руб.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C6FA0" w:rsidRPr="002832E6" w:rsidTr="00135CA3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2832E6" w:rsidRDefault="004C6FA0" w:rsidP="004C6FA0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Остаток неиспользованных средств муниципального дорожного фонда сельского поселения Хилково муниципального района Красноярский Самарской области (далее – дорожный фонд сельского поселения Хилково) на начало года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4C6FA0" w:rsidRPr="002832E6" w:rsidTr="00135CA3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2832E6" w:rsidRDefault="004C6FA0" w:rsidP="004C6FA0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Доходы дорожного фонда сельского поселения Хилково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2 788</w:t>
            </w:r>
          </w:p>
        </w:tc>
      </w:tr>
      <w:tr w:rsidR="004C6FA0" w:rsidRPr="002832E6" w:rsidTr="00135CA3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2832E6" w:rsidRDefault="004C6FA0" w:rsidP="004C6FA0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налоговые и неналоговые доходы бюджета сельского поселения Хилково;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2 190</w:t>
            </w:r>
          </w:p>
        </w:tc>
      </w:tr>
      <w:tr w:rsidR="004C6FA0" w:rsidRPr="002832E6" w:rsidTr="00135CA3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2832E6" w:rsidRDefault="004C6FA0" w:rsidP="004C6FA0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межбюджетные субсидии из федерального и областного бюджетов;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FA0" w:rsidRPr="002832E6" w:rsidTr="00135CA3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2832E6" w:rsidRDefault="004C6FA0" w:rsidP="004C6FA0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4C6FA0" w:rsidRPr="002832E6" w:rsidTr="00135CA3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Default="004C6FA0" w:rsidP="004C6FA0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4C6FA0" w:rsidRPr="002832E6" w:rsidTr="00135CA3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Default="004C6FA0" w:rsidP="004C6FA0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Перераспределение бюджетных ассигнований в целях со финансирования расходных обязательств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</w:tr>
      <w:tr w:rsidR="004C6FA0" w:rsidRPr="002832E6" w:rsidTr="00135CA3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2832E6" w:rsidRDefault="004C6FA0" w:rsidP="004C6FA0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Расходы дорожного фонда сельского поселения Хилково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 xml:space="preserve">       3 237</w:t>
            </w:r>
          </w:p>
        </w:tc>
      </w:tr>
      <w:tr w:rsidR="004C6FA0" w:rsidRPr="002832E6" w:rsidTr="00135CA3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2832E6" w:rsidRDefault="004C6FA0" w:rsidP="004C6FA0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очистка дорог от снега;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3 199</w:t>
            </w:r>
          </w:p>
        </w:tc>
      </w:tr>
      <w:tr w:rsidR="004C6FA0" w:rsidRPr="002832E6" w:rsidTr="00135CA3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2832E6" w:rsidRDefault="004C6FA0" w:rsidP="004C6FA0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монтаж дорожных знаков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C6FA0" w:rsidRPr="002832E6" w:rsidTr="00135CA3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Default="004C6FA0" w:rsidP="004C6FA0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4C6FA0" w:rsidRPr="002832E6" w:rsidTr="00135CA3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2832E6" w:rsidRDefault="004C6FA0" w:rsidP="004C6FA0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FA0" w:rsidRPr="002832E6" w:rsidTr="00135CA3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2832E6" w:rsidRDefault="004C6FA0" w:rsidP="004C6FA0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832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Остаток неиспользованных средств дорожного фонда сельского поселения Хилково на конец отчетного 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135CA3" w:rsidRDefault="004C6FA0" w:rsidP="004C6FA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C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C6FA0" w:rsidRPr="002832E6" w:rsidRDefault="004C6FA0" w:rsidP="004C6FA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6FA0" w:rsidRDefault="004C6FA0" w:rsidP="00135C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C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135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</w:p>
    <w:p w:rsidR="004C6FA0" w:rsidRDefault="004C6FA0" w:rsidP="004C6F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FA0" w:rsidRDefault="004C6FA0" w:rsidP="004C6F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FA0" w:rsidRDefault="004C6FA0" w:rsidP="004C6F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FA0" w:rsidRDefault="004C6FA0" w:rsidP="004C6F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FA0" w:rsidRDefault="004C6FA0" w:rsidP="004C6F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FA0" w:rsidRPr="00EC63FC" w:rsidRDefault="004C6FA0" w:rsidP="004C6FA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C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EC63FC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№ 6</w:t>
      </w:r>
    </w:p>
    <w:p w:rsidR="004C6FA0" w:rsidRPr="00135CA3" w:rsidRDefault="004C6FA0" w:rsidP="004C6F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FA0" w:rsidRPr="00135CA3" w:rsidRDefault="004C6FA0" w:rsidP="004C6FA0">
      <w:pPr>
        <w:jc w:val="right"/>
        <w:rPr>
          <w:rFonts w:ascii="Times New Roman" w:hAnsi="Times New Roman"/>
          <w:b/>
          <w:sz w:val="28"/>
          <w:szCs w:val="28"/>
        </w:rPr>
      </w:pPr>
    </w:p>
    <w:p w:rsidR="004C6FA0" w:rsidRPr="00135CA3" w:rsidRDefault="004C6FA0" w:rsidP="004C6FA0">
      <w:pPr>
        <w:jc w:val="center"/>
        <w:rPr>
          <w:rFonts w:ascii="Times New Roman" w:hAnsi="Times New Roman"/>
          <w:b/>
          <w:sz w:val="28"/>
          <w:szCs w:val="28"/>
        </w:rPr>
      </w:pPr>
      <w:r w:rsidRPr="00135CA3">
        <w:rPr>
          <w:rFonts w:ascii="Times New Roman" w:hAnsi="Times New Roman"/>
          <w:b/>
          <w:sz w:val="28"/>
          <w:szCs w:val="28"/>
        </w:rPr>
        <w:t xml:space="preserve">   Сведения </w:t>
      </w:r>
    </w:p>
    <w:p w:rsidR="004C6FA0" w:rsidRPr="00135CA3" w:rsidRDefault="004C6FA0" w:rsidP="004C6FA0">
      <w:pPr>
        <w:jc w:val="center"/>
        <w:rPr>
          <w:rFonts w:ascii="Times New Roman" w:hAnsi="Times New Roman"/>
          <w:sz w:val="28"/>
          <w:szCs w:val="28"/>
        </w:rPr>
      </w:pPr>
      <w:r w:rsidRPr="00135CA3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Хилково муниципального района Красноярский Самарской области за 9 месяцев 2022 года</w:t>
      </w:r>
    </w:p>
    <w:p w:rsidR="004C6FA0" w:rsidRPr="004C6FA0" w:rsidRDefault="004C6FA0" w:rsidP="004C6FA0">
      <w:pPr>
        <w:jc w:val="center"/>
        <w:rPr>
          <w:rFonts w:ascii="Times New Roman" w:hAnsi="Times New Roman"/>
          <w:sz w:val="24"/>
          <w:szCs w:val="24"/>
        </w:rPr>
      </w:pPr>
    </w:p>
    <w:p w:rsidR="004C6FA0" w:rsidRPr="004C6FA0" w:rsidRDefault="004C6FA0" w:rsidP="004C6F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FA0" w:rsidRPr="004C6FA0" w:rsidRDefault="004C6FA0" w:rsidP="004C6F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-34" w:type="dxa"/>
        <w:tblLook w:val="01E0" w:firstRow="1" w:lastRow="1" w:firstColumn="1" w:lastColumn="1" w:noHBand="0" w:noVBand="0"/>
      </w:tblPr>
      <w:tblGrid>
        <w:gridCol w:w="5190"/>
        <w:gridCol w:w="4320"/>
      </w:tblGrid>
      <w:tr w:rsidR="004C6FA0" w:rsidRPr="004C6FA0" w:rsidTr="004C6FA0"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4C6FA0" w:rsidRDefault="004C6FA0" w:rsidP="004C6FA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6F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A0" w:rsidRPr="004C6FA0" w:rsidRDefault="004C6FA0" w:rsidP="004C6FA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6F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Сумма расходов (тыс. руб.)</w:t>
            </w:r>
          </w:p>
        </w:tc>
      </w:tr>
      <w:tr w:rsidR="004C6FA0" w:rsidRPr="004C6FA0" w:rsidTr="004C6FA0">
        <w:trPr>
          <w:trHeight w:val="998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4C6FA0" w:rsidRDefault="004C6FA0" w:rsidP="004C6F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6FA0" w:rsidRPr="004C6FA0" w:rsidRDefault="004C6FA0" w:rsidP="004C6F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F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0" w:rsidRPr="004C6FA0" w:rsidRDefault="004C6FA0" w:rsidP="004C6F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6FA0" w:rsidRPr="004C6FA0" w:rsidRDefault="004C6FA0" w:rsidP="004C6F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FA0">
              <w:rPr>
                <w:rFonts w:ascii="Times New Roman" w:hAnsi="Times New Roman"/>
                <w:sz w:val="24"/>
                <w:szCs w:val="24"/>
                <w:lang w:eastAsia="ru-RU"/>
              </w:rPr>
              <w:t>1 690</w:t>
            </w:r>
          </w:p>
          <w:p w:rsidR="004C6FA0" w:rsidRPr="004C6FA0" w:rsidRDefault="004C6FA0" w:rsidP="004C6F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6FA0" w:rsidRPr="004C6FA0" w:rsidRDefault="004C6FA0" w:rsidP="004C6F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FA0" w:rsidRPr="004C6FA0" w:rsidRDefault="004C6FA0" w:rsidP="004C6F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215B" w:rsidRPr="004C6FA0" w:rsidRDefault="006C215B" w:rsidP="004C6F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6C215B" w:rsidRPr="004C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41D4"/>
    <w:multiLevelType w:val="hybridMultilevel"/>
    <w:tmpl w:val="21B0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508F0"/>
    <w:rsid w:val="001205B8"/>
    <w:rsid w:val="00135CA3"/>
    <w:rsid w:val="00372F29"/>
    <w:rsid w:val="00481293"/>
    <w:rsid w:val="004923D4"/>
    <w:rsid w:val="004C6FA0"/>
    <w:rsid w:val="005B2B2F"/>
    <w:rsid w:val="006C215B"/>
    <w:rsid w:val="00711DFC"/>
    <w:rsid w:val="00720EE7"/>
    <w:rsid w:val="00742D95"/>
    <w:rsid w:val="00797991"/>
    <w:rsid w:val="00834E8F"/>
    <w:rsid w:val="008C2650"/>
    <w:rsid w:val="00927840"/>
    <w:rsid w:val="00957439"/>
    <w:rsid w:val="009C0427"/>
    <w:rsid w:val="00A16DE3"/>
    <w:rsid w:val="00A5734F"/>
    <w:rsid w:val="00C26BBB"/>
    <w:rsid w:val="00CA6292"/>
    <w:rsid w:val="00DD5560"/>
    <w:rsid w:val="00E043BA"/>
    <w:rsid w:val="00E30FD8"/>
    <w:rsid w:val="00E42E47"/>
    <w:rsid w:val="00E744E0"/>
    <w:rsid w:val="00E77A56"/>
    <w:rsid w:val="00E92E31"/>
    <w:rsid w:val="00EB1416"/>
    <w:rsid w:val="00EC2B81"/>
    <w:rsid w:val="00EC63FC"/>
    <w:rsid w:val="00F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6192D-C738-4818-B28F-E78550A9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81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C6FA0"/>
  </w:style>
  <w:style w:type="table" w:styleId="a6">
    <w:name w:val="Table Grid"/>
    <w:basedOn w:val="a1"/>
    <w:rsid w:val="004C6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C6FA0"/>
  </w:style>
  <w:style w:type="paragraph" w:styleId="a7">
    <w:name w:val="header"/>
    <w:basedOn w:val="a"/>
    <w:link w:val="a8"/>
    <w:uiPriority w:val="99"/>
    <w:unhideWhenUsed/>
    <w:rsid w:val="004C6F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4C6FA0"/>
  </w:style>
  <w:style w:type="paragraph" w:styleId="a9">
    <w:name w:val="footer"/>
    <w:basedOn w:val="a"/>
    <w:link w:val="aa"/>
    <w:uiPriority w:val="99"/>
    <w:unhideWhenUsed/>
    <w:rsid w:val="004C6F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4C6FA0"/>
  </w:style>
  <w:style w:type="character" w:styleId="ab">
    <w:name w:val="Strong"/>
    <w:qFormat/>
    <w:rsid w:val="004C6FA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33</cp:revision>
  <cp:lastPrinted>2022-11-01T10:54:00Z</cp:lastPrinted>
  <dcterms:created xsi:type="dcterms:W3CDTF">2016-04-15T11:21:00Z</dcterms:created>
  <dcterms:modified xsi:type="dcterms:W3CDTF">2022-11-01T10:58:00Z</dcterms:modified>
</cp:coreProperties>
</file>