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5A" w:rsidRDefault="00A42D5A" w:rsidP="00A42D5A">
      <w:pPr>
        <w:spacing w:after="0" w:line="265" w:lineRule="auto"/>
        <w:ind w:left="189" w:right="345" w:hanging="10"/>
        <w:jc w:val="right"/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8B7E6F" wp14:editId="4E7E4E27">
            <wp:simplePos x="0" y="0"/>
            <wp:positionH relativeFrom="column">
              <wp:posOffset>2409190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D5A" w:rsidRPr="00270BAE" w:rsidRDefault="00A42D5A" w:rsidP="00A42D5A">
      <w:pPr>
        <w:spacing w:after="0" w:line="265" w:lineRule="auto"/>
        <w:ind w:left="189" w:right="345" w:hanging="1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A42D5A" w:rsidRPr="00270BA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ХИЛКОВО</w:t>
      </w:r>
    </w:p>
    <w:p w:rsidR="00A42D5A" w:rsidRPr="00270BA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A42D5A" w:rsidRPr="00270BA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A42D5A" w:rsidRPr="00256EA6" w:rsidRDefault="00A42D5A" w:rsidP="00A42D5A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A42D5A" w:rsidRPr="00033419" w:rsidRDefault="00A42D5A" w:rsidP="00A42D5A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42D5A" w:rsidRPr="006D189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D189E">
        <w:rPr>
          <w:rFonts w:ascii="Times New Roman" w:eastAsia="Times New Roman" w:hAnsi="Times New Roman" w:cs="Times New Roman"/>
          <w:b/>
          <w:bCs/>
          <w:sz w:val="28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  <w:r w:rsidR="00865D0E">
        <w:rPr>
          <w:rFonts w:ascii="Times New Roman" w:eastAsia="Times New Roman" w:hAnsi="Times New Roman" w:cs="Times New Roman"/>
          <w:b/>
          <w:bCs/>
          <w:sz w:val="28"/>
          <w:szCs w:val="20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апреля </w:t>
      </w:r>
      <w:r w:rsidRPr="006D189E">
        <w:rPr>
          <w:rFonts w:ascii="Times New Roman" w:eastAsia="Times New Roman" w:hAnsi="Times New Roman" w:cs="Times New Roman"/>
          <w:b/>
          <w:bCs/>
          <w:sz w:val="28"/>
          <w:szCs w:val="20"/>
        </w:rPr>
        <w:t>2021 года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65D0E">
        <w:rPr>
          <w:rFonts w:ascii="Times New Roman" w:eastAsia="Times New Roman" w:hAnsi="Times New Roman" w:cs="Times New Roman"/>
          <w:b/>
          <w:bCs/>
          <w:sz w:val="28"/>
          <w:szCs w:val="20"/>
        </w:rPr>
        <w:t>31</w:t>
      </w:r>
    </w:p>
    <w:p w:rsidR="00A42D5A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42D5A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подготовке </w:t>
      </w:r>
      <w:proofErr w:type="gramStart"/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проекта решения Собрания представителей сельского поселения</w:t>
      </w:r>
      <w:proofErr w:type="gramEnd"/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Хилково </w:t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13B43A3F" wp14:editId="042B49D9">
            <wp:extent cx="4572" cy="4572"/>
            <wp:effectExtent l="0" t="0" r="0" b="0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Самарской области «О внесении изменений в Правила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0BBCBDD6" wp14:editId="62CB7077">
            <wp:extent cx="4572" cy="4572"/>
            <wp:effectExtent l="0" t="0" r="0" b="0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Хилково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56ADF60A" wp14:editId="6AC4D059">
            <wp:extent cx="4572" cy="4572"/>
            <wp:effectExtent l="0" t="0" r="0" b="0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</w:p>
    <w:p w:rsidR="00A42D5A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Самарской области»</w:t>
      </w:r>
    </w:p>
    <w:p w:rsidR="00A42D5A" w:rsidRPr="006D189E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A42D5A" w:rsidRPr="00663FB5" w:rsidRDefault="00A42D5A" w:rsidP="00A42D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33 Градостроительного кодекса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B79C3B2" wp14:editId="295543BB">
            <wp:simplePos x="0" y="0"/>
            <wp:positionH relativeFrom="page">
              <wp:posOffset>6976872</wp:posOffset>
            </wp:positionH>
            <wp:positionV relativeFrom="page">
              <wp:posOffset>4160520</wp:posOffset>
            </wp:positionV>
            <wp:extent cx="45720" cy="82296"/>
            <wp:effectExtent l="0" t="0" r="0" b="0"/>
            <wp:wrapSquare wrapText="bothSides"/>
            <wp:docPr id="1034" name="Picture 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главой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83E9C5" wp14:editId="04AC115F">
            <wp:extent cx="4572" cy="4572"/>
            <wp:effectExtent l="0" t="0" r="0" b="0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утвержденных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23.12.2013 № 40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3B4A71" wp14:editId="57A3A019">
            <wp:extent cx="4572" cy="27432"/>
            <wp:effectExtent l="0" t="0" r="0" b="0"/>
            <wp:docPr id="21420" name="Picture 2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0" name="Picture 214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2D5A" w:rsidRPr="00663FB5" w:rsidRDefault="00A42D5A" w:rsidP="00A42D5A">
      <w:pPr>
        <w:numPr>
          <w:ilvl w:val="0"/>
          <w:numId w:val="1"/>
        </w:numPr>
        <w:spacing w:after="39" w:line="351" w:lineRule="auto"/>
        <w:ind w:right="259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проект решения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007DA2" wp14:editId="18E094DC">
            <wp:extent cx="4572" cy="100584"/>
            <wp:effectExtent l="0" t="0" r="0" b="0"/>
            <wp:docPr id="21422" name="Picture 2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2" name="Picture 214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«О внесении изменений в Правила землепользования и застройки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BB69B3" wp14:editId="02D2F78F">
            <wp:extent cx="4572" cy="59436"/>
            <wp:effectExtent l="0" t="0" r="0" b="0"/>
            <wp:docPr id="21424" name="Picture 2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" name="Picture 214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области» (далее — проект о внесении изменений в Правила) в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71D288" wp14:editId="0BA678E3">
            <wp:extent cx="9144" cy="27432"/>
            <wp:effectExtent l="0" t="0" r="0" b="0"/>
            <wp:docPr id="21426" name="Picture 2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6" name="Picture 214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текстовой части Правил в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A42D5A" w:rsidRPr="00663FB5" w:rsidRDefault="00A42D5A" w:rsidP="00A42D5A">
      <w:pPr>
        <w:numPr>
          <w:ilvl w:val="0"/>
          <w:numId w:val="1"/>
        </w:numPr>
        <w:spacing w:after="39" w:line="351" w:lineRule="auto"/>
        <w:ind w:right="259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порядок и сроки проведения работ по подготовке проекта о внесении изменений в Правила согласно приложению № 1 к настоящему постановлению.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7848E7" wp14:editId="7D916E60">
            <wp:extent cx="13716" cy="32004"/>
            <wp:effectExtent l="0" t="0" r="0" b="0"/>
            <wp:docPr id="21431" name="Picture 2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1" name="Picture 214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5A" w:rsidRPr="00663FB5" w:rsidRDefault="00A42D5A" w:rsidP="00A42D5A">
      <w:pPr>
        <w:spacing w:after="4" w:line="351" w:lineRule="auto"/>
        <w:ind w:left="129" w:right="317" w:firstLine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Установить порядок направления заинтересованными лицами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445C60" wp14:editId="0C98A053">
            <wp:extent cx="4572" cy="4572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по подготовке проекта о внесении изменений в Правила согласно приложению № 2 к настоящему постановлению.</w:t>
      </w:r>
    </w:p>
    <w:p w:rsidR="00A42D5A" w:rsidRPr="00663FB5" w:rsidRDefault="00A42D5A" w:rsidP="00A42D5A">
      <w:pPr>
        <w:numPr>
          <w:ilvl w:val="0"/>
          <w:numId w:val="2"/>
        </w:numPr>
        <w:tabs>
          <w:tab w:val="left" w:pos="0"/>
        </w:tabs>
        <w:suppressAutoHyphens/>
        <w:spacing w:after="0" w:line="351" w:lineRule="auto"/>
        <w:ind w:right="237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Вестник», а также </w:t>
      </w:r>
      <w:proofErr w:type="gramStart"/>
      <w:r w:rsidRPr="00663F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3F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Красноярский Самарской области в сети «Интернет» </w:t>
      </w:r>
      <w:hyperlink r:id="rId18" w:history="1">
        <w:r w:rsidRPr="00663FB5">
          <w:rPr>
            <w:rStyle w:val="a3"/>
            <w:rFonts w:ascii="Times New Roman" w:hAnsi="Times New Roman" w:cs="Times New Roman"/>
            <w:sz w:val="28"/>
            <w:szCs w:val="28"/>
          </w:rPr>
          <w:t>http://kryaradm.ru/</w:t>
        </w:r>
      </w:hyperlink>
      <w:r w:rsidRPr="00663FB5">
        <w:rPr>
          <w:rFonts w:ascii="Times New Roman" w:hAnsi="Times New Roman" w:cs="Times New Roman"/>
          <w:sz w:val="28"/>
          <w:szCs w:val="28"/>
        </w:rPr>
        <w:t xml:space="preserve"> в разделе «Поселения/Сельское поселение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63FB5">
        <w:rPr>
          <w:rFonts w:ascii="Times New Roman" w:hAnsi="Times New Roman" w:cs="Times New Roman"/>
          <w:sz w:val="28"/>
          <w:szCs w:val="28"/>
        </w:rPr>
        <w:t>».</w:t>
      </w:r>
    </w:p>
    <w:p w:rsidR="00A42D5A" w:rsidRPr="00663FB5" w:rsidRDefault="00A42D5A" w:rsidP="00A42D5A">
      <w:pPr>
        <w:numPr>
          <w:ilvl w:val="0"/>
          <w:numId w:val="2"/>
        </w:numPr>
        <w:tabs>
          <w:tab w:val="left" w:pos="0"/>
        </w:tabs>
        <w:suppressAutoHyphens/>
        <w:spacing w:after="0" w:line="351" w:lineRule="auto"/>
        <w:ind w:right="237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2D5A" w:rsidRPr="00CA2911" w:rsidRDefault="00A42D5A" w:rsidP="00A42D5A">
      <w:pPr>
        <w:spacing w:after="30" w:line="216" w:lineRule="auto"/>
        <w:ind w:left="166" w:right="2578" w:hanging="4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A2911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193B44E7" wp14:editId="11CF20D2">
            <wp:extent cx="256032" cy="210312"/>
            <wp:effectExtent l="0" t="0" r="0" b="0"/>
            <wp:docPr id="21433" name="Picture 2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" name="Picture 214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9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A42D5A" w:rsidRPr="00403E78" w:rsidRDefault="00A42D5A" w:rsidP="00A42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Хилково</w:t>
      </w:r>
    </w:p>
    <w:p w:rsidR="00A42D5A" w:rsidRPr="00403E78" w:rsidRDefault="00A42D5A" w:rsidP="00A42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403E7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</w:p>
    <w:p w:rsidR="00A42D5A" w:rsidRPr="00403E78" w:rsidRDefault="00A42D5A" w:rsidP="00A42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О.Ю. Долгов</w:t>
      </w:r>
    </w:p>
    <w:p w:rsidR="00A42D5A" w:rsidRPr="00CA2911" w:rsidRDefault="00A42D5A" w:rsidP="00A42D5A">
      <w:pPr>
        <w:tabs>
          <w:tab w:val="center" w:pos="7186"/>
        </w:tabs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6"/>
          <w:lang w:eastAsia="ru-RU"/>
        </w:rPr>
        <w:br w:type="page"/>
      </w:r>
    </w:p>
    <w:p w:rsidR="00A42D5A" w:rsidRDefault="00A42D5A" w:rsidP="00A42D5A">
      <w:pPr>
        <w:spacing w:after="16" w:line="230" w:lineRule="auto"/>
        <w:ind w:left="4658" w:right="6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Хилково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Самарской области</w:t>
      </w:r>
    </w:p>
    <w:p w:rsidR="00A42D5A" w:rsidRDefault="00A42D5A" w:rsidP="00A42D5A">
      <w:pPr>
        <w:spacing w:after="16" w:line="230" w:lineRule="auto"/>
        <w:ind w:left="4658" w:right="6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 </w:t>
      </w:r>
      <w:r w:rsidR="00865D0E">
        <w:rPr>
          <w:rFonts w:ascii="Times New Roman" w:eastAsia="Times New Roman" w:hAnsi="Times New Roman" w:cs="Times New Roman"/>
          <w:color w:val="000000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апреля  2021 года №</w:t>
      </w:r>
      <w:r w:rsidR="00865D0E">
        <w:rPr>
          <w:rFonts w:ascii="Times New Roman" w:eastAsia="Times New Roman" w:hAnsi="Times New Roman" w:cs="Times New Roman"/>
          <w:color w:val="000000"/>
          <w:lang w:eastAsia="ru-RU"/>
        </w:rPr>
        <w:t xml:space="preserve"> 31</w:t>
      </w:r>
    </w:p>
    <w:p w:rsidR="00A42D5A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2D5A" w:rsidRDefault="00A42D5A" w:rsidP="00A42D5A">
      <w:pPr>
        <w:keepNext/>
        <w:keepLines/>
        <w:spacing w:after="0" w:line="240" w:lineRule="auto"/>
        <w:ind w:left="814" w:right="1022" w:firstLine="1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 сроки проведения работ по подготовке </w:t>
      </w:r>
      <w:proofErr w:type="gramStart"/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проекта решения Собрания представителей сельского поселения</w:t>
      </w:r>
      <w:proofErr w:type="gramEnd"/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района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42768C12" wp14:editId="58E85725">
            <wp:extent cx="9144" cy="32004"/>
            <wp:effectExtent l="0" t="0" r="0" b="0"/>
            <wp:docPr id="21438" name="Picture 2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" name="Picture 214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Самарской области «О внесении изменений в Правила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646400A7" wp14:editId="6B79FB2E">
            <wp:extent cx="9144" cy="18288"/>
            <wp:effectExtent l="0" t="0" r="0" b="0"/>
            <wp:docPr id="21440" name="Picture 2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0" name="Picture 214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113E61F8" wp14:editId="21413087">
            <wp:extent cx="4572" cy="4572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муниципального района Красноярский Самарской области»</w:t>
      </w:r>
    </w:p>
    <w:p w:rsidR="00A42D5A" w:rsidRPr="006E0275" w:rsidRDefault="00A42D5A" w:rsidP="00A42D5A">
      <w:pPr>
        <w:keepNext/>
        <w:keepLines/>
        <w:spacing w:after="0" w:line="265" w:lineRule="auto"/>
        <w:ind w:left="814" w:right="1022" w:firstLine="1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9356" w:type="dxa"/>
        <w:tblInd w:w="-287" w:type="dxa"/>
        <w:tblLayout w:type="fixed"/>
        <w:tblCellMar>
          <w:top w:w="58" w:type="dxa"/>
          <w:left w:w="17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245"/>
        <w:gridCol w:w="852"/>
        <w:gridCol w:w="1722"/>
      </w:tblGrid>
      <w:tr w:rsidR="00A42D5A" w:rsidRPr="00CA2911" w:rsidTr="0047625E">
        <w:trPr>
          <w:trHeight w:val="48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Мероприятия</w:t>
            </w:r>
          </w:p>
        </w:tc>
        <w:tc>
          <w:tcPr>
            <w:tcW w:w="2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D5A" w:rsidRPr="00CA2911" w:rsidRDefault="00A42D5A" w:rsidP="0047625E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Сроки </w:t>
            </w:r>
          </w:p>
        </w:tc>
        <w:tc>
          <w:tcPr>
            <w:tcW w:w="172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ind w:left="86" w:hanging="8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</w:t>
            </w:r>
          </w:p>
        </w:tc>
      </w:tr>
      <w:tr w:rsidR="00A42D5A" w:rsidRPr="00CA2911" w:rsidTr="0047625E">
        <w:trPr>
          <w:trHeight w:val="483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A42D5A" w:rsidRPr="00CA2911" w:rsidTr="0047625E">
        <w:trPr>
          <w:trHeight w:val="31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области» (далее также — проект о внесении изменений в правила)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line="235" w:lineRule="auto"/>
              <w:ind w:left="54" w:right="61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A42D5A" w:rsidRPr="00B11FE0" w:rsidRDefault="00A42D5A" w:rsidP="0047625E">
            <w:pPr>
              <w:spacing w:after="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A42D5A" w:rsidRPr="00B11FE0" w:rsidRDefault="00A42D5A" w:rsidP="0047625E">
            <w:pPr>
              <w:spacing w:after="30" w:line="225" w:lineRule="auto"/>
              <w:ind w:left="112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Самарской области (далее —</w:t>
            </w:r>
            <w:proofErr w:type="gramEnd"/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поселения)</w:t>
            </w:r>
            <w:proofErr w:type="gramEnd"/>
          </w:p>
        </w:tc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6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 месяцев со дня опубликования настоящего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</w:p>
        </w:tc>
      </w:tr>
      <w:tr w:rsidR="00A42D5A" w:rsidRPr="00CA2911" w:rsidTr="0047625E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line="237" w:lineRule="auto"/>
              <w:ind w:left="84" w:right="105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</w:t>
            </w:r>
          </w:p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(невозможности) их учета, направление указанных предложений в Администрацию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3" w:line="233" w:lineRule="auto"/>
              <w:ind w:left="137" w:right="151" w:firstLine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(далее — Комиссия)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42D5A" w:rsidRPr="00CA2911" w:rsidTr="0047625E">
        <w:trPr>
          <w:trHeight w:val="191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line="224" w:lineRule="auto"/>
              <w:ind w:left="69" w:right="158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</w:t>
            </w:r>
          </w:p>
          <w:p w:rsidR="00A42D5A" w:rsidRPr="00B11FE0" w:rsidRDefault="00A42D5A" w:rsidP="0047625E">
            <w:pPr>
              <w:ind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798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 не позднее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 правил</w:t>
            </w:r>
          </w:p>
        </w:tc>
      </w:tr>
      <w:tr w:rsidR="00A42D5A" w:rsidRPr="00CA2911" w:rsidTr="0047625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576" w:line="224" w:lineRule="auto"/>
              <w:ind w:left="454" w:hanging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 не позднее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 правил</w:t>
            </w:r>
          </w:p>
        </w:tc>
      </w:tr>
      <w:tr w:rsidR="00A42D5A" w:rsidRPr="00CA2911" w:rsidTr="0047625E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7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A42D5A" w:rsidRPr="00B11FE0" w:rsidRDefault="00A42D5A" w:rsidP="0047625E">
            <w:pPr>
              <w:spacing w:after="43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A42D5A" w:rsidRPr="00B11FE0" w:rsidRDefault="00A42D5A" w:rsidP="0047625E">
            <w:pPr>
              <w:tabs>
                <w:tab w:val="center" w:pos="1022"/>
                <w:tab w:val="right" w:pos="213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1F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5E6AF5" wp14:editId="163A2BF2">
                  <wp:extent cx="4572" cy="4572"/>
                  <wp:effectExtent l="0" t="0" r="0" b="0"/>
                  <wp:docPr id="3" name="Picture 7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8" name="Picture 760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Самарской области (далее — Глава поселения </w:t>
            </w:r>
            <w:r w:rsidRPr="00B11F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B4AED1" wp14:editId="3EA361D7">
                  <wp:extent cx="4572" cy="4572"/>
                  <wp:effectExtent l="0" t="0" r="0" b="0"/>
                  <wp:docPr id="4" name="Picture 7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0" name="Picture 76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A42D5A" w:rsidRPr="00CA2911" w:rsidTr="004762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2" w:line="232" w:lineRule="auto"/>
              <w:ind w:left="48" w:right="130" w:firstLine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A42D5A" w:rsidRPr="00CA2911" w:rsidTr="004762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9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дней</w:t>
            </w:r>
          </w:p>
        </w:tc>
      </w:tr>
      <w:tr w:rsidR="00A42D5A" w:rsidRPr="00CA2911" w:rsidTr="0047625E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A42D5A" w:rsidRPr="00CA2911" w:rsidTr="0047625E">
        <w:trPr>
          <w:trHeight w:val="286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(далее —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5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10 дней со дня предоставления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о внесении изменений в правила</w:t>
            </w:r>
          </w:p>
        </w:tc>
      </w:tr>
      <w:tr w:rsidR="00A42D5A" w:rsidRPr="00CA2911" w:rsidTr="0047625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11" w:line="231" w:lineRule="auto"/>
              <w:ind w:left="77" w:right="32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10 дней со дня утверждения проекта изменений в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</w:t>
            </w:r>
          </w:p>
        </w:tc>
      </w:tr>
    </w:tbl>
    <w:p w:rsidR="00A42D5A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2D5A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2 к постановлению Администрации </w:t>
      </w:r>
      <w:r w:rsidRPr="00CA2911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11050F4A" wp14:editId="0A28562A">
            <wp:extent cx="4572" cy="4572"/>
            <wp:effectExtent l="0" t="0" r="0" b="0"/>
            <wp:docPr id="11109" name="Picture 1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9" name="Picture 111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Хилково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области от  </w:t>
      </w:r>
      <w:r w:rsidR="00865D0E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апреля 2021 года № </w:t>
      </w:r>
      <w:r w:rsidR="00865D0E">
        <w:rPr>
          <w:rFonts w:ascii="Times New Roman" w:eastAsia="Times New Roman" w:hAnsi="Times New Roman" w:cs="Times New Roman"/>
          <w:color w:val="000000"/>
          <w:lang w:eastAsia="ru-RU"/>
        </w:rPr>
        <w:t>31</w:t>
      </w:r>
    </w:p>
    <w:p w:rsidR="00A42D5A" w:rsidRPr="00CA2911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42D5A" w:rsidRPr="00D82449" w:rsidRDefault="00A42D5A" w:rsidP="00A42D5A">
      <w:pPr>
        <w:keepNext/>
        <w:keepLines/>
        <w:spacing w:after="246" w:line="265" w:lineRule="auto"/>
        <w:ind w:left="189" w:right="5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направления заинтересованными лицами предложений по подготовке проекта 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района Красноярский Самарской области</w:t>
      </w:r>
    </w:p>
    <w:p w:rsidR="00A42D5A" w:rsidRPr="00663FB5" w:rsidRDefault="00A42D5A" w:rsidP="00A42D5A">
      <w:pPr>
        <w:numPr>
          <w:ilvl w:val="0"/>
          <w:numId w:val="3"/>
        </w:numPr>
        <w:spacing w:after="4" w:line="351" w:lineRule="auto"/>
        <w:ind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(далее также — Комиссия) предложения по подготовке проекта решения Собрания представителей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66DE9B" wp14:editId="5476A9AA">
            <wp:extent cx="4573" cy="4572"/>
            <wp:effectExtent l="0" t="0" r="0" b="0"/>
            <wp:docPr id="11110" name="Picture 1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" name="Picture 111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 (далее также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A42D5A" w:rsidRPr="00663FB5" w:rsidRDefault="00A42D5A" w:rsidP="00A42D5A">
      <w:pPr>
        <w:numPr>
          <w:ilvl w:val="0"/>
          <w:numId w:val="3"/>
        </w:numPr>
        <w:spacing w:after="4" w:line="351" w:lineRule="auto"/>
        <w:ind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письменной форме могут быть представлены лично или нап</w:t>
      </w:r>
      <w:r w:rsidR="0086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равлены почтой по адресу: 446396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Самарская область, Красноярский район,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Школьная, 5</w:t>
      </w:r>
      <w:bookmarkStart w:id="0" w:name="_GoBack"/>
      <w:bookmarkEnd w:id="0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D5A" w:rsidRPr="00663FB5" w:rsidRDefault="00A42D5A" w:rsidP="00A42D5A">
      <w:pPr>
        <w:spacing w:after="4" w:line="351" w:lineRule="auto"/>
        <w:ind w:left="7"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A42D5A" w:rsidRPr="00663FB5" w:rsidRDefault="00A42D5A" w:rsidP="00A42D5A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 </w:t>
      </w:r>
    </w:p>
    <w:p w:rsidR="00A42D5A" w:rsidRPr="00663FB5" w:rsidRDefault="00A42D5A" w:rsidP="00A42D5A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Полученные материалы возврату не подлежат.</w:t>
      </w:r>
    </w:p>
    <w:p w:rsidR="00A42D5A" w:rsidRPr="00663FB5" w:rsidRDefault="00A42D5A" w:rsidP="00A42D5A">
      <w:pPr>
        <w:spacing w:after="15" w:line="340" w:lineRule="auto"/>
        <w:ind w:left="122" w:firstLine="6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Комиссия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рассматривает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поступившие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предложения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92F3FB" wp14:editId="12A69172">
            <wp:extent cx="4572" cy="4572"/>
            <wp:effectExtent l="0" t="0" r="0" b="0"/>
            <wp:docPr id="11790" name="Picture 1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" name="Picture 11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заинтересованных лиц и направляет их в Администрацию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42D5A" w:rsidRPr="00663FB5" w:rsidRDefault="00A42D5A" w:rsidP="00A42D5A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результатам рассмотрения предложений Комиссия направляет заявителям мотивированный ответ в письменной форме в срок не позднее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(десяти) дней со дня получения предложения.</w:t>
      </w:r>
    </w:p>
    <w:p w:rsidR="00A42D5A" w:rsidRPr="00663FB5" w:rsidRDefault="00A42D5A" w:rsidP="00A42D5A">
      <w:pPr>
        <w:rPr>
          <w:sz w:val="28"/>
          <w:szCs w:val="28"/>
        </w:rPr>
      </w:pPr>
    </w:p>
    <w:p w:rsidR="006C6B09" w:rsidRDefault="006C6B09"/>
    <w:sectPr w:rsidR="006C6B09" w:rsidSect="006D189E">
      <w:pgSz w:w="11894" w:h="16826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53196"/>
    <w:multiLevelType w:val="hybridMultilevel"/>
    <w:tmpl w:val="23026964"/>
    <w:lvl w:ilvl="0" w:tplc="A44EEF58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00D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685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044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3F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E10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E6F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21A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8F6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353A"/>
    <w:multiLevelType w:val="hybridMultilevel"/>
    <w:tmpl w:val="553C61DC"/>
    <w:lvl w:ilvl="0" w:tplc="C28AE3A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C2BBF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0038FC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1A5B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A862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28EA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642B68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7A6C6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98530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9958D9"/>
    <w:multiLevelType w:val="hybridMultilevel"/>
    <w:tmpl w:val="90FA4042"/>
    <w:lvl w:ilvl="0" w:tplc="7032BB76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D60940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DC29E4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9E01D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08370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08829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AAEE3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7A9CA4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00C24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A"/>
    <w:rsid w:val="006C6B09"/>
    <w:rsid w:val="00865D0E"/>
    <w:rsid w:val="00A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2D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2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2D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2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://kryaradm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2021-04-27T04:08:00Z</cp:lastPrinted>
  <dcterms:created xsi:type="dcterms:W3CDTF">2021-04-27T03:20:00Z</dcterms:created>
  <dcterms:modified xsi:type="dcterms:W3CDTF">2021-04-27T04:08:00Z</dcterms:modified>
</cp:coreProperties>
</file>