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6B5803" wp14:editId="591C49D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46CCB" w:rsidRPr="00801F17" w:rsidRDefault="00946CCB" w:rsidP="00946CCB">
      <w:pPr>
        <w:spacing w:line="360" w:lineRule="auto"/>
        <w:rPr>
          <w:caps/>
          <w:sz w:val="28"/>
          <w:szCs w:val="28"/>
        </w:rPr>
      </w:pPr>
    </w:p>
    <w:p w:rsidR="00946CCB" w:rsidRPr="00801F17" w:rsidRDefault="00946CCB" w:rsidP="00946CCB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46CCB" w:rsidRPr="00801F17" w:rsidRDefault="00946CCB" w:rsidP="00946CC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05 декабря  2018</w:t>
      </w:r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84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946CCB" w:rsidRPr="00801F17" w:rsidRDefault="00946CCB" w:rsidP="00946CCB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946CCB" w:rsidRPr="00801F17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обеспечить свободный подъезд к пожарным гидрантам.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директору ГБОУ средняя общеобразовательная школа с. Хилково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 Т.Н.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801F17">
        <w:rPr>
          <w:sz w:val="28"/>
          <w:szCs w:val="28"/>
        </w:rPr>
        <w:t>Опубликовать настоящее  постановление</w:t>
      </w:r>
      <w:r>
        <w:rPr>
          <w:sz w:val="28"/>
          <w:szCs w:val="28"/>
        </w:rPr>
        <w:t xml:space="preserve"> в газете «Красноярский вестник»</w:t>
      </w:r>
      <w:r w:rsidRPr="009E283B">
        <w:rPr>
          <w:sz w:val="28"/>
          <w:szCs w:val="28"/>
        </w:rPr>
        <w:t xml:space="preserve"> </w:t>
      </w:r>
      <w:r w:rsidRPr="00435A80">
        <w:rPr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6CCB" w:rsidRPr="00464389" w:rsidRDefault="00946CCB" w:rsidP="00946CCB">
      <w:pPr>
        <w:spacing w:line="360" w:lineRule="auto"/>
        <w:jc w:val="both"/>
        <w:rPr>
          <w:sz w:val="28"/>
          <w:szCs w:val="28"/>
        </w:rPr>
      </w:pPr>
    </w:p>
    <w:p w:rsidR="00946CCB" w:rsidRPr="009C4FDF" w:rsidRDefault="00946CCB" w:rsidP="00946CCB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946CCB" w:rsidRPr="009C4FDF" w:rsidRDefault="00946CCB" w:rsidP="00946CCB">
      <w:pPr>
        <w:pStyle w:val="a3"/>
        <w:spacing w:line="276" w:lineRule="auto"/>
      </w:pPr>
      <w:r w:rsidRPr="009C4FDF">
        <w:t>поселения Хилково</w:t>
      </w:r>
    </w:p>
    <w:p w:rsidR="00946CCB" w:rsidRPr="009C4FDF" w:rsidRDefault="00946CCB" w:rsidP="00946CCB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946CCB" w:rsidRPr="009C4FDF" w:rsidRDefault="00946CCB" w:rsidP="00946CCB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946CCB" w:rsidRDefault="00946CCB" w:rsidP="00946CCB">
      <w:pPr>
        <w:spacing w:line="360" w:lineRule="auto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Default="00946CCB" w:rsidP="00946CCB"/>
    <w:p w:rsidR="00946CCB" w:rsidRDefault="00946CCB" w:rsidP="00946CCB"/>
    <w:p w:rsidR="00946CCB" w:rsidRDefault="00946CCB" w:rsidP="00946CCB"/>
    <w:p w:rsidR="0085257F" w:rsidRDefault="0085257F"/>
    <w:sectPr w:rsidR="0085257F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B"/>
    <w:rsid w:val="0085257F"/>
    <w:rsid w:val="00946CCB"/>
    <w:rsid w:val="00C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2018-12-05T11:21:00Z</cp:lastPrinted>
  <dcterms:created xsi:type="dcterms:W3CDTF">2018-12-05T11:14:00Z</dcterms:created>
  <dcterms:modified xsi:type="dcterms:W3CDTF">2018-12-05T11:32:00Z</dcterms:modified>
</cp:coreProperties>
</file>