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C0D18" w14:textId="77777777" w:rsidR="000D7D52" w:rsidRPr="000D7D52" w:rsidRDefault="00CC41C4" w:rsidP="000D7D52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 w14:anchorId="548520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8240;visibility:visible;mso-wrap-edited:f">
            <v:imagedata r:id="rId6" o:title="" gain="2147483647f" blacklevel="3932f"/>
            <w10:wrap type="topAndBottom"/>
          </v:shape>
          <o:OLEObject Type="Embed" ProgID="Word.Picture.8" ShapeID="_x0000_s1026" DrawAspect="Content" ObjectID="_1650808272" r:id="rId7"/>
        </w:pict>
      </w:r>
    </w:p>
    <w:p w14:paraId="346F10BC" w14:textId="77777777"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ru-RU"/>
        </w:rPr>
        <w:t>АДМИНИСТРАЦИЯ</w:t>
      </w:r>
    </w:p>
    <w:p w14:paraId="23E1CCEC" w14:textId="52B11F34" w:rsidR="000D7D52" w:rsidRPr="000D7D52" w:rsidRDefault="00AD1DEE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РАКОВКА</w:t>
      </w:r>
    </w:p>
    <w:p w14:paraId="287F3E4C" w14:textId="77777777"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14:paraId="3485A4CE" w14:textId="77777777"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3774BBE3" w14:textId="77777777" w:rsidR="000D7D52" w:rsidRPr="000D7D52" w:rsidRDefault="000D7D52" w:rsidP="000D7D5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</w:p>
    <w:p w14:paraId="1458C1EB" w14:textId="77777777" w:rsidR="000D7D52" w:rsidRPr="000D7D52" w:rsidRDefault="000D7D52" w:rsidP="000D7D5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0D7D52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14:paraId="2C140EAB" w14:textId="43488025"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CC41C4">
        <w:rPr>
          <w:rFonts w:ascii="Times New Roman" w:eastAsia="Times New Roman" w:hAnsi="Times New Roman" w:cs="Times New Roman"/>
          <w:sz w:val="28"/>
          <w:szCs w:val="20"/>
          <w:lang w:eastAsia="ru-RU"/>
        </w:rPr>
        <w:t>08»</w:t>
      </w:r>
      <w:r w:rsidR="00AD1D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мая</w:t>
      </w:r>
      <w:r w:rsidRPr="000D7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2020 года   № </w:t>
      </w:r>
      <w:r w:rsidR="00AD1DEE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</w:p>
    <w:p w14:paraId="06488F4F" w14:textId="77777777"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39470" w14:textId="43F41C8B" w:rsidR="000D7D52" w:rsidRPr="000D7D52" w:rsidRDefault="000D7D52" w:rsidP="0003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 «</w:t>
      </w:r>
      <w:r w:rsidRPr="000D7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00456A7F" w14:textId="77777777" w:rsidR="000D7D52" w:rsidRPr="000D7D52" w:rsidRDefault="000D7D52" w:rsidP="000D7D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34137" w14:textId="0605AEC6" w:rsidR="000D7D52" w:rsidRPr="000D7D52" w:rsidRDefault="000D7D52" w:rsidP="000D7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Протест  Прокуратуры Красноярского района Самарской области от  03.03.2020 года,    на отдельные положения Административного  регламента 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утвержденный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CC41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AD1DE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DE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Администрации сельского п</w:t>
      </w:r>
      <w:r w:rsidR="00AD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gramStart"/>
      <w:r w:rsidR="00AD1D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AD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1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B97B80" w14:textId="481C6DEE" w:rsidR="000D7D52" w:rsidRPr="00034CB3" w:rsidRDefault="000D7D52" w:rsidP="00034CB3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</w:t>
      </w:r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</w:t>
      </w:r>
      <w:r w:rsidR="00AD1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№ 28  от 22.06</w:t>
      </w:r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</w:t>
      </w:r>
      <w:r w:rsidR="00AD1DEE">
        <w:rPr>
          <w:rFonts w:ascii="Times New Roman" w:hAnsi="Times New Roman" w:cs="Times New Roman"/>
          <w:sz w:val="28"/>
          <w:szCs w:val="28"/>
        </w:rPr>
        <w:t>(с изм. от 07.02.2019 № 4</w:t>
      </w:r>
      <w:r w:rsidR="00034CB3" w:rsidRPr="00034CB3">
        <w:rPr>
          <w:rFonts w:ascii="Times New Roman" w:hAnsi="Times New Roman" w:cs="Times New Roman"/>
          <w:sz w:val="28"/>
          <w:szCs w:val="28"/>
        </w:rPr>
        <w:t>)</w:t>
      </w:r>
      <w:r w:rsidR="00034CB3">
        <w:rPr>
          <w:rFonts w:ascii="Times New Roman" w:hAnsi="Times New Roman" w:cs="Times New Roman"/>
          <w:sz w:val="28"/>
          <w:szCs w:val="28"/>
        </w:rPr>
        <w:t xml:space="preserve"> </w:t>
      </w: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1C3BF45" w14:textId="77777777" w:rsidR="000D7D52" w:rsidRPr="000D7D52" w:rsidRDefault="000D7D52" w:rsidP="000D7D5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п. 2.6 Регламента изложить в следующей редакции:</w:t>
      </w:r>
    </w:p>
    <w:p w14:paraId="2D8D958E" w14:textId="77777777" w:rsidR="00176DCF" w:rsidRDefault="000D7D52" w:rsidP="00176D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D5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самостоятельно представляет в Администрацию или в МФЦ заявление о предоставлении разрешения на условно разрешенный вид использования (далее - заявление), по форме согласно приложению № 2 к настоящему Административному 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  <w:r w:rsidR="00181722" w:rsidRPr="00181722">
        <w:rPr>
          <w:color w:val="22272F"/>
          <w:sz w:val="23"/>
          <w:szCs w:val="23"/>
          <w:shd w:val="clear" w:color="auto" w:fill="FFFFFF"/>
        </w:rPr>
        <w:t xml:space="preserve"> </w:t>
      </w:r>
      <w:r w:rsidR="00181722"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разрешения на условно </w:t>
      </w:r>
      <w:r w:rsidR="00181722"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разрешенный вид использования может быть направлено в форме электронного документа, подписанного электронной подписью в соответствии с требованиями </w:t>
      </w:r>
      <w:hyperlink r:id="rId8" w:anchor="/document/12184522/entry/0" w:history="1">
        <w:r w:rsidR="00181722" w:rsidRPr="00181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="00181722"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апреля 2011 года N 63-ФЗ "Об электронной подписи". Заявление</w:t>
      </w:r>
      <w:r w:rsidRPr="00181722">
        <w:rPr>
          <w:rFonts w:ascii="Times New Roman" w:hAnsi="Times New Roman" w:cs="Times New Roman"/>
          <w:sz w:val="28"/>
          <w:szCs w:val="28"/>
        </w:rPr>
        <w:t xml:space="preserve"> </w:t>
      </w:r>
      <w:r w:rsidRPr="000D7D52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  <w:r w:rsidRPr="000D7D52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».</w:t>
      </w:r>
    </w:p>
    <w:p w14:paraId="2BAF3A1C" w14:textId="77777777" w:rsidR="00176DCF" w:rsidRPr="00176DCF" w:rsidRDefault="00181722" w:rsidP="00176DC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0D7D52"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3.41</w:t>
      </w:r>
      <w:r w:rsidR="000D7D52"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0D7D52"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550F9F" w14:textId="611212ED" w:rsidR="000D7D52" w:rsidRPr="00176DCF" w:rsidRDefault="000D7D52" w:rsidP="00176D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6DCF" w:rsidRPr="00176DCF"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 в случае принятия Главо</w:t>
      </w:r>
      <w:r w:rsidR="00AD1DEE">
        <w:rPr>
          <w:rFonts w:ascii="Times New Roman" w:hAnsi="Times New Roman" w:cs="Times New Roman"/>
          <w:sz w:val="28"/>
          <w:szCs w:val="28"/>
        </w:rPr>
        <w:t xml:space="preserve">й сельского поселения Большая </w:t>
      </w:r>
      <w:proofErr w:type="spellStart"/>
      <w:r w:rsidR="00AD1DEE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176DCF" w:rsidRPr="00176DCF">
        <w:rPr>
          <w:rFonts w:ascii="Times New Roman" w:hAnsi="Times New Roman" w:cs="Times New Roman"/>
          <w:sz w:val="28"/>
          <w:szCs w:val="28"/>
        </w:rPr>
        <w:t xml:space="preserve"> постановления о проведения общественных обсуждений или публичных слушаний в срок не</w:t>
      </w:r>
      <w:r w:rsidR="00176DCF">
        <w:rPr>
          <w:rFonts w:ascii="Times New Roman" w:hAnsi="Times New Roman" w:cs="Times New Roman"/>
          <w:sz w:val="28"/>
          <w:szCs w:val="28"/>
        </w:rPr>
        <w:t xml:space="preserve"> </w:t>
      </w:r>
      <w:r w:rsidR="00176DCF" w:rsidRPr="00176DC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76DCF">
        <w:rPr>
          <w:rFonts w:ascii="Times New Roman" w:hAnsi="Times New Roman" w:cs="Times New Roman"/>
          <w:sz w:val="28"/>
          <w:szCs w:val="28"/>
        </w:rPr>
        <w:t xml:space="preserve">чем через семь рабочих </w:t>
      </w:r>
      <w:r w:rsidR="00176DCF" w:rsidRPr="00176DCF">
        <w:rPr>
          <w:rFonts w:ascii="Times New Roman" w:hAnsi="Times New Roman" w:cs="Times New Roman"/>
          <w:sz w:val="28"/>
          <w:szCs w:val="28"/>
        </w:rPr>
        <w:t>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строительства, направляет сообщения о проведении общественных обсуждений или публичных слушаний:</w:t>
      </w:r>
      <w:r w:rsidRPr="00176D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proofErr w:type="gramEnd"/>
    </w:p>
    <w:p w14:paraId="66454397" w14:textId="27D635D6" w:rsidR="000D7D52" w:rsidRPr="000D7D52" w:rsidRDefault="000D7D52" w:rsidP="000D7D52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довести до сведения муниципальных служащих администраци</w:t>
      </w:r>
      <w:r w:rsidR="00AD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</w:t>
      </w:r>
      <w:proofErr w:type="gramStart"/>
      <w:r w:rsidR="00AD1D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AD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1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3EE960" w14:textId="091B1A0B" w:rsidR="000D7D52" w:rsidRPr="000D7D52" w:rsidRDefault="00CC41C4" w:rsidP="00CC41C4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7D52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C41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«Красноярский Вестник», а также разместить настоящее постановление на официальном сайте Администрации муниципального района Красноярский Самарской области в сети «Интернет» </w:t>
      </w:r>
      <w:hyperlink r:id="rId9" w:history="1">
        <w:r w:rsidRPr="00EF4E9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zh-CN"/>
          </w:rPr>
          <w:t>http://kryaradm.ru/</w:t>
        </w:r>
      </w:hyperlink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разделе «Поселения/Сельское поселение </w:t>
      </w:r>
      <w:proofErr w:type="gramStart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Большая</w:t>
      </w:r>
      <w:proofErr w:type="gramEnd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Раковка</w:t>
      </w:r>
      <w:proofErr w:type="spellEnd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2A8BC278" w14:textId="77777777"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4EB05115" w14:textId="77777777"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5D236426" w14:textId="77777777"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C5F79F" w14:textId="77777777"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B9653B" w14:textId="77777777" w:rsidR="000D7D52" w:rsidRPr="000D7D52" w:rsidRDefault="000D7D52" w:rsidP="00AD1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14:paraId="6D6D536F" w14:textId="0D666ECE" w:rsidR="000D7D52" w:rsidRPr="000D7D52" w:rsidRDefault="00AD1DEE" w:rsidP="00AD1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D52"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14:paraId="1626C2B6" w14:textId="77777777" w:rsidR="000D7D52" w:rsidRPr="000D7D52" w:rsidRDefault="000D7D52" w:rsidP="00AD1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14:paraId="337AB9CA" w14:textId="080EA2C8" w:rsidR="00AD1DEE" w:rsidRDefault="000D7D52" w:rsidP="00CC4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</w:t>
      </w:r>
      <w:r w:rsidR="00AD1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4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="00CC4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И.П.Антропов</w:t>
      </w:r>
      <w:proofErr w:type="spellEnd"/>
    </w:p>
    <w:p w14:paraId="3CB85E83" w14:textId="77777777" w:rsidR="00CC41C4" w:rsidRPr="00CC41C4" w:rsidRDefault="00CC41C4" w:rsidP="00CC4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3653A0" w14:textId="77777777" w:rsidR="00AD1DEE" w:rsidRDefault="00AD1DEE"/>
    <w:p w14:paraId="6D32E169" w14:textId="0C061D12" w:rsidR="00AD1DEE" w:rsidRPr="00AD1DEE" w:rsidRDefault="00AD1DEE">
      <w:pPr>
        <w:rPr>
          <w:sz w:val="16"/>
          <w:szCs w:val="16"/>
        </w:rPr>
      </w:pPr>
      <w:r>
        <w:rPr>
          <w:sz w:val="16"/>
          <w:szCs w:val="16"/>
        </w:rPr>
        <w:t>Егорова  88465754141</w:t>
      </w:r>
    </w:p>
    <w:sectPr w:rsidR="00AD1DEE" w:rsidRPr="00AD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52"/>
    <w:rsid w:val="00034CB3"/>
    <w:rsid w:val="000D7D52"/>
    <w:rsid w:val="00176DCF"/>
    <w:rsid w:val="00181722"/>
    <w:rsid w:val="00447D03"/>
    <w:rsid w:val="0080211F"/>
    <w:rsid w:val="00A1560A"/>
    <w:rsid w:val="00AD1DEE"/>
    <w:rsid w:val="00CC41C4"/>
    <w:rsid w:val="00D74B32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23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7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6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7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Егорова</cp:lastModifiedBy>
  <cp:revision>2</cp:revision>
  <cp:lastPrinted>2020-05-12T13:02:00Z</cp:lastPrinted>
  <dcterms:created xsi:type="dcterms:W3CDTF">2020-05-12T13:05:00Z</dcterms:created>
  <dcterms:modified xsi:type="dcterms:W3CDTF">2020-05-12T13:05:00Z</dcterms:modified>
</cp:coreProperties>
</file>