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3" w:rsidRPr="00F71C50" w:rsidRDefault="00392E11" w:rsidP="00782B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CFC49" wp14:editId="1A274188">
            <wp:simplePos x="0" y="0"/>
            <wp:positionH relativeFrom="column">
              <wp:posOffset>2763520</wp:posOffset>
            </wp:positionH>
            <wp:positionV relativeFrom="paragraph">
              <wp:posOffset>-422910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E11" w:rsidRPr="00B06B18" w:rsidRDefault="00392E11" w:rsidP="00392E11">
      <w:pPr>
        <w:widowControl w:val="0"/>
        <w:tabs>
          <w:tab w:val="left" w:pos="38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0" w:name="P42"/>
      <w:bookmarkEnd w:id="0"/>
    </w:p>
    <w:p w:rsidR="00392E11" w:rsidRPr="00761327" w:rsidRDefault="00392E11" w:rsidP="00392E11">
      <w:pPr>
        <w:pStyle w:val="a3"/>
        <w:suppressAutoHyphens w:val="0"/>
        <w:spacing w:line="240" w:lineRule="atLeast"/>
        <w:contextualSpacing/>
        <w:jc w:val="center"/>
        <w:rPr>
          <w:i w:val="0"/>
          <w:noProof/>
          <w:sz w:val="32"/>
          <w:szCs w:val="32"/>
        </w:rPr>
      </w:pPr>
      <w:r w:rsidRPr="00761327">
        <w:rPr>
          <w:i w:val="0"/>
          <w:noProof/>
          <w:sz w:val="32"/>
          <w:szCs w:val="32"/>
        </w:rPr>
        <w:t>АДМИНИСТРАЦИЯ</w:t>
      </w:r>
    </w:p>
    <w:p w:rsidR="00392E11" w:rsidRPr="00761327" w:rsidRDefault="00392E11" w:rsidP="00392E11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132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761327">
        <w:rPr>
          <w:rFonts w:ascii="Times New Roman" w:hAnsi="Times New Roman"/>
          <w:b/>
          <w:sz w:val="32"/>
          <w:szCs w:val="32"/>
        </w:rPr>
        <w:t>БОЛЬШАЯ</w:t>
      </w:r>
      <w:proofErr w:type="gramEnd"/>
      <w:r w:rsidRPr="00761327">
        <w:rPr>
          <w:rFonts w:ascii="Times New Roman" w:hAnsi="Times New Roman"/>
          <w:b/>
          <w:sz w:val="32"/>
          <w:szCs w:val="32"/>
        </w:rPr>
        <w:t xml:space="preserve"> РАКОВКА</w:t>
      </w:r>
    </w:p>
    <w:p w:rsidR="00392E11" w:rsidRPr="00761327" w:rsidRDefault="00392E11" w:rsidP="00392E11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1327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761327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392E11" w:rsidRDefault="00392E11" w:rsidP="00392E11">
      <w:pPr>
        <w:spacing w:line="240" w:lineRule="atLeast"/>
        <w:contextualSpacing/>
        <w:jc w:val="center"/>
        <w:rPr>
          <w:b/>
          <w:szCs w:val="28"/>
        </w:rPr>
      </w:pPr>
      <w:r w:rsidRPr="00761327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392E11" w:rsidRPr="005F3CB6" w:rsidRDefault="00392E11" w:rsidP="00392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92E11" w:rsidRPr="00A055BD" w:rsidRDefault="00392E11" w:rsidP="00392E1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36"/>
          <w:szCs w:val="36"/>
          <w:lang w:eastAsia="ru-RU"/>
        </w:rPr>
      </w:pPr>
      <w:r w:rsidRPr="00A055BD"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392E11" w:rsidRDefault="00392E11" w:rsidP="00392E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10 июля 2019 года </w:t>
      </w:r>
      <w:r w:rsidRPr="005F3CB6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40</w:t>
      </w:r>
    </w:p>
    <w:p w:rsidR="00782B83" w:rsidRPr="000B2FD9" w:rsidRDefault="00782B83" w:rsidP="00782B8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B83" w:rsidRPr="00392E11" w:rsidRDefault="00392E11" w:rsidP="00782B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E11"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правил определения требований к закупаемым администрацией сельского поселения </w:t>
      </w:r>
      <w:proofErr w:type="gramStart"/>
      <w:r w:rsidRPr="00392E11">
        <w:rPr>
          <w:rFonts w:ascii="Times New Roman" w:eastAsia="Calibri" w:hAnsi="Times New Roman" w:cs="Times New Roman"/>
          <w:b/>
          <w:sz w:val="28"/>
          <w:szCs w:val="28"/>
        </w:rPr>
        <w:t>Большая</w:t>
      </w:r>
      <w:proofErr w:type="gramEnd"/>
      <w:r w:rsidRPr="00392E11">
        <w:rPr>
          <w:rFonts w:ascii="Times New Roman" w:eastAsia="Calibri" w:hAnsi="Times New Roman" w:cs="Times New Roman"/>
          <w:b/>
          <w:sz w:val="28"/>
          <w:szCs w:val="28"/>
        </w:rPr>
        <w:t xml:space="preserve"> Раковка муниципального района Красноярский Самарской области, отдельным видам товаров, работ, услуг (в том числе предельных цен товаров, работ, услуг) </w:t>
      </w:r>
    </w:p>
    <w:p w:rsidR="00782B83" w:rsidRPr="000B2FD9" w:rsidRDefault="00782B83" w:rsidP="00782B8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B83" w:rsidRPr="00392E11" w:rsidRDefault="00782B83" w:rsidP="00392E1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Большая Раковка</w:t>
      </w:r>
      <w:r w:rsidR="00392E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="00392E11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392E1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82B83" w:rsidRPr="007A057A" w:rsidRDefault="00782B83" w:rsidP="00392E1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P18"/>
      <w:bookmarkEnd w:id="1"/>
      <w:r w:rsidRPr="007A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</w:t>
      </w:r>
      <w:r w:rsidR="004B12C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цен товаров, работ, услуг) согласно приложения.</w:t>
      </w:r>
    </w:p>
    <w:p w:rsidR="00782B83" w:rsidRPr="000B2FD9" w:rsidRDefault="00782B83" w:rsidP="00392E11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782B83" w:rsidRPr="000B2FD9" w:rsidRDefault="00782B83" w:rsidP="00392E11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B83" w:rsidRPr="000B2FD9" w:rsidRDefault="00782B83" w:rsidP="00392E11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B83" w:rsidRPr="009F22DE" w:rsidRDefault="00782B83" w:rsidP="00782B83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82B83" w:rsidRPr="009F22DE" w:rsidRDefault="00782B83" w:rsidP="00782B83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 </w:t>
      </w: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82B83" w:rsidRPr="00392E11" w:rsidRDefault="00782B83" w:rsidP="00392E11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И.П. Антропов</w:t>
      </w:r>
      <w:r w:rsidR="0039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B12C7" w:rsidRDefault="00392E11" w:rsidP="00392E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B1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2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12C7" w:rsidRDefault="004B12C7" w:rsidP="00392E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92E11" w:rsidRPr="00304CFE" w:rsidRDefault="004B12C7" w:rsidP="00392E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92E11">
        <w:rPr>
          <w:rFonts w:ascii="Times New Roman" w:hAnsi="Times New Roman" w:cs="Times New Roman"/>
          <w:sz w:val="28"/>
          <w:szCs w:val="28"/>
        </w:rPr>
        <w:t xml:space="preserve"> </w:t>
      </w:r>
      <w:r w:rsidR="00392E11">
        <w:rPr>
          <w:rFonts w:ascii="Times New Roman" w:hAnsi="Times New Roman" w:cs="Times New Roman"/>
          <w:sz w:val="28"/>
          <w:szCs w:val="28"/>
        </w:rPr>
        <w:t>УТВЕРЖДЕНЫ</w:t>
      </w:r>
    </w:p>
    <w:p w:rsidR="00392E11" w:rsidRDefault="00392E11" w:rsidP="00392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2E11" w:rsidRDefault="00392E11" w:rsidP="00392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</w:t>
      </w:r>
    </w:p>
    <w:p w:rsidR="00392E11" w:rsidRDefault="00392E11" w:rsidP="00392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92E11" w:rsidRDefault="00392E11" w:rsidP="00392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92E11" w:rsidRPr="00454930" w:rsidRDefault="00392E11" w:rsidP="00392E11">
      <w:pPr>
        <w:pStyle w:val="a3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>
        <w:rPr>
          <w:b w:val="0"/>
          <w:i w:val="0"/>
        </w:rPr>
        <w:t xml:space="preserve">         </w:t>
      </w:r>
      <w:r>
        <w:rPr>
          <w:b w:val="0"/>
          <w:i w:val="0"/>
        </w:rPr>
        <w:t xml:space="preserve">от 10 июля 2019 года </w:t>
      </w:r>
      <w:r w:rsidRPr="00454930">
        <w:rPr>
          <w:b w:val="0"/>
          <w:i w:val="0"/>
        </w:rPr>
        <w:t>№</w:t>
      </w:r>
      <w:r>
        <w:rPr>
          <w:b w:val="0"/>
          <w:i w:val="0"/>
        </w:rPr>
        <w:t xml:space="preserve"> 39</w:t>
      </w:r>
      <w:r w:rsidRPr="00454930">
        <w:rPr>
          <w:b w:val="0"/>
          <w:i w:val="0"/>
        </w:rPr>
        <w:t xml:space="preserve"> 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Настоящие Правила устанавливают порядок определения требований к закупаемым админист</w:t>
      </w:r>
      <w:r w:rsidR="007F7DFC">
        <w:rPr>
          <w:rFonts w:ascii="Times New Roman" w:hAnsi="Times New Roman" w:cs="Times New Roman"/>
          <w:bCs/>
          <w:sz w:val="28"/>
          <w:szCs w:val="28"/>
        </w:rPr>
        <w:t>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</w:t>
      </w:r>
      <w:r w:rsidR="007F7DFC">
        <w:rPr>
          <w:rFonts w:ascii="Times New Roman" w:hAnsi="Times New Roman" w:cs="Times New Roman"/>
          <w:bCs/>
          <w:sz w:val="28"/>
          <w:szCs w:val="28"/>
        </w:rPr>
        <w:t xml:space="preserve">ния Большая </w:t>
      </w:r>
      <w:r w:rsidR="002C596E">
        <w:rPr>
          <w:rFonts w:ascii="Times New Roman" w:hAnsi="Times New Roman" w:cs="Times New Roman"/>
          <w:bCs/>
          <w:sz w:val="28"/>
          <w:szCs w:val="28"/>
        </w:rPr>
        <w:t>Ра</w:t>
      </w:r>
      <w:r w:rsidR="00B95E85">
        <w:rPr>
          <w:rFonts w:ascii="Times New Roman" w:hAnsi="Times New Roman" w:cs="Times New Roman"/>
          <w:bCs/>
          <w:sz w:val="28"/>
          <w:szCs w:val="28"/>
        </w:rPr>
        <w:t>ковка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</w:t>
      </w:r>
      <w:r w:rsidR="002C596E">
        <w:rPr>
          <w:rFonts w:ascii="Times New Roman" w:hAnsi="Times New Roman" w:cs="Times New Roman"/>
          <w:bCs/>
          <w:sz w:val="28"/>
          <w:szCs w:val="28"/>
        </w:rPr>
        <w:t>ьского поселения Большая Ра</w:t>
      </w:r>
      <w:r w:rsidR="00B95E85">
        <w:rPr>
          <w:rFonts w:ascii="Times New Roman" w:hAnsi="Times New Roman" w:cs="Times New Roman"/>
          <w:bCs/>
          <w:sz w:val="28"/>
          <w:szCs w:val="28"/>
        </w:rPr>
        <w:t>ковка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услуг) (далее - Правила).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8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9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отношении отдельных видов товаров, работ, услуг, включенных в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работ, услуг).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58"/>
      <w:bookmarkEnd w:id="3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сельского поселения Боль</w:t>
      </w:r>
      <w:r w:rsidR="00B95E85">
        <w:rPr>
          <w:rFonts w:ascii="Times New Roman" w:hAnsi="Times New Roman" w:cs="Times New Roman"/>
          <w:bCs/>
          <w:sz w:val="28"/>
          <w:szCs w:val="28"/>
        </w:rPr>
        <w:t>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>ым администрацией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 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  <w:proofErr w:type="gramEnd"/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 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истрацией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 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B95E85">
        <w:rPr>
          <w:rFonts w:ascii="Times New Roman" w:hAnsi="Times New Roman" w:cs="Times New Roman"/>
          <w:bCs/>
          <w:sz w:val="28"/>
          <w:szCs w:val="28"/>
        </w:rPr>
        <w:lastRenderedPageBreak/>
        <w:t>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</w:t>
      </w:r>
      <w:proofErr w:type="gramEnd"/>
      <w:r w:rsidR="00B95E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5E85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B95E85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>ганы администрации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 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  <w:proofErr w:type="gramEnd"/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с учетом категорий и (или) групп должностей работников отраслевых (функциональных), территориальных и иных органов местного самоуправления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4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>кций администрации сел</w:t>
      </w:r>
      <w:r w:rsidR="00B95E85">
        <w:rPr>
          <w:rFonts w:ascii="Times New Roman" w:hAnsi="Times New Roman" w:cs="Times New Roman"/>
          <w:bCs/>
          <w:sz w:val="28"/>
          <w:szCs w:val="28"/>
        </w:rPr>
        <w:t>ьского поселения Большая Раковка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включая подведомственные им казенные и бюджетные учреждения, муниципальные унитарные предприятия,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B83" w:rsidRPr="007A057A" w:rsidRDefault="00782B83" w:rsidP="00782B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2B83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82B83" w:rsidRPr="007A057A" w:rsidRDefault="004B12C7" w:rsidP="004B12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B83"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0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782B83" w:rsidRPr="007A057A" w:rsidTr="00DE6D8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782B83" w:rsidRPr="007A057A" w:rsidTr="00DE6D8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8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2B83" w:rsidRPr="007A057A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товаров, работ, услуг), утвержденным постановлением администрации ________________ от________ N _____________</w:t>
            </w:r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B83" w:rsidRPr="007A057A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2B83" w:rsidRPr="007A057A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247229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82B83" w:rsidRPr="007A057A" w:rsidRDefault="00782B83" w:rsidP="00782B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20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82B83" w:rsidRPr="007A057A" w:rsidRDefault="00782B83" w:rsidP="00782B83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Default="00782B83" w:rsidP="00392E1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11" w:rsidRDefault="00392E11" w:rsidP="00392E1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11" w:rsidRDefault="00392E11" w:rsidP="00392E1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11" w:rsidRPr="007A057A" w:rsidRDefault="00392E11" w:rsidP="00392E1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8"/>
      <w:bookmarkEnd w:id="6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782B83" w:rsidRPr="007A057A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782B83" w:rsidRPr="007A057A" w:rsidTr="00DE6D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82B83" w:rsidRPr="007A057A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82B83" w:rsidRPr="007A057A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83" w:rsidRPr="007A057A" w:rsidRDefault="00782B83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</w:tr>
      <w:tr w:rsidR="00782B83" w:rsidRPr="007A057A" w:rsidTr="00DE6D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82B83" w:rsidP="00DE6D8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82B83" w:rsidRPr="007A057A" w:rsidRDefault="00782B83" w:rsidP="00782B83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B83" w:rsidRPr="00F71C50" w:rsidRDefault="00782B83" w:rsidP="00782B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EA" w:rsidRDefault="00E361EA"/>
    <w:sectPr w:rsidR="00E361EA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29" w:rsidRDefault="00247229" w:rsidP="004B12C7">
      <w:pPr>
        <w:spacing w:after="0" w:line="240" w:lineRule="auto"/>
      </w:pPr>
      <w:r>
        <w:separator/>
      </w:r>
    </w:p>
  </w:endnote>
  <w:endnote w:type="continuationSeparator" w:id="0">
    <w:p w:rsidR="00247229" w:rsidRDefault="00247229" w:rsidP="004B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29" w:rsidRDefault="00247229" w:rsidP="004B12C7">
      <w:pPr>
        <w:spacing w:after="0" w:line="240" w:lineRule="auto"/>
      </w:pPr>
      <w:r>
        <w:separator/>
      </w:r>
    </w:p>
  </w:footnote>
  <w:footnote w:type="continuationSeparator" w:id="0">
    <w:p w:rsidR="00247229" w:rsidRDefault="00247229" w:rsidP="004B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8"/>
    <w:rsid w:val="00247229"/>
    <w:rsid w:val="002C596E"/>
    <w:rsid w:val="00392E11"/>
    <w:rsid w:val="004B12C7"/>
    <w:rsid w:val="00782B83"/>
    <w:rsid w:val="007F7DFC"/>
    <w:rsid w:val="00951438"/>
    <w:rsid w:val="00B95E85"/>
    <w:rsid w:val="00E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392E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C7"/>
  </w:style>
  <w:style w:type="paragraph" w:styleId="a6">
    <w:name w:val="footer"/>
    <w:basedOn w:val="a"/>
    <w:link w:val="a7"/>
    <w:uiPriority w:val="99"/>
    <w:unhideWhenUsed/>
    <w:rsid w:val="004B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дресат (кому)"/>
    <w:basedOn w:val="a"/>
    <w:rsid w:val="00392E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C7"/>
  </w:style>
  <w:style w:type="paragraph" w:styleId="a6">
    <w:name w:val="footer"/>
    <w:basedOn w:val="a"/>
    <w:link w:val="a7"/>
    <w:uiPriority w:val="99"/>
    <w:unhideWhenUsed/>
    <w:rsid w:val="004B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CA721666208F0A4584151DC1749407FEAE16F122754A93E9A40C7246lAY5O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7" Type="http://schemas.openxmlformats.org/officeDocument/2006/relationships/hyperlink" Target="consultantplus://offline/ref=ACCA721666208F0A4584151DC1749407FEAE1AF025724A93E9A40C7246lAY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CA721666208F0A4584151DC1749407FEAE16F122754A93E9A40C7246lAY5O" TargetMode="External"/><Relationship Id="rId2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CA721666208F0A4584151DC1749407FEAE16F122754A93E9A40C7246lAY5O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3A1C81C14E322D86CCFBC4985A94CDDFEB8A511BE4D81FDB3586D30AF593B17DE9396B1B7F53A99FBD3E13EEm9a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0B10D718CA03FAAD4DFC207545C0BDF80A2519F551C875788E313A38C8782521F06DlCY8O" TargetMode="External"/><Relationship Id="rId22" Type="http://schemas.openxmlformats.org/officeDocument/2006/relationships/hyperlink" Target="consultantplus://offline/ref=ACCA721666208F0A4584151DC1749407FEAE1AF025724A93E9A40C7246lA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User035004</dc:creator>
  <cp:lastModifiedBy>Экономист</cp:lastModifiedBy>
  <cp:revision>2</cp:revision>
  <dcterms:created xsi:type="dcterms:W3CDTF">2019-07-11T07:26:00Z</dcterms:created>
  <dcterms:modified xsi:type="dcterms:W3CDTF">2019-07-11T07:26:00Z</dcterms:modified>
</cp:coreProperties>
</file>