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C5" w:rsidRPr="00770152" w:rsidRDefault="007349C5" w:rsidP="00BB72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27C003" wp14:editId="29FE1207">
            <wp:simplePos x="0" y="0"/>
            <wp:positionH relativeFrom="column">
              <wp:posOffset>2662555</wp:posOffset>
            </wp:positionH>
            <wp:positionV relativeFrom="paragraph">
              <wp:posOffset>-254000</wp:posOffset>
            </wp:positionV>
            <wp:extent cx="752475" cy="908685"/>
            <wp:effectExtent l="0" t="0" r="9525" b="5715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proofErr w:type="gramStart"/>
      <w:r w:rsidR="005E7B2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БОЛЬШАЯ</w:t>
      </w:r>
      <w:proofErr w:type="gramEnd"/>
      <w:r w:rsidR="005E7B2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РАКОВКА</w:t>
      </w:r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7349C5" w:rsidRPr="00770152" w:rsidRDefault="007349C5" w:rsidP="007349C5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:rsidR="007349C5" w:rsidRPr="00770152" w:rsidRDefault="007349C5" w:rsidP="007349C5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:rsidR="007349C5" w:rsidRPr="00770152" w:rsidRDefault="005E7B2F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от 21</w:t>
      </w:r>
      <w:r w:rsidR="00036AEE">
        <w:rPr>
          <w:rFonts w:ascii="Times New Roman" w:eastAsia="Times New Roman" w:hAnsi="Times New Roman" w:cs="Times New Roman"/>
          <w:bCs/>
          <w:sz w:val="28"/>
          <w:szCs w:val="20"/>
        </w:rPr>
        <w:t xml:space="preserve"> декабря 2021</w:t>
      </w:r>
      <w:r w:rsidR="007349C5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года </w:t>
      </w:r>
      <w:r w:rsidR="007349C5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4C0FDA">
        <w:rPr>
          <w:rFonts w:ascii="Times New Roman" w:eastAsia="Times New Roman" w:hAnsi="Times New Roman" w:cs="Times New Roman"/>
          <w:bCs/>
          <w:sz w:val="28"/>
          <w:szCs w:val="20"/>
        </w:rPr>
        <w:t xml:space="preserve">  </w:t>
      </w:r>
      <w:r w:rsidR="007349C5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57</w:t>
      </w:r>
    </w:p>
    <w:p w:rsidR="007349C5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перечня </w:t>
      </w:r>
      <w:proofErr w:type="spellStart"/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коррупционн</w:t>
      </w:r>
      <w:proofErr w:type="gramStart"/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proofErr w:type="spellEnd"/>
      <w:r w:rsidR="005E7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proofErr w:type="gramEnd"/>
      <w:r w:rsidR="00F27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опасных</w:t>
      </w:r>
      <w:r w:rsidR="004C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функций в сфере деятельности Администраци</w:t>
      </w:r>
      <w:r w:rsidR="005E7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 сельского поселения Большая </w:t>
      </w:r>
      <w:proofErr w:type="spellStart"/>
      <w:r w:rsidR="005E7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Раковка</w:t>
      </w:r>
      <w:proofErr w:type="spellEnd"/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Самарской области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 № 131-ФЗ «Об общих принципах организации местного самоуправления в Российской Федерации», Письмом Министерства труда и социальной защиты Российской Федерации № 18-0/10/В-8980 от 25.12.2014 г. «О проведении федеральными государственными органами оценки коррупционных рисков», </w:t>
      </w:r>
      <w:r w:rsidRPr="00CE63E1">
        <w:rPr>
          <w:rFonts w:ascii="Times New Roman" w:hAnsi="Times New Roman" w:cs="Times New Roman"/>
          <w:sz w:val="28"/>
          <w:szCs w:val="28"/>
        </w:rPr>
        <w:t>Методическими рекомендациями Минтруда России по проведению оценки коррупционных рисков</w:t>
      </w:r>
      <w:proofErr w:type="gramEnd"/>
      <w:r w:rsidRPr="00CE63E1">
        <w:rPr>
          <w:rFonts w:ascii="Times New Roman" w:hAnsi="Times New Roman" w:cs="Times New Roman"/>
          <w:sz w:val="28"/>
          <w:szCs w:val="28"/>
        </w:rPr>
        <w:t>, возникающих при реализации функций, при о</w:t>
      </w:r>
      <w:r w:rsidR="00830648">
        <w:rPr>
          <w:rFonts w:ascii="Times New Roman" w:hAnsi="Times New Roman" w:cs="Times New Roman"/>
          <w:sz w:val="28"/>
          <w:szCs w:val="28"/>
        </w:rPr>
        <w:t xml:space="preserve">пределении перечня </w:t>
      </w:r>
      <w:proofErr w:type="spellStart"/>
      <w:r w:rsidR="00830648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5E7B2F">
        <w:rPr>
          <w:rFonts w:ascii="Times New Roman" w:hAnsi="Times New Roman" w:cs="Times New Roman"/>
          <w:sz w:val="28"/>
          <w:szCs w:val="28"/>
        </w:rPr>
        <w:t xml:space="preserve"> -</w:t>
      </w:r>
      <w:r w:rsidR="00830648"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hAnsi="Times New Roman" w:cs="Times New Roman"/>
          <w:sz w:val="28"/>
          <w:szCs w:val="28"/>
        </w:rPr>
        <w:t>опасных функций, Уст</w:t>
      </w:r>
      <w:r w:rsidR="005E7B2F">
        <w:rPr>
          <w:rFonts w:ascii="Times New Roman" w:hAnsi="Times New Roman" w:cs="Times New Roman"/>
          <w:sz w:val="28"/>
          <w:szCs w:val="28"/>
        </w:rPr>
        <w:t xml:space="preserve">авом сельского поселения Большая </w:t>
      </w:r>
      <w:proofErr w:type="spellStart"/>
      <w:r w:rsidR="005E7B2F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CE63E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E63E1">
        <w:rPr>
          <w:rFonts w:ascii="Times New Roman" w:hAnsi="Times New Roman" w:cs="Times New Roman"/>
          <w:sz w:val="28"/>
          <w:szCs w:val="28"/>
        </w:rPr>
        <w:t xml:space="preserve"> Самарской области Администрация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CE63E1">
        <w:rPr>
          <w:rFonts w:ascii="Times New Roman" w:hAnsi="Times New Roman" w:cs="Times New Roman"/>
          <w:sz w:val="28"/>
          <w:szCs w:val="28"/>
        </w:rPr>
        <w:t>сельского</w:t>
      </w:r>
      <w:r w:rsidR="005E7B2F">
        <w:rPr>
          <w:rFonts w:ascii="Times New Roman" w:hAnsi="Times New Roman" w:cs="Times New Roman"/>
          <w:sz w:val="28"/>
          <w:szCs w:val="28"/>
        </w:rPr>
        <w:t xml:space="preserve"> поселения Большая </w:t>
      </w:r>
      <w:proofErr w:type="spellStart"/>
      <w:r w:rsidR="005E7B2F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F27523" w:rsidRPr="00CE63E1"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</w:t>
      </w:r>
      <w:proofErr w:type="spell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коррупционно</w:t>
      </w:r>
      <w:proofErr w:type="spell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опасных функций в сфере деятельности Администрации 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E7B2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E7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2F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F27523" w:rsidRPr="00CE63E1"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постановлению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86B8B" w:rsidRPr="00D86B8B" w:rsidRDefault="007349C5" w:rsidP="00D86B8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B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D86B8B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D86B8B" w:rsidRPr="00D86B8B">
        <w:rPr>
          <w:rFonts w:ascii="Times New Roman" w:hAnsi="Times New Roman" w:cs="Times New Roman"/>
          <w:sz w:val="28"/>
          <w:szCs w:val="28"/>
        </w:rPr>
        <w:t xml:space="preserve"> в районной газете «Красноярский вестник» и разместить на официальном сайте администрации муниципального района Красно</w:t>
      </w:r>
      <w:r w:rsidR="005E7B2F">
        <w:rPr>
          <w:rFonts w:ascii="Times New Roman" w:hAnsi="Times New Roman" w:cs="Times New Roman"/>
          <w:sz w:val="28"/>
          <w:szCs w:val="28"/>
        </w:rPr>
        <w:t>ярский в разделе Поселения/</w:t>
      </w:r>
      <w:proofErr w:type="gramStart"/>
      <w:r w:rsidR="005E7B2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E7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2F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D86B8B" w:rsidRPr="00D86B8B">
        <w:rPr>
          <w:rFonts w:ascii="Times New Roman" w:hAnsi="Times New Roman" w:cs="Times New Roman"/>
          <w:sz w:val="28"/>
          <w:szCs w:val="28"/>
        </w:rPr>
        <w:t>.</w:t>
      </w:r>
    </w:p>
    <w:p w:rsidR="007349C5" w:rsidRPr="00D86B8B" w:rsidRDefault="007349C5" w:rsidP="007349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B8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6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Pr="002416FD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Pr="002416FD" w:rsidRDefault="005E7B2F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сельского поселения Большая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Раковка</w:t>
      </w:r>
      <w:proofErr w:type="spellEnd"/>
    </w:p>
    <w:p w:rsidR="007349C5" w:rsidRPr="002416FD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gramStart"/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>Красноярский</w:t>
      </w:r>
      <w:proofErr w:type="gramEnd"/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="00887EB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887EB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5E7B2F">
        <w:rPr>
          <w:rFonts w:ascii="Times New Roman" w:eastAsia="Times New Roman" w:hAnsi="Times New Roman" w:cs="Times New Roman"/>
          <w:b/>
          <w:sz w:val="26"/>
          <w:szCs w:val="26"/>
        </w:rPr>
        <w:t xml:space="preserve">   И.П. Антропов</w:t>
      </w: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Pr="000F219A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349C5" w:rsidRDefault="007349C5" w:rsidP="007349C5">
      <w:pPr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5E7B2F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="005E7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7B2F">
        <w:rPr>
          <w:rFonts w:ascii="Times New Roman" w:eastAsia="Times New Roman" w:hAnsi="Times New Roman" w:cs="Times New Roman"/>
          <w:sz w:val="24"/>
          <w:szCs w:val="24"/>
        </w:rPr>
        <w:t>Раковка</w:t>
      </w:r>
      <w:proofErr w:type="spellEnd"/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7349C5" w:rsidRPr="00CE63E1" w:rsidRDefault="005E7B2F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21.12.2021 г. № 57 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349C5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опасных функций в сфере деятельности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E7B2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E7B2F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="005E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7B2F">
        <w:rPr>
          <w:rFonts w:ascii="Times New Roman" w:eastAsia="Times New Roman" w:hAnsi="Times New Roman" w:cs="Times New Roman"/>
          <w:sz w:val="28"/>
          <w:szCs w:val="28"/>
        </w:rPr>
        <w:t>Раковка</w:t>
      </w:r>
      <w:proofErr w:type="spellEnd"/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организационно-распорядительных и административно-хозяйственных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исполнение бюджета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E7B2F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="005E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7B2F">
        <w:rPr>
          <w:rFonts w:ascii="Times New Roman" w:eastAsia="Times New Roman" w:hAnsi="Times New Roman" w:cs="Times New Roman"/>
          <w:sz w:val="28"/>
          <w:szCs w:val="28"/>
        </w:rPr>
        <w:t>Раковка</w:t>
      </w:r>
      <w:proofErr w:type="spellEnd"/>
      <w:r w:rsidR="005E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 его исполнением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заказов на поставку товаров, выполнение работ и оказание услуг для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разрешительной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архивных справок, выписок из </w:t>
      </w:r>
      <w:proofErr w:type="spell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</w:t>
      </w:r>
      <w:bookmarkStart w:id="0" w:name="_GoBack"/>
      <w:bookmarkEnd w:id="0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копий архивных документов, подтверждающих право на владение землей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 судебных органах прав и законных интересов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деятельность в отношении автомобильных дорог местного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предпринимательства, в том числе п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редоставление субсидий гражданам, ведущим личное подсобное хозяйство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первичных мер пожарной безопасности в границах населенных пунктах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ритуальных услуг и содержание мест захоронения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разрешений на осуществление земляных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мер по противодействию коррупции.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муниципальных нормативных правовых актов и их проектов.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Контроль за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конфиденциальности информации ограниченного доступа.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информационной безопасности телекоммуникационных систем.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Регистрация имущества и ведение баз данных имущества, находящегося в муниципальной собственности.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Осуществление функций по управлению и распоряжению имуществом находящегося в собственности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 xml:space="preserve">Осуществление форм и видов муниципального контроля. 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средств.</w:t>
      </w:r>
    </w:p>
    <w:p w:rsidR="007349C5" w:rsidRDefault="007349C5" w:rsidP="007349C5">
      <w:pPr>
        <w:rPr>
          <w:rFonts w:ascii="Times New Roman" w:hAnsi="Times New Roman" w:cs="Times New Roman"/>
          <w:sz w:val="26"/>
          <w:szCs w:val="26"/>
        </w:rPr>
      </w:pPr>
    </w:p>
    <w:p w:rsidR="00510A91" w:rsidRDefault="00510A91"/>
    <w:sectPr w:rsidR="00510A91" w:rsidSect="0077015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D4" w:rsidRDefault="007515D4">
      <w:pPr>
        <w:spacing w:after="0" w:line="240" w:lineRule="auto"/>
      </w:pPr>
      <w:r>
        <w:separator/>
      </w:r>
    </w:p>
  </w:endnote>
  <w:endnote w:type="continuationSeparator" w:id="0">
    <w:p w:rsidR="007515D4" w:rsidRDefault="0075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D4" w:rsidRDefault="007515D4">
      <w:pPr>
        <w:spacing w:after="0" w:line="240" w:lineRule="auto"/>
      </w:pPr>
      <w:r>
        <w:separator/>
      </w:r>
    </w:p>
  </w:footnote>
  <w:footnote w:type="continuationSeparator" w:id="0">
    <w:p w:rsidR="007515D4" w:rsidRDefault="0075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95943"/>
      <w:docPartObj>
        <w:docPartGallery w:val="Page Numbers (Top of Page)"/>
        <w:docPartUnique/>
      </w:docPartObj>
    </w:sdtPr>
    <w:sdtEndPr/>
    <w:sdtContent>
      <w:p w:rsidR="00770152" w:rsidRDefault="007349C5" w:rsidP="007701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B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C5"/>
    <w:rsid w:val="00036AEE"/>
    <w:rsid w:val="004C0FDA"/>
    <w:rsid w:val="00510A91"/>
    <w:rsid w:val="00533EE8"/>
    <w:rsid w:val="005705AB"/>
    <w:rsid w:val="005C29A0"/>
    <w:rsid w:val="005E7B2F"/>
    <w:rsid w:val="007349C5"/>
    <w:rsid w:val="007515D4"/>
    <w:rsid w:val="00830648"/>
    <w:rsid w:val="00887EB6"/>
    <w:rsid w:val="008F3AFD"/>
    <w:rsid w:val="00BB7216"/>
    <w:rsid w:val="00CF0C4A"/>
    <w:rsid w:val="00D86B8B"/>
    <w:rsid w:val="00EF4B23"/>
    <w:rsid w:val="00F2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9C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9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Егорова</cp:lastModifiedBy>
  <cp:revision>2</cp:revision>
  <dcterms:created xsi:type="dcterms:W3CDTF">2021-12-22T06:00:00Z</dcterms:created>
  <dcterms:modified xsi:type="dcterms:W3CDTF">2021-12-22T06:00:00Z</dcterms:modified>
</cp:coreProperties>
</file>