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222083" w:rsidP="00267899">
      <w:r>
        <w:t xml:space="preserve">                                                               ПРОЕКТ</w:t>
      </w:r>
    </w:p>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Pr="001E6D4E" w:rsidRDefault="0014793E" w:rsidP="005B7F3D">
      <w:pPr>
        <w:pStyle w:val="a3"/>
        <w:suppressAutoHyphens w:val="0"/>
        <w:jc w:val="center"/>
        <w:rPr>
          <w:b w:val="0"/>
          <w:i w:val="0"/>
        </w:rPr>
      </w:pPr>
      <w:r w:rsidRPr="004068C5">
        <w:rPr>
          <w:b w:val="0"/>
          <w:i w:val="0"/>
        </w:rPr>
        <w:t xml:space="preserve">от   </w:t>
      </w:r>
      <w:r w:rsidR="001E6D4E">
        <w:rPr>
          <w:b w:val="0"/>
          <w:i w:val="0"/>
        </w:rPr>
        <w:t xml:space="preserve"> </w:t>
      </w:r>
      <w:r w:rsidR="00222083">
        <w:rPr>
          <w:b w:val="0"/>
          <w:i w:val="0"/>
        </w:rPr>
        <w:t xml:space="preserve"> года №</w:t>
      </w:r>
      <w:r w:rsidR="001E6D4E">
        <w:rPr>
          <w:b w:val="0"/>
          <w:i w:val="0"/>
        </w:rPr>
        <w:t xml:space="preserve"> </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00B44DBB" w:rsidRPr="00B44DBB">
        <w:rPr>
          <w:szCs w:val="28"/>
        </w:rPr>
        <w:t xml:space="preserve"> </w:t>
      </w:r>
      <w:r>
        <w:rPr>
          <w:szCs w:val="28"/>
        </w:rPr>
        <w:t>от 20.10.2022 № 54</w:t>
      </w:r>
      <w:r w:rsidR="00222083">
        <w:rPr>
          <w:szCs w:val="28"/>
        </w:rPr>
        <w:t>, от 16.01.2023 № 3</w:t>
      </w:r>
      <w:r w:rsidR="001E6D4E">
        <w:rPr>
          <w:szCs w:val="28"/>
        </w:rPr>
        <w:t>,от 25.04.2023 № 26, от 19.06.2023 № 36</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sidR="001E6D4E">
        <w:rPr>
          <w:szCs w:val="28"/>
        </w:rPr>
        <w:t>-2023 годах – 13 866</w:t>
      </w:r>
      <w:r>
        <w:rPr>
          <w:szCs w:val="28"/>
        </w:rPr>
        <w:t xml:space="preserve">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sidR="001E6D4E">
        <w:rPr>
          <w:szCs w:val="28"/>
        </w:rPr>
        <w:t>ления -   8 012</w:t>
      </w:r>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lastRenderedPageBreak/>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14793E" w:rsidRPr="000C3DEA" w:rsidRDefault="0014793E" w:rsidP="000C3DEA">
      <w:pPr>
        <w:jc w:val="both"/>
        <w:rPr>
          <w:szCs w:val="28"/>
        </w:rPr>
      </w:pPr>
      <w:r>
        <w:rPr>
          <w:szCs w:val="28"/>
        </w:rPr>
        <w:t xml:space="preserve">      </w:t>
      </w:r>
      <w:r w:rsidR="001E6D4E">
        <w:rPr>
          <w:szCs w:val="28"/>
        </w:rPr>
        <w:t>2023 год – 2 750</w:t>
      </w:r>
      <w:r w:rsidRPr="000C3DEA">
        <w:rPr>
          <w:szCs w:val="28"/>
        </w:rPr>
        <w:t>,00 тыс. рублей;</w:t>
      </w:r>
    </w:p>
    <w:p w:rsidR="0014793E" w:rsidRPr="000C3DEA" w:rsidRDefault="0014793E" w:rsidP="000C3DE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E6D4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2 750</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1E6D4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13 866, </w:t>
            </w:r>
            <w:bookmarkStart w:id="0" w:name="_GoBack"/>
            <w:bookmarkEnd w:id="0"/>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3745"/>
    <w:rsid w:val="00667F77"/>
    <w:rsid w:val="00672DB9"/>
    <w:rsid w:val="006A517C"/>
    <w:rsid w:val="006C4B87"/>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A5A6F"/>
    <w:rsid w:val="00AB46AA"/>
    <w:rsid w:val="00AB61FA"/>
    <w:rsid w:val="00AC1EC4"/>
    <w:rsid w:val="00AC7187"/>
    <w:rsid w:val="00AE21A4"/>
    <w:rsid w:val="00B44DBB"/>
    <w:rsid w:val="00B85B02"/>
    <w:rsid w:val="00BC3C3E"/>
    <w:rsid w:val="00BE6F38"/>
    <w:rsid w:val="00BF4A09"/>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40B3"/>
    <w:rsid w:val="00F11173"/>
    <w:rsid w:val="00F32D8C"/>
    <w:rsid w:val="00F355F2"/>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2023-04-25T10:02:00Z</cp:lastPrinted>
  <dcterms:created xsi:type="dcterms:W3CDTF">2023-08-10T06:00:00Z</dcterms:created>
  <dcterms:modified xsi:type="dcterms:W3CDTF">2023-08-10T06:12:00Z</dcterms:modified>
</cp:coreProperties>
</file>