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8" w:rsidRPr="00AE535C" w:rsidRDefault="00ED7AE8" w:rsidP="00ED7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35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-481965</wp:posOffset>
            </wp:positionV>
            <wp:extent cx="628650" cy="75247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E535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E535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D7AE8" w:rsidRPr="00AE535C" w:rsidRDefault="00ED7AE8" w:rsidP="00ED7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35C">
        <w:rPr>
          <w:rFonts w:ascii="Times New Roman" w:hAnsi="Times New Roman" w:cs="Times New Roman"/>
          <w:b/>
          <w:sz w:val="32"/>
          <w:szCs w:val="32"/>
        </w:rPr>
        <w:t>СЕЛЬСКОГО ПОСЕЛЕНИЯ БОЛЬШАЯ КАМЕНКА МУНИЦИПАЛЬНОГО РАЙОНА КРАСНОЯРСКИЙ</w:t>
      </w:r>
    </w:p>
    <w:p w:rsidR="00ED7AE8" w:rsidRDefault="00ED7AE8" w:rsidP="00ED7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35C">
        <w:rPr>
          <w:rFonts w:ascii="Times New Roman" w:hAnsi="Times New Roman" w:cs="Times New Roman"/>
          <w:b/>
          <w:sz w:val="32"/>
          <w:szCs w:val="32"/>
        </w:rPr>
        <w:t xml:space="preserve"> САМАРСКОЙ ОБЛАСТИ</w:t>
      </w:r>
    </w:p>
    <w:p w:rsidR="00DF2693" w:rsidRDefault="00DF2693" w:rsidP="00DF26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7AE8" w:rsidRPr="00DF2693" w:rsidRDefault="00ED7AE8" w:rsidP="00DF26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2693" w:rsidRPr="00DF2693" w:rsidRDefault="00DF2693" w:rsidP="00DF269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DF2693" w:rsidRPr="00DF2693" w:rsidRDefault="002B6995" w:rsidP="00D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17 а</w:t>
      </w:r>
      <w:bookmarkStart w:id="0" w:name="_GoBack"/>
      <w:bookmarkEnd w:id="0"/>
      <w:r w:rsidR="0006564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преля 2024 года  №  24</w:t>
      </w:r>
    </w:p>
    <w:p w:rsidR="00DF2693" w:rsidRPr="00DF2693" w:rsidRDefault="00DF2693" w:rsidP="00D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F2693" w:rsidRDefault="00DF2693" w:rsidP="00DF2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9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месячника по благоустройству, озел</w:t>
      </w:r>
      <w:r w:rsidR="00FD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енению и улучшению внешнего</w:t>
      </w:r>
      <w:r w:rsidR="00ED7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облика сельского поселения Большая Каменка</w:t>
      </w:r>
    </w:p>
    <w:p w:rsidR="00DF2693" w:rsidRPr="00DF2693" w:rsidRDefault="00DF2693" w:rsidP="00DF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93" w:rsidRPr="00FB53F8" w:rsidRDefault="00DF2693" w:rsidP="00DF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ED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внешнего облика сельского поселения Большая Каменка </w:t>
      </w:r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EF30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</w:t>
      </w:r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</w:t>
      </w:r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9D62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D7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Каменка</w:t>
      </w:r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FD0317" w:rsidRPr="00FD0317" w:rsidRDefault="00ED7AE8" w:rsidP="00FD031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сельском поселении Большая Каменка </w:t>
      </w:r>
      <w:r w:rsidR="006D3F54"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</w:t>
      </w:r>
      <w:r w:rsidR="0006564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асноярский Самарской области с 18.04.2024 по 08.05.2024</w:t>
      </w:r>
      <w:r w:rsidR="006D3F54"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 по благоустройству, озеленению и улучшению внешнего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облика сельского </w:t>
      </w:r>
      <w:r w:rsidR="00FD0317"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EF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FD0317"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317" w:rsidRDefault="00FD0317" w:rsidP="00EF30B1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F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подготовки и проведения месячника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благоустройству, озеленению и улучше</w:t>
      </w:r>
      <w:r w:rsidR="00ED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внешнего облика сельского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ED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Каменка</w:t>
      </w:r>
      <w:r w:rsidR="00EF30B1" w:rsidRPr="00EF30B1">
        <w:t xml:space="preserve"> </w:t>
      </w:r>
      <w:r w:rsidR="00EF30B1" w:rsidRPr="00EF3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CB4" w:rsidRDefault="00FD0317" w:rsidP="00FA5BE3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гражданам, предприятиям и организациям независимо от форм собственности </w:t>
      </w:r>
      <w:r w:rsidR="00C65CB4"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</w:t>
      </w:r>
      <w:r w:rsidR="009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мероприятиях, </w:t>
      </w:r>
      <w:r w:rsidR="009D6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проводимых в рамках </w:t>
      </w:r>
      <w:r w:rsidR="00C65CB4"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по благоустройству, озеленению и улучше</w:t>
      </w:r>
      <w:r w:rsidR="00ED7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внешнего облика сельского поселения Большая Каменка</w:t>
      </w:r>
      <w:r w:rsidR="009D6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3BA" w:rsidRPr="00C65CB4" w:rsidRDefault="00DF2693" w:rsidP="00FA5BE3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</w:t>
      </w:r>
      <w:r w:rsidR="00FA5BE3"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 Красноярский Самарской области</w:t>
      </w:r>
      <w:r w:rsidR="00C52FD8"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BE3"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«Поселения»</w:t>
      </w:r>
      <w:r w:rsidR="007813BA"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693" w:rsidRPr="00DF2693" w:rsidRDefault="00DF6F02" w:rsidP="00DF26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2693"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C8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r w:rsidR="00FA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C80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693" w:rsidRPr="00DF2693" w:rsidRDefault="00DF2693" w:rsidP="00DF26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93" w:rsidRDefault="00065642" w:rsidP="00DF26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Врио Главы </w:t>
      </w:r>
      <w:r w:rsidR="00ED7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="00C5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DF2693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Большая Каменка                                                              </w:t>
      </w:r>
      <w:r w:rsidR="00065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А.Н.Коротин</w:t>
      </w: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4678" w:type="dxa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9D62CA" w:rsidRPr="009D62CA" w:rsidTr="009D62C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7AE8" w:rsidRDefault="00ED7AE8" w:rsidP="009D6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7AE8" w:rsidRDefault="00ED7AE8" w:rsidP="009D6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62CA" w:rsidRDefault="009D62CA" w:rsidP="009D6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ED7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ED7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Большая Каменка</w:t>
            </w:r>
          </w:p>
          <w:p w:rsidR="009D62CA" w:rsidRPr="009D62CA" w:rsidRDefault="00545584" w:rsidP="009D6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униципального района Красноярский Самарской области</w:t>
            </w:r>
            <w:r w:rsidR="009D62CA"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от </w:t>
            </w:r>
            <w:r w:rsidR="00065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Апреля 2024</w:t>
            </w:r>
            <w:r w:rsidR="00ED7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065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</w:t>
            </w:r>
          </w:p>
        </w:tc>
      </w:tr>
    </w:tbl>
    <w:p w:rsidR="009D62CA" w:rsidRPr="009D62CA" w:rsidRDefault="009D62CA" w:rsidP="009D62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2CA" w:rsidRPr="009D62CA" w:rsidRDefault="009D62CA" w:rsidP="009D62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2CA" w:rsidRPr="009D62CA" w:rsidRDefault="009D62CA" w:rsidP="009D6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</w:p>
    <w:p w:rsidR="009D62CA" w:rsidRPr="009D62CA" w:rsidRDefault="009D62CA" w:rsidP="009D6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 и проведения месячника по благоустройству, озеленению</w:t>
      </w:r>
    </w:p>
    <w:p w:rsidR="009D62CA" w:rsidRPr="009D62CA" w:rsidRDefault="009D62CA" w:rsidP="009D6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улучшению внешнего облика </w:t>
      </w:r>
      <w:r w:rsidR="00ED7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EF3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7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Большая Каменка </w:t>
      </w:r>
      <w:r w:rsidR="00EF3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Красноярский Самарской области</w:t>
      </w:r>
    </w:p>
    <w:p w:rsidR="009D62CA" w:rsidRPr="009D62CA" w:rsidRDefault="009D62CA" w:rsidP="009D62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8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978"/>
        <w:gridCol w:w="2978"/>
        <w:gridCol w:w="2694"/>
      </w:tblGrid>
      <w:tr w:rsidR="009D62CA" w:rsidRPr="009D62CA" w:rsidTr="009971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62CA" w:rsidRPr="009D62CA" w:rsidTr="009971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D62CA" w:rsidRPr="009D62CA" w:rsidTr="00997158">
        <w:trPr>
          <w:trHeight w:val="10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Default="002608F9" w:rsidP="00997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4B5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Очистка территорий от отходов производства и потребления( веток, листвы)</w:t>
            </w:r>
            <w:r w:rsidRPr="00EC2D74">
              <w:rPr>
                <w:rFonts w:ascii="Arial" w:hAnsi="Arial" w:cs="Arial"/>
                <w:sz w:val="26"/>
                <w:szCs w:val="26"/>
              </w:rPr>
              <w:t xml:space="preserve"> с </w:t>
            </w:r>
            <w:r w:rsidRPr="002608F9">
              <w:rPr>
                <w:rFonts w:ascii="Times New Roman" w:hAnsi="Times New Roman" w:cs="Times New Roman"/>
                <w:sz w:val="26"/>
                <w:szCs w:val="26"/>
              </w:rPr>
              <w:t>привлечением населения, организаций и предприятий, расположенных на территории сельского поселения, граждан, владеющие домами на правах личной</w:t>
            </w:r>
            <w:r w:rsidRPr="00EC2D7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24B52">
              <w:rPr>
                <w:rFonts w:ascii="Times New Roman" w:hAnsi="Times New Roman" w:cs="Times New Roman"/>
                <w:sz w:val="26"/>
                <w:szCs w:val="26"/>
              </w:rPr>
              <w:t>собственности</w:t>
            </w:r>
            <w:r w:rsidR="009971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97158" w:rsidRPr="009D62CA" w:rsidRDefault="00997158" w:rsidP="009971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Ремонт, покраска детского оборудования. Озеленение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2608F9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2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2608F9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Администрация</w:t>
            </w:r>
          </w:p>
        </w:tc>
      </w:tr>
      <w:tr w:rsidR="002608F9" w:rsidRPr="009D62CA" w:rsidTr="00997158">
        <w:trPr>
          <w:trHeight w:val="2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9" w:rsidRPr="009D62CA" w:rsidRDefault="00997158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9" w:rsidRPr="002608F9" w:rsidRDefault="002608F9" w:rsidP="00997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2608F9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памятника, посвященного событиям ВОВ (уборка мусора, выпиливание сухих деревьев, обрезка сухих веток, побелка деревьев.)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9" w:rsidRPr="009D62CA" w:rsidRDefault="00065642" w:rsidP="00424B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  <w:r w:rsidR="0042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9" w:rsidRPr="009D62CA" w:rsidRDefault="00424B52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Администрация</w:t>
            </w:r>
          </w:p>
        </w:tc>
      </w:tr>
    </w:tbl>
    <w:p w:rsidR="007813BA" w:rsidRPr="007813BA" w:rsidRDefault="00997158" w:rsidP="00997158">
      <w:pPr>
        <w:tabs>
          <w:tab w:val="left" w:pos="40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7813BA" w:rsidRPr="007813BA" w:rsidSect="00404FDD">
      <w:headerReference w:type="default" r:id="rId8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28" w:rsidRDefault="00C41728">
      <w:pPr>
        <w:spacing w:after="0" w:line="240" w:lineRule="auto"/>
      </w:pPr>
      <w:r>
        <w:separator/>
      </w:r>
    </w:p>
  </w:endnote>
  <w:endnote w:type="continuationSeparator" w:id="0">
    <w:p w:rsidR="00C41728" w:rsidRDefault="00C4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28" w:rsidRDefault="00C41728">
      <w:pPr>
        <w:spacing w:after="0" w:line="240" w:lineRule="auto"/>
      </w:pPr>
      <w:r>
        <w:separator/>
      </w:r>
    </w:p>
  </w:footnote>
  <w:footnote w:type="continuationSeparator" w:id="0">
    <w:p w:rsidR="00C41728" w:rsidRDefault="00C4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25" w:rsidRDefault="00C41728">
    <w:pPr>
      <w:pStyle w:val="a3"/>
      <w:jc w:val="center"/>
    </w:pPr>
  </w:p>
  <w:p w:rsidR="00E97D25" w:rsidRDefault="00C417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48C1705"/>
    <w:multiLevelType w:val="hybridMultilevel"/>
    <w:tmpl w:val="95C8BC7E"/>
    <w:lvl w:ilvl="0" w:tplc="A2622E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ED64A3"/>
    <w:multiLevelType w:val="hybridMultilevel"/>
    <w:tmpl w:val="49547C6C"/>
    <w:lvl w:ilvl="0" w:tplc="F618C3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0C"/>
    <w:rsid w:val="00001D2E"/>
    <w:rsid w:val="00035995"/>
    <w:rsid w:val="00035998"/>
    <w:rsid w:val="00040611"/>
    <w:rsid w:val="00057AD4"/>
    <w:rsid w:val="00065642"/>
    <w:rsid w:val="000750F3"/>
    <w:rsid w:val="00080F55"/>
    <w:rsid w:val="000A2875"/>
    <w:rsid w:val="000F2833"/>
    <w:rsid w:val="00106AA2"/>
    <w:rsid w:val="00115E03"/>
    <w:rsid w:val="00123C0A"/>
    <w:rsid w:val="00147224"/>
    <w:rsid w:val="001554FE"/>
    <w:rsid w:val="001647F7"/>
    <w:rsid w:val="0017743E"/>
    <w:rsid w:val="00187B79"/>
    <w:rsid w:val="0019301F"/>
    <w:rsid w:val="001B0AA5"/>
    <w:rsid w:val="00200383"/>
    <w:rsid w:val="00216500"/>
    <w:rsid w:val="00221068"/>
    <w:rsid w:val="002275FB"/>
    <w:rsid w:val="002325BA"/>
    <w:rsid w:val="00250BA6"/>
    <w:rsid w:val="002570F1"/>
    <w:rsid w:val="002608F9"/>
    <w:rsid w:val="0026694E"/>
    <w:rsid w:val="002A40C9"/>
    <w:rsid w:val="002A710E"/>
    <w:rsid w:val="002B6995"/>
    <w:rsid w:val="002C3161"/>
    <w:rsid w:val="003177F3"/>
    <w:rsid w:val="003457BB"/>
    <w:rsid w:val="00353C5C"/>
    <w:rsid w:val="00372C97"/>
    <w:rsid w:val="003963AB"/>
    <w:rsid w:val="003A0129"/>
    <w:rsid w:val="003A0634"/>
    <w:rsid w:val="003A3F89"/>
    <w:rsid w:val="003B6473"/>
    <w:rsid w:val="003C187B"/>
    <w:rsid w:val="003E0A2D"/>
    <w:rsid w:val="003F239C"/>
    <w:rsid w:val="00404FDD"/>
    <w:rsid w:val="00424B52"/>
    <w:rsid w:val="00425F26"/>
    <w:rsid w:val="00433D92"/>
    <w:rsid w:val="004438B2"/>
    <w:rsid w:val="00447FC9"/>
    <w:rsid w:val="0046007F"/>
    <w:rsid w:val="00470D5A"/>
    <w:rsid w:val="004770EB"/>
    <w:rsid w:val="004956F0"/>
    <w:rsid w:val="00497758"/>
    <w:rsid w:val="004A3A5E"/>
    <w:rsid w:val="004A4CE0"/>
    <w:rsid w:val="005003F5"/>
    <w:rsid w:val="00505881"/>
    <w:rsid w:val="005376EB"/>
    <w:rsid w:val="00545584"/>
    <w:rsid w:val="00552655"/>
    <w:rsid w:val="0056357F"/>
    <w:rsid w:val="005715FB"/>
    <w:rsid w:val="005D6B4C"/>
    <w:rsid w:val="005F2356"/>
    <w:rsid w:val="005F2B24"/>
    <w:rsid w:val="005F4565"/>
    <w:rsid w:val="0061554E"/>
    <w:rsid w:val="00637CDD"/>
    <w:rsid w:val="00647D07"/>
    <w:rsid w:val="00651F3B"/>
    <w:rsid w:val="00662EBE"/>
    <w:rsid w:val="0066726A"/>
    <w:rsid w:val="0067282A"/>
    <w:rsid w:val="0067482D"/>
    <w:rsid w:val="006C037A"/>
    <w:rsid w:val="006D3F54"/>
    <w:rsid w:val="006F5D91"/>
    <w:rsid w:val="00714B41"/>
    <w:rsid w:val="00724B15"/>
    <w:rsid w:val="00731603"/>
    <w:rsid w:val="007441CB"/>
    <w:rsid w:val="00746706"/>
    <w:rsid w:val="00750680"/>
    <w:rsid w:val="00756F84"/>
    <w:rsid w:val="00776831"/>
    <w:rsid w:val="007813BA"/>
    <w:rsid w:val="007A30BA"/>
    <w:rsid w:val="007D7415"/>
    <w:rsid w:val="00863B77"/>
    <w:rsid w:val="00866737"/>
    <w:rsid w:val="0087534F"/>
    <w:rsid w:val="008A7F49"/>
    <w:rsid w:val="0094076B"/>
    <w:rsid w:val="00942C89"/>
    <w:rsid w:val="00975F1E"/>
    <w:rsid w:val="00977DE2"/>
    <w:rsid w:val="009830E3"/>
    <w:rsid w:val="00985B7A"/>
    <w:rsid w:val="00997158"/>
    <w:rsid w:val="009A6E10"/>
    <w:rsid w:val="009D62CA"/>
    <w:rsid w:val="009E2D38"/>
    <w:rsid w:val="00A11ED7"/>
    <w:rsid w:val="00A27A7B"/>
    <w:rsid w:val="00A81210"/>
    <w:rsid w:val="00AB0C16"/>
    <w:rsid w:val="00AE2CD9"/>
    <w:rsid w:val="00B12981"/>
    <w:rsid w:val="00B54F1C"/>
    <w:rsid w:val="00B60175"/>
    <w:rsid w:val="00B611C7"/>
    <w:rsid w:val="00B70F90"/>
    <w:rsid w:val="00B738CC"/>
    <w:rsid w:val="00B8648E"/>
    <w:rsid w:val="00B90455"/>
    <w:rsid w:val="00BA0EA0"/>
    <w:rsid w:val="00BA37EA"/>
    <w:rsid w:val="00BD407C"/>
    <w:rsid w:val="00BE1DC5"/>
    <w:rsid w:val="00BE2B5C"/>
    <w:rsid w:val="00BF3C75"/>
    <w:rsid w:val="00C05C84"/>
    <w:rsid w:val="00C325CC"/>
    <w:rsid w:val="00C41728"/>
    <w:rsid w:val="00C52FD8"/>
    <w:rsid w:val="00C65CB4"/>
    <w:rsid w:val="00C80621"/>
    <w:rsid w:val="00CA24E2"/>
    <w:rsid w:val="00CB2AF2"/>
    <w:rsid w:val="00CC4284"/>
    <w:rsid w:val="00CE1C95"/>
    <w:rsid w:val="00CE620C"/>
    <w:rsid w:val="00D1029D"/>
    <w:rsid w:val="00D279FC"/>
    <w:rsid w:val="00D41FF1"/>
    <w:rsid w:val="00D65266"/>
    <w:rsid w:val="00D7621D"/>
    <w:rsid w:val="00D92CAE"/>
    <w:rsid w:val="00DA1ECD"/>
    <w:rsid w:val="00DA2876"/>
    <w:rsid w:val="00DA3D90"/>
    <w:rsid w:val="00DC5E78"/>
    <w:rsid w:val="00DC7A7F"/>
    <w:rsid w:val="00DD1E58"/>
    <w:rsid w:val="00DD2226"/>
    <w:rsid w:val="00DD349C"/>
    <w:rsid w:val="00DF2693"/>
    <w:rsid w:val="00DF65A6"/>
    <w:rsid w:val="00DF6F02"/>
    <w:rsid w:val="00E0700A"/>
    <w:rsid w:val="00E205F6"/>
    <w:rsid w:val="00E316F8"/>
    <w:rsid w:val="00E37299"/>
    <w:rsid w:val="00E5662B"/>
    <w:rsid w:val="00E77CE0"/>
    <w:rsid w:val="00E85666"/>
    <w:rsid w:val="00E941DE"/>
    <w:rsid w:val="00E96F52"/>
    <w:rsid w:val="00EB37FA"/>
    <w:rsid w:val="00ED20E7"/>
    <w:rsid w:val="00ED7AE8"/>
    <w:rsid w:val="00EF30B1"/>
    <w:rsid w:val="00F00F94"/>
    <w:rsid w:val="00F171F5"/>
    <w:rsid w:val="00F26861"/>
    <w:rsid w:val="00F275A8"/>
    <w:rsid w:val="00F312BF"/>
    <w:rsid w:val="00F33143"/>
    <w:rsid w:val="00F46224"/>
    <w:rsid w:val="00F53442"/>
    <w:rsid w:val="00FA5BE3"/>
    <w:rsid w:val="00FC6B6F"/>
    <w:rsid w:val="00FD0317"/>
    <w:rsid w:val="00FF2172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BCF0D-18F5-411B-8912-8A9FA85C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693"/>
  </w:style>
  <w:style w:type="paragraph" w:styleId="a5">
    <w:name w:val="List Paragraph"/>
    <w:basedOn w:val="a"/>
    <w:uiPriority w:val="34"/>
    <w:qFormat/>
    <w:rsid w:val="00DF26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F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99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 Windows</cp:lastModifiedBy>
  <cp:revision>3</cp:revision>
  <cp:lastPrinted>2024-04-17T05:22:00Z</cp:lastPrinted>
  <dcterms:created xsi:type="dcterms:W3CDTF">2024-04-17T13:01:00Z</dcterms:created>
  <dcterms:modified xsi:type="dcterms:W3CDTF">2024-04-17T13:01:00Z</dcterms:modified>
</cp:coreProperties>
</file>