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AE" w:rsidRDefault="00D602AE" w:rsidP="008D2806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F6F0FF" wp14:editId="31881698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11E53">
        <w:rPr>
          <w:rFonts w:ascii="Times New Roman" w:hAnsi="Times New Roman" w:cs="Times New Roman"/>
          <w:b/>
          <w:sz w:val="28"/>
          <w:szCs w:val="28"/>
        </w:rPr>
        <w:t>БОЛЬШАЯ КАМЕНКА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602AE" w:rsidRPr="005468BA" w:rsidRDefault="00D602AE" w:rsidP="00D602AE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  <w:r w:rsidR="005151F5">
        <w:rPr>
          <w:noProof w:val="0"/>
          <w:sz w:val="28"/>
          <w:szCs w:val="28"/>
        </w:rPr>
        <w:t xml:space="preserve">               </w:t>
      </w:r>
    </w:p>
    <w:p w:rsidR="00D602AE" w:rsidRPr="00BE7125" w:rsidRDefault="00D602AE" w:rsidP="00D602AE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D11E53">
        <w:rPr>
          <w:i w:val="0"/>
          <w:szCs w:val="28"/>
        </w:rPr>
        <w:t xml:space="preserve">  </w:t>
      </w:r>
      <w:r w:rsidR="005151F5">
        <w:rPr>
          <w:i w:val="0"/>
          <w:szCs w:val="28"/>
        </w:rPr>
        <w:t xml:space="preserve">  </w:t>
      </w:r>
      <w:r w:rsidR="008D2806">
        <w:rPr>
          <w:i w:val="0"/>
          <w:szCs w:val="28"/>
        </w:rPr>
        <w:t xml:space="preserve">21 февраля 2024 года   </w:t>
      </w:r>
      <w:r w:rsidRPr="00BE7125">
        <w:rPr>
          <w:i w:val="0"/>
          <w:szCs w:val="28"/>
        </w:rPr>
        <w:t xml:space="preserve"> №</w:t>
      </w:r>
      <w:r w:rsidR="005151F5">
        <w:rPr>
          <w:i w:val="0"/>
          <w:szCs w:val="28"/>
        </w:rPr>
        <w:t xml:space="preserve"> </w:t>
      </w:r>
      <w:r w:rsidR="008D2806">
        <w:rPr>
          <w:i w:val="0"/>
          <w:szCs w:val="28"/>
        </w:rPr>
        <w:t>14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D602AE" w:rsidRPr="005468BA" w:rsidTr="0034015E">
        <w:tc>
          <w:tcPr>
            <w:tcW w:w="10216" w:type="dxa"/>
          </w:tcPr>
          <w:p w:rsidR="00D602AE" w:rsidRDefault="00D602AE" w:rsidP="00340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2AE" w:rsidRDefault="00D602AE" w:rsidP="00340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r w:rsidR="00D11E53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Каменка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:rsidR="00D602AE" w:rsidRDefault="00D602AE" w:rsidP="00340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8D2806" w:rsidRDefault="008D2806" w:rsidP="00340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2AE" w:rsidRPr="005468BA" w:rsidRDefault="00D602AE" w:rsidP="0034015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D602AE" w:rsidRPr="005468BA" w:rsidRDefault="00D602AE" w:rsidP="0034015E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D11E53" w:rsidRPr="008D2806" w:rsidRDefault="008D2806" w:rsidP="00D11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602AE" w:rsidRPr="008D2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602AE" w:rsidRPr="008D2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6" w:anchor="block_9" w:history="1">
        <w:r w:rsidR="00D602AE" w:rsidRPr="008D28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="00D602AE" w:rsidRPr="008D2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block_13000" w:history="1">
        <w:r w:rsidR="00D602AE" w:rsidRPr="008D28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пункта 3 статьи 12</w:t>
        </w:r>
      </w:hyperlink>
      <w:r w:rsidR="00D602AE" w:rsidRPr="008D2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26" w:history="1">
        <w:r w:rsidR="00D602AE" w:rsidRPr="008D28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статьи 26</w:t>
        </w:r>
      </w:hyperlink>
      <w:r w:rsidR="00D602AE" w:rsidRPr="008D2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9" w:history="1">
        <w:r w:rsidR="00D602AE" w:rsidRPr="008D28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D602AE" w:rsidRPr="008D2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0" w:history="1">
        <w:r w:rsidR="00D602AE" w:rsidRPr="008D28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D602AE" w:rsidRPr="008D2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D11E53" w:rsidRPr="008D2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Большая Каменка</w:t>
      </w:r>
      <w:r w:rsidR="00D602AE" w:rsidRPr="008D2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D11E53" w:rsidRPr="008D2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Большая Каменка ПОСТАНОВЛЯЕТ:</w:t>
      </w:r>
    </w:p>
    <w:p w:rsidR="00D602AE" w:rsidRPr="00E60895" w:rsidRDefault="00D11E53" w:rsidP="00D11E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2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1.</w:t>
      </w:r>
      <w:r w:rsidR="00D602AE" w:rsidRPr="008D2806">
        <w:rPr>
          <w:rFonts w:ascii="Times New Roman" w:hAnsi="Times New Roman" w:cs="Times New Roman"/>
          <w:sz w:val="28"/>
          <w:szCs w:val="28"/>
        </w:rPr>
        <w:t>Определить стоимость 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сельского</w:t>
      </w:r>
      <w:r w:rsidR="00D602AE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Большая Каменка</w:t>
      </w:r>
      <w:r w:rsidR="00D602AE">
        <w:rPr>
          <w:rFonts w:ascii="Times New Roman" w:hAnsi="Times New Roman" w:cs="Times New Roman"/>
          <w:sz w:val="28"/>
          <w:szCs w:val="28"/>
        </w:rPr>
        <w:t xml:space="preserve"> </w:t>
      </w:r>
      <w:r w:rsidR="00D602AE"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согласно приложению №1.</w:t>
      </w:r>
    </w:p>
    <w:p w:rsidR="00D602AE" w:rsidRPr="008D2806" w:rsidRDefault="00D602AE" w:rsidP="008D28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06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сельского поселения </w:t>
      </w:r>
      <w:r w:rsidR="00D11E53" w:rsidRPr="008D2806">
        <w:rPr>
          <w:rFonts w:ascii="Times New Roman" w:hAnsi="Times New Roman" w:cs="Times New Roman"/>
          <w:sz w:val="28"/>
          <w:szCs w:val="28"/>
        </w:rPr>
        <w:t>Большая Каменка</w:t>
      </w:r>
      <w:r w:rsidRPr="008D280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согласно приложению № 2. </w:t>
      </w:r>
    </w:p>
    <w:p w:rsidR="00D602AE" w:rsidRPr="008D2806" w:rsidRDefault="00152950" w:rsidP="008D28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06">
        <w:rPr>
          <w:rFonts w:ascii="Times New Roman" w:hAnsi="Times New Roman" w:cs="Times New Roman"/>
          <w:sz w:val="28"/>
          <w:szCs w:val="28"/>
        </w:rPr>
        <w:t xml:space="preserve">Определить стоимость </w:t>
      </w:r>
      <w:r w:rsidR="00D602AE" w:rsidRPr="008D2806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</w:t>
      </w:r>
      <w:r w:rsidR="00D11E53" w:rsidRPr="008D2806">
        <w:rPr>
          <w:rFonts w:ascii="Times New Roman" w:hAnsi="Times New Roman" w:cs="Times New Roman"/>
          <w:sz w:val="28"/>
          <w:szCs w:val="28"/>
        </w:rPr>
        <w:t>Большая Каменка</w:t>
      </w:r>
      <w:r w:rsidR="00D602AE" w:rsidRPr="008D28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D602AE" w:rsidRPr="008D2806">
        <w:rPr>
          <w:rFonts w:ascii="Times New Roman" w:hAnsi="Times New Roman" w:cs="Times New Roman"/>
          <w:sz w:val="28"/>
          <w:szCs w:val="28"/>
        </w:rPr>
        <w:t>Красноярский  Самарской</w:t>
      </w:r>
      <w:proofErr w:type="gramEnd"/>
      <w:r w:rsidR="00D602AE" w:rsidRPr="008D2806">
        <w:rPr>
          <w:rFonts w:ascii="Times New Roman" w:hAnsi="Times New Roman" w:cs="Times New Roman"/>
          <w:sz w:val="28"/>
          <w:szCs w:val="28"/>
        </w:rPr>
        <w:t xml:space="preserve"> области, по согласованию с </w:t>
      </w:r>
      <w:r w:rsidRPr="008D2806">
        <w:rPr>
          <w:rFonts w:ascii="Times New Roman" w:hAnsi="Times New Roman" w:cs="Times New Roman"/>
          <w:sz w:val="28"/>
          <w:szCs w:val="28"/>
        </w:rPr>
        <w:t xml:space="preserve">отделением фонда Пенсионного и </w:t>
      </w:r>
      <w:r w:rsidRPr="008D2806">
        <w:rPr>
          <w:rFonts w:ascii="Times New Roman" w:hAnsi="Times New Roman" w:cs="Times New Roman"/>
          <w:sz w:val="28"/>
          <w:szCs w:val="28"/>
        </w:rPr>
        <w:lastRenderedPageBreak/>
        <w:t>Социального страхования Российской Федерации по Самарской области</w:t>
      </w:r>
      <w:r w:rsidR="00D602AE" w:rsidRPr="008D2806">
        <w:rPr>
          <w:rFonts w:ascii="Times New Roman" w:hAnsi="Times New Roman" w:cs="Times New Roman"/>
          <w:sz w:val="28"/>
          <w:szCs w:val="28"/>
        </w:rPr>
        <w:t>, согласно приложению № 3.</w:t>
      </w:r>
    </w:p>
    <w:p w:rsidR="00D602AE" w:rsidRPr="008D2806" w:rsidRDefault="00D602AE" w:rsidP="008D28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06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сельского  поселения </w:t>
      </w:r>
      <w:r w:rsidR="00D11E53" w:rsidRPr="008D2806">
        <w:rPr>
          <w:rFonts w:ascii="Times New Roman" w:hAnsi="Times New Roman" w:cs="Times New Roman"/>
          <w:sz w:val="28"/>
          <w:szCs w:val="28"/>
        </w:rPr>
        <w:t>Большая Каменка</w:t>
      </w:r>
      <w:r w:rsidRPr="008D280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Самарской области, по согласованию с</w:t>
      </w:r>
      <w:r w:rsidR="00152950" w:rsidRPr="008D2806">
        <w:rPr>
          <w:rFonts w:ascii="Times New Roman" w:hAnsi="Times New Roman" w:cs="Times New Roman"/>
          <w:sz w:val="28"/>
          <w:szCs w:val="28"/>
        </w:rPr>
        <w:t xml:space="preserve"> отделением фонда Пенсионного и Социального страхования Российской Федерации по Самарской области </w:t>
      </w:r>
      <w:r w:rsidRPr="008D2806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D602AE" w:rsidRPr="00E60895" w:rsidRDefault="00D602AE" w:rsidP="008D28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95D48">
        <w:rPr>
          <w:rFonts w:ascii="Times New Roman" w:hAnsi="Times New Roman" w:cs="Times New Roman"/>
          <w:sz w:val="28"/>
          <w:szCs w:val="28"/>
        </w:rPr>
        <w:t>1 февраля 2024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02AE" w:rsidRPr="00E60895" w:rsidRDefault="00D602AE" w:rsidP="008D28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D602AE" w:rsidRPr="00E60895" w:rsidRDefault="00D602AE" w:rsidP="008D28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602AE" w:rsidRDefault="00D602AE" w:rsidP="00D60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2AE" w:rsidRPr="00074831" w:rsidRDefault="00D602AE" w:rsidP="00D602AE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602AE" w:rsidRPr="00074831" w:rsidRDefault="00D11E53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Каменка</w:t>
      </w:r>
      <w:r w:rsidR="00D602AE"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</w:t>
      </w:r>
      <w:r w:rsidR="00D11E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D11E53">
        <w:rPr>
          <w:rFonts w:ascii="Times New Roman" w:hAnsi="Times New Roman" w:cs="Times New Roman"/>
          <w:sz w:val="28"/>
          <w:szCs w:val="28"/>
        </w:rPr>
        <w:t>О.А.Якушев</w:t>
      </w:r>
      <w:proofErr w:type="spellEnd"/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806" w:rsidRPr="00E60895" w:rsidRDefault="008D2806" w:rsidP="00D60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r w:rsidR="00D11E53">
        <w:rPr>
          <w:szCs w:val="24"/>
        </w:rPr>
        <w:t>Большая Каменка</w:t>
      </w:r>
      <w:r w:rsidRPr="00513B41">
        <w:rPr>
          <w:szCs w:val="24"/>
        </w:rPr>
        <w:t xml:space="preserve"> 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</w:t>
      </w:r>
      <w:r>
        <w:rPr>
          <w:szCs w:val="24"/>
        </w:rPr>
        <w:t xml:space="preserve">            </w:t>
      </w:r>
      <w:r w:rsidR="008D2806">
        <w:rPr>
          <w:szCs w:val="24"/>
        </w:rPr>
        <w:t xml:space="preserve">       о</w:t>
      </w:r>
      <w:r w:rsidRPr="00513B41">
        <w:rPr>
          <w:szCs w:val="24"/>
        </w:rPr>
        <w:t>т</w:t>
      </w:r>
      <w:r w:rsidR="00D11E53">
        <w:rPr>
          <w:szCs w:val="24"/>
        </w:rPr>
        <w:t xml:space="preserve">   </w:t>
      </w:r>
      <w:r w:rsidR="008D2806">
        <w:rPr>
          <w:szCs w:val="24"/>
        </w:rPr>
        <w:t>21 февраля</w:t>
      </w:r>
      <w:r w:rsidR="00A45E59">
        <w:rPr>
          <w:szCs w:val="24"/>
        </w:rPr>
        <w:t xml:space="preserve"> </w:t>
      </w:r>
      <w:r w:rsidR="00DC764D">
        <w:rPr>
          <w:szCs w:val="24"/>
        </w:rPr>
        <w:t>2024</w:t>
      </w:r>
      <w:r w:rsidRPr="00513B41">
        <w:rPr>
          <w:szCs w:val="24"/>
        </w:rPr>
        <w:t xml:space="preserve"> г.  №</w:t>
      </w:r>
      <w:r w:rsidR="008D2806">
        <w:rPr>
          <w:szCs w:val="24"/>
        </w:rPr>
        <w:t xml:space="preserve"> 14</w:t>
      </w:r>
      <w:r>
        <w:rPr>
          <w:szCs w:val="24"/>
        </w:rPr>
        <w:t xml:space="preserve"> </w:t>
      </w:r>
      <w:r w:rsidRPr="00513B41">
        <w:rPr>
          <w:szCs w:val="24"/>
        </w:rPr>
        <w:t xml:space="preserve"> </w:t>
      </w:r>
    </w:p>
    <w:p w:rsidR="00D602AE" w:rsidRPr="004D305B" w:rsidRDefault="00D602AE" w:rsidP="00D602A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1E5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C764D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D602AE" w:rsidRPr="004D305B" w:rsidRDefault="00DC764D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D602AE" w:rsidRPr="004D305B" w:rsidRDefault="00DC764D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D602AE" w:rsidRPr="004D305B" w:rsidRDefault="00DC764D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D602AE" w:rsidRPr="004D305B" w:rsidRDefault="00DC764D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D602AE" w:rsidRPr="004D305B" w:rsidTr="0034015E">
        <w:tc>
          <w:tcPr>
            <w:tcW w:w="709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602AE" w:rsidRPr="004D305B" w:rsidRDefault="00DC764D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D602AE" w:rsidRPr="004D305B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806" w:rsidRDefault="008D2806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806" w:rsidRDefault="008D2806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r w:rsidR="00D11E53">
        <w:rPr>
          <w:szCs w:val="24"/>
        </w:rPr>
        <w:t xml:space="preserve">Большая Каменка </w:t>
      </w:r>
      <w:r w:rsidRPr="00513B41">
        <w:rPr>
          <w:szCs w:val="24"/>
        </w:rPr>
        <w:t>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            </w:t>
      </w:r>
      <w:r w:rsidRPr="00513B41">
        <w:rPr>
          <w:szCs w:val="24"/>
        </w:rPr>
        <w:t xml:space="preserve">  от </w:t>
      </w:r>
      <w:r w:rsidR="008D2806">
        <w:rPr>
          <w:szCs w:val="24"/>
        </w:rPr>
        <w:t>21 февраля</w:t>
      </w:r>
      <w:r w:rsidR="00A45E59">
        <w:rPr>
          <w:szCs w:val="24"/>
        </w:rPr>
        <w:t xml:space="preserve"> </w:t>
      </w:r>
      <w:r w:rsidR="00DC764D">
        <w:rPr>
          <w:szCs w:val="24"/>
        </w:rPr>
        <w:t>2024</w:t>
      </w:r>
      <w:r w:rsidRPr="00513B41">
        <w:rPr>
          <w:szCs w:val="24"/>
        </w:rPr>
        <w:t xml:space="preserve"> г.  №</w:t>
      </w:r>
      <w:r>
        <w:rPr>
          <w:szCs w:val="24"/>
        </w:rPr>
        <w:t xml:space="preserve"> </w:t>
      </w:r>
      <w:r w:rsidR="008D2806">
        <w:rPr>
          <w:szCs w:val="24"/>
        </w:rPr>
        <w:t>14</w:t>
      </w:r>
    </w:p>
    <w:p w:rsidR="00D602AE" w:rsidRPr="004D305B" w:rsidRDefault="00D602AE" w:rsidP="00D602AE">
      <w:pPr>
        <w:pStyle w:val="2"/>
        <w:ind w:left="0"/>
        <w:jc w:val="center"/>
        <w:rPr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1E5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C764D" w:rsidP="00DC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2930,37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602AE" w:rsidRPr="004D305B" w:rsidRDefault="00DC764D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204,10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C764D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979,51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C764D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1428,43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602AE" w:rsidRDefault="00DC764D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1877,36</w:t>
            </w: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2AE" w:rsidRPr="004D305B" w:rsidTr="0034015E">
        <w:tc>
          <w:tcPr>
            <w:tcW w:w="851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602AE" w:rsidRPr="004D305B" w:rsidRDefault="00DC764D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7419,77</w:t>
            </w:r>
          </w:p>
        </w:tc>
      </w:tr>
    </w:tbl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806" w:rsidRDefault="008D2806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D305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76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r w:rsidR="00B0176C">
        <w:rPr>
          <w:szCs w:val="24"/>
        </w:rPr>
        <w:t>Большая Каменка</w:t>
      </w:r>
      <w:r w:rsidRPr="00513B41">
        <w:rPr>
          <w:szCs w:val="24"/>
        </w:rPr>
        <w:t xml:space="preserve"> 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  </w:t>
      </w:r>
      <w:r>
        <w:rPr>
          <w:szCs w:val="24"/>
        </w:rPr>
        <w:t xml:space="preserve">           </w:t>
      </w:r>
      <w:r w:rsidRPr="00513B41">
        <w:rPr>
          <w:szCs w:val="24"/>
        </w:rPr>
        <w:t xml:space="preserve">от </w:t>
      </w:r>
      <w:r w:rsidR="008D2806">
        <w:rPr>
          <w:szCs w:val="24"/>
        </w:rPr>
        <w:t>21 февраля</w:t>
      </w:r>
      <w:r w:rsidR="00A45E59">
        <w:rPr>
          <w:szCs w:val="24"/>
        </w:rPr>
        <w:t xml:space="preserve"> </w:t>
      </w:r>
      <w:r w:rsidRPr="00513B41">
        <w:rPr>
          <w:szCs w:val="24"/>
        </w:rPr>
        <w:t>202</w:t>
      </w:r>
      <w:r w:rsidR="00DC764D">
        <w:rPr>
          <w:szCs w:val="24"/>
        </w:rPr>
        <w:t>4</w:t>
      </w:r>
      <w:r w:rsidRPr="00513B41">
        <w:rPr>
          <w:szCs w:val="24"/>
        </w:rPr>
        <w:t xml:space="preserve"> г.  №</w:t>
      </w:r>
      <w:r>
        <w:rPr>
          <w:szCs w:val="24"/>
        </w:rPr>
        <w:t xml:space="preserve"> </w:t>
      </w:r>
      <w:r w:rsidR="008D2806">
        <w:rPr>
          <w:szCs w:val="24"/>
        </w:rPr>
        <w:t>14</w:t>
      </w:r>
      <w:r w:rsidRPr="00513B41">
        <w:rPr>
          <w:szCs w:val="24"/>
        </w:rPr>
        <w:t xml:space="preserve"> </w:t>
      </w:r>
    </w:p>
    <w:p w:rsidR="00D602AE" w:rsidRPr="004D305B" w:rsidRDefault="00D602AE" w:rsidP="00D602AE">
      <w:pPr>
        <w:pStyle w:val="2"/>
        <w:ind w:left="0"/>
        <w:jc w:val="center"/>
        <w:rPr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176C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D602AE" w:rsidRPr="004D305B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C764D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602AE" w:rsidRPr="004D305B" w:rsidRDefault="00DC764D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C764D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C764D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602AE" w:rsidRPr="004D305B" w:rsidRDefault="00DC764D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D602AE" w:rsidRPr="004D305B" w:rsidTr="0034015E">
        <w:tc>
          <w:tcPr>
            <w:tcW w:w="851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602AE" w:rsidRPr="004D305B" w:rsidRDefault="00DC764D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806" w:rsidRDefault="008D2806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r w:rsidR="00B0176C">
        <w:rPr>
          <w:szCs w:val="24"/>
        </w:rPr>
        <w:t>Большая Каменка</w:t>
      </w:r>
      <w:r w:rsidRPr="00513B41">
        <w:rPr>
          <w:szCs w:val="24"/>
        </w:rPr>
        <w:t xml:space="preserve"> 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     </w:t>
      </w:r>
      <w:r w:rsidRPr="00513B41">
        <w:rPr>
          <w:szCs w:val="24"/>
        </w:rPr>
        <w:t xml:space="preserve">    от </w:t>
      </w:r>
      <w:r w:rsidR="008D2806">
        <w:rPr>
          <w:szCs w:val="24"/>
        </w:rPr>
        <w:t>21 февраля</w:t>
      </w:r>
      <w:r w:rsidR="00A45E59">
        <w:rPr>
          <w:szCs w:val="24"/>
        </w:rPr>
        <w:t xml:space="preserve"> </w:t>
      </w:r>
      <w:r w:rsidRPr="00513B41">
        <w:rPr>
          <w:szCs w:val="24"/>
        </w:rPr>
        <w:t>202</w:t>
      </w:r>
      <w:r w:rsidR="00B862C5">
        <w:rPr>
          <w:szCs w:val="24"/>
        </w:rPr>
        <w:t>4</w:t>
      </w:r>
      <w:r w:rsidRPr="00513B41">
        <w:rPr>
          <w:szCs w:val="24"/>
        </w:rPr>
        <w:t xml:space="preserve"> г.  №</w:t>
      </w:r>
      <w:r w:rsidR="008D2806">
        <w:rPr>
          <w:szCs w:val="24"/>
        </w:rPr>
        <w:t xml:space="preserve"> 14</w:t>
      </w:r>
      <w:r>
        <w:rPr>
          <w:szCs w:val="24"/>
        </w:rPr>
        <w:t xml:space="preserve"> </w:t>
      </w:r>
      <w:r w:rsidRPr="00513B41">
        <w:rPr>
          <w:szCs w:val="24"/>
        </w:rPr>
        <w:t xml:space="preserve"> </w:t>
      </w:r>
    </w:p>
    <w:p w:rsidR="00D602AE" w:rsidRPr="00513B41" w:rsidRDefault="00D602AE" w:rsidP="00D602A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B0176C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B862C5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602AE" w:rsidRPr="004D305B" w:rsidRDefault="00B862C5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B862C5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B862C5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602AE" w:rsidRPr="004D305B" w:rsidRDefault="00B862C5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D602AE" w:rsidRPr="004D305B" w:rsidTr="0034015E">
        <w:tc>
          <w:tcPr>
            <w:tcW w:w="851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602AE" w:rsidRPr="004D305B" w:rsidRDefault="00B862C5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B0176C" w:rsidRDefault="00B0176C" w:rsidP="00D602AE">
      <w:pPr>
        <w:rPr>
          <w:rFonts w:ascii="Times New Roman" w:hAnsi="Times New Roman" w:cs="Times New Roman"/>
          <w:sz w:val="28"/>
          <w:szCs w:val="28"/>
        </w:rPr>
      </w:pPr>
    </w:p>
    <w:p w:rsidR="00B0176C" w:rsidRDefault="00B0176C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sectPr w:rsidR="00D602AE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06F45C06"/>
    <w:multiLevelType w:val="hybridMultilevel"/>
    <w:tmpl w:val="617405FA"/>
    <w:lvl w:ilvl="0" w:tplc="788865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AE"/>
    <w:rsid w:val="00152950"/>
    <w:rsid w:val="002514FD"/>
    <w:rsid w:val="005151F5"/>
    <w:rsid w:val="005B363A"/>
    <w:rsid w:val="00695D48"/>
    <w:rsid w:val="007849FB"/>
    <w:rsid w:val="008D2806"/>
    <w:rsid w:val="00A45E59"/>
    <w:rsid w:val="00B0176C"/>
    <w:rsid w:val="00B862C5"/>
    <w:rsid w:val="00D11E53"/>
    <w:rsid w:val="00D602AE"/>
    <w:rsid w:val="00D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3FD62-F3EF-4C90-888E-4A8F2CBC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AE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D602AE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602A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D602A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602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02AE"/>
    <w:rPr>
      <w:color w:val="0000FF"/>
      <w:u w:val="single"/>
    </w:rPr>
  </w:style>
  <w:style w:type="paragraph" w:customStyle="1" w:styleId="a4">
    <w:name w:val="Адресат (кому)"/>
    <w:basedOn w:val="a"/>
    <w:rsid w:val="00D602A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D602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2AE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D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5870/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ase.garant.ru/20125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2023-02-13T07:20:00Z</cp:lastPrinted>
  <dcterms:created xsi:type="dcterms:W3CDTF">2024-02-21T10:23:00Z</dcterms:created>
  <dcterms:modified xsi:type="dcterms:W3CDTF">2024-02-21T10:23:00Z</dcterms:modified>
</cp:coreProperties>
</file>