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25B" w:rsidRDefault="00FA30B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0</wp:posOffset>
            </wp:positionV>
            <wp:extent cx="567055" cy="6813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25B" w:rsidRDefault="0025225B">
      <w:pPr>
        <w:pStyle w:val="a9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АДМИНИСТРАЦИЯ</w:t>
      </w:r>
    </w:p>
    <w:p w:rsidR="0025225B" w:rsidRDefault="0025225B">
      <w:pPr>
        <w:pStyle w:val="a9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r w:rsidR="008B1395">
        <w:rPr>
          <w:rFonts w:ascii="Times New Roman" w:hAnsi="Times New Roman"/>
          <w:szCs w:val="32"/>
        </w:rPr>
        <w:t>БОЛЬШАЯ КАМЕНКА</w:t>
      </w:r>
    </w:p>
    <w:p w:rsidR="0025225B" w:rsidRDefault="002522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РАЙОНА  КРАСНОЯРСКИЙ</w:t>
      </w:r>
      <w:proofErr w:type="gramEnd"/>
    </w:p>
    <w:p w:rsidR="0025225B" w:rsidRDefault="002522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72515B" w:rsidRDefault="0072515B" w:rsidP="0072515B">
      <w:pPr>
        <w:pStyle w:val="9"/>
        <w:spacing w:before="0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72515B" w:rsidRDefault="0072515B" w:rsidP="0072515B">
      <w:pPr>
        <w:pStyle w:val="a8"/>
        <w:suppressAutoHyphens w:val="0"/>
        <w:jc w:val="center"/>
        <w:rPr>
          <w:b w:val="0"/>
          <w:i w:val="0"/>
        </w:rPr>
      </w:pPr>
    </w:p>
    <w:p w:rsidR="0072515B" w:rsidRDefault="0072515B" w:rsidP="0072515B">
      <w:pPr>
        <w:pStyle w:val="a8"/>
        <w:suppressAutoHyphens w:val="0"/>
        <w:jc w:val="center"/>
        <w:rPr>
          <w:b w:val="0"/>
          <w:i w:val="0"/>
        </w:rPr>
      </w:pPr>
      <w:r w:rsidRPr="0072515B">
        <w:rPr>
          <w:b w:val="0"/>
          <w:i w:val="0"/>
        </w:rPr>
        <w:t xml:space="preserve">от 07 ноября 2023 </w:t>
      </w:r>
      <w:proofErr w:type="gramStart"/>
      <w:r w:rsidRPr="0072515B">
        <w:rPr>
          <w:b w:val="0"/>
          <w:i w:val="0"/>
        </w:rPr>
        <w:t>№  65</w:t>
      </w:r>
      <w:proofErr w:type="gramEnd"/>
    </w:p>
    <w:p w:rsidR="0072515B" w:rsidRDefault="0072515B" w:rsidP="0072515B">
      <w:pPr>
        <w:pStyle w:val="a8"/>
        <w:suppressAutoHyphens w:val="0"/>
        <w:jc w:val="center"/>
        <w:rPr>
          <w:b w:val="0"/>
          <w:i w:val="0"/>
        </w:rPr>
      </w:pPr>
    </w:p>
    <w:p w:rsidR="0072515B" w:rsidRPr="00461584" w:rsidRDefault="0072515B" w:rsidP="007251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</w:t>
      </w:r>
      <w:r w:rsidRPr="0046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Большая Каменка </w:t>
      </w:r>
      <w:r w:rsidRPr="0046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Красноярский Самарской области на 2024 год и на плановый период 2025 и 2026</w:t>
      </w:r>
      <w:r w:rsidRPr="0046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72515B" w:rsidRDefault="0072515B" w:rsidP="0072515B">
      <w:pPr>
        <w:pStyle w:val="210"/>
        <w:shd w:val="clear" w:color="auto" w:fill="auto"/>
        <w:ind w:firstLine="360"/>
        <w:jc w:val="center"/>
        <w:rPr>
          <w:sz w:val="28"/>
          <w:szCs w:val="28"/>
        </w:rPr>
      </w:pPr>
    </w:p>
    <w:p w:rsidR="0072515B" w:rsidRDefault="0072515B" w:rsidP="0072515B">
      <w:pPr>
        <w:pStyle w:val="210"/>
        <w:shd w:val="clear" w:color="auto" w:fill="auto"/>
        <w:ind w:firstLine="360"/>
        <w:jc w:val="center"/>
        <w:rPr>
          <w:sz w:val="28"/>
          <w:szCs w:val="28"/>
        </w:rPr>
      </w:pPr>
    </w:p>
    <w:p w:rsidR="0072515B" w:rsidRPr="0015397D" w:rsidRDefault="0072515B" w:rsidP="0072515B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3.1, п. 3.2 статьи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160.1, Бюджетного кодекса Российской Федерации, </w:t>
      </w:r>
      <w:r w:rsidRPr="0015397D">
        <w:rPr>
          <w:rFonts w:ascii="Times New Roman" w:hAnsi="Times New Roman" w:cs="Times New Roman"/>
          <w:sz w:val="28"/>
          <w:szCs w:val="28"/>
        </w:rPr>
        <w:t>Админи</w:t>
      </w:r>
      <w:r w:rsidRPr="0015397D">
        <w:rPr>
          <w:rFonts w:ascii="Times New Roman" w:hAnsi="Times New Roman" w:cs="Times New Roman"/>
          <w:sz w:val="28"/>
          <w:szCs w:val="28"/>
        </w:rPr>
        <w:softHyphen/>
        <w:t xml:space="preserve">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Pr="0015397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15397D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15397D">
        <w:rPr>
          <w:rFonts w:ascii="Times New Roman" w:hAnsi="Times New Roman" w:cs="Times New Roman"/>
          <w:bCs/>
          <w:sz w:val="28"/>
          <w:szCs w:val="28"/>
        </w:rPr>
        <w:t>ПОСТАНОВЛЯЕТ</w:t>
      </w:r>
      <w:proofErr w:type="gramEnd"/>
      <w:r w:rsidRPr="0015397D">
        <w:rPr>
          <w:rFonts w:ascii="Times New Roman" w:hAnsi="Times New Roman" w:cs="Times New Roman"/>
          <w:bCs/>
          <w:sz w:val="28"/>
          <w:szCs w:val="28"/>
        </w:rPr>
        <w:t>:</w:t>
      </w:r>
    </w:p>
    <w:p w:rsidR="0072515B" w:rsidRPr="0015397D" w:rsidRDefault="0072515B" w:rsidP="007251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7D">
        <w:rPr>
          <w:rFonts w:ascii="Times New Roman" w:hAnsi="Times New Roman" w:cs="Times New Roman"/>
          <w:sz w:val="28"/>
          <w:szCs w:val="28"/>
        </w:rPr>
        <w:t xml:space="preserve">1.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Большая Каменка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Красноярский Самарской области на 2024 год и на плановый период 2025 и 2026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:rsidR="0072515B" w:rsidRPr="0015397D" w:rsidRDefault="0072515B" w:rsidP="0072515B">
      <w:pPr>
        <w:numPr>
          <w:ilvl w:val="0"/>
          <w:numId w:val="1"/>
        </w:numPr>
        <w:tabs>
          <w:tab w:val="clear" w:pos="432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применяется к правоотношениям, возникающим при составлении и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Большая Каменка 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Красноярский Самарской области, начиная с бюджета на 2024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2026</w:t>
      </w:r>
      <w:r w:rsidRPr="0015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72515B" w:rsidRDefault="0072515B" w:rsidP="0072515B">
      <w:pPr>
        <w:pStyle w:val="14"/>
        <w:shd w:val="clear" w:color="auto" w:fill="auto"/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газете «Красноярский вестник» </w:t>
      </w:r>
      <w:r w:rsidRPr="00EC765A">
        <w:rPr>
          <w:sz w:val="28"/>
          <w:szCs w:val="20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0"/>
        </w:rPr>
        <w:t>Большая Каменка</w:t>
      </w:r>
      <w:r>
        <w:rPr>
          <w:sz w:val="28"/>
          <w:szCs w:val="28"/>
        </w:rPr>
        <w:t>.</w:t>
      </w:r>
    </w:p>
    <w:p w:rsidR="0072515B" w:rsidRPr="008B6ED1" w:rsidRDefault="0072515B" w:rsidP="0072515B">
      <w:pPr>
        <w:pStyle w:val="14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2515B" w:rsidRPr="002A18CE" w:rsidRDefault="0072515B" w:rsidP="0072515B">
      <w:pPr>
        <w:pStyle w:val="14"/>
        <w:shd w:val="clear" w:color="auto" w:fill="auto"/>
        <w:tabs>
          <w:tab w:val="left" w:pos="540"/>
        </w:tabs>
        <w:spacing w:line="360" w:lineRule="auto"/>
        <w:ind w:left="840"/>
        <w:rPr>
          <w:sz w:val="28"/>
          <w:szCs w:val="28"/>
        </w:rPr>
      </w:pPr>
    </w:p>
    <w:p w:rsidR="0072515B" w:rsidRPr="0015397D" w:rsidRDefault="0072515B" w:rsidP="0072515B">
      <w:pPr>
        <w:pStyle w:val="210"/>
        <w:shd w:val="clear" w:color="auto" w:fill="auto"/>
        <w:spacing w:line="240" w:lineRule="auto"/>
        <w:rPr>
          <w:b w:val="0"/>
          <w:sz w:val="28"/>
          <w:szCs w:val="28"/>
        </w:rPr>
      </w:pPr>
      <w:r w:rsidRPr="0015397D">
        <w:rPr>
          <w:b w:val="0"/>
          <w:sz w:val="28"/>
          <w:szCs w:val="28"/>
        </w:rPr>
        <w:t xml:space="preserve">Глава сельского поселения </w:t>
      </w:r>
      <w:r>
        <w:rPr>
          <w:b w:val="0"/>
          <w:sz w:val="28"/>
          <w:szCs w:val="28"/>
        </w:rPr>
        <w:t>Большая Каменка</w:t>
      </w:r>
      <w:r w:rsidRPr="0015397D">
        <w:rPr>
          <w:b w:val="0"/>
          <w:sz w:val="28"/>
          <w:szCs w:val="28"/>
        </w:rPr>
        <w:t xml:space="preserve"> </w:t>
      </w:r>
    </w:p>
    <w:p w:rsidR="0072515B" w:rsidRPr="0015397D" w:rsidRDefault="0072515B" w:rsidP="0072515B">
      <w:pPr>
        <w:pStyle w:val="210"/>
        <w:shd w:val="clear" w:color="auto" w:fill="auto"/>
        <w:spacing w:line="240" w:lineRule="auto"/>
        <w:rPr>
          <w:b w:val="0"/>
          <w:sz w:val="28"/>
          <w:szCs w:val="28"/>
        </w:rPr>
      </w:pPr>
      <w:r w:rsidRPr="0015397D">
        <w:rPr>
          <w:b w:val="0"/>
          <w:sz w:val="28"/>
          <w:szCs w:val="28"/>
        </w:rPr>
        <w:t>муниципального района Красноярский</w:t>
      </w:r>
    </w:p>
    <w:p w:rsidR="0072515B" w:rsidRDefault="0072515B" w:rsidP="0072515B">
      <w:pPr>
        <w:pStyle w:val="210"/>
        <w:shd w:val="clear" w:color="auto" w:fill="auto"/>
        <w:spacing w:line="360" w:lineRule="auto"/>
        <w:rPr>
          <w:b w:val="0"/>
          <w:sz w:val="28"/>
          <w:szCs w:val="28"/>
        </w:rPr>
      </w:pPr>
      <w:proofErr w:type="gramStart"/>
      <w:r w:rsidRPr="0015397D">
        <w:rPr>
          <w:b w:val="0"/>
          <w:sz w:val="28"/>
          <w:szCs w:val="28"/>
        </w:rPr>
        <w:t>Самарской  области</w:t>
      </w:r>
      <w:proofErr w:type="gramEnd"/>
      <w:r w:rsidRPr="0015397D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О</w:t>
      </w:r>
      <w:r w:rsidRPr="0015397D">
        <w:rPr>
          <w:b w:val="0"/>
          <w:sz w:val="28"/>
          <w:szCs w:val="28"/>
        </w:rPr>
        <w:t xml:space="preserve">.А. </w:t>
      </w:r>
      <w:r>
        <w:rPr>
          <w:b w:val="0"/>
          <w:sz w:val="28"/>
          <w:szCs w:val="28"/>
        </w:rPr>
        <w:t>Якушев</w:t>
      </w:r>
      <w:r w:rsidRPr="0015397D">
        <w:rPr>
          <w:b w:val="0"/>
          <w:sz w:val="28"/>
          <w:szCs w:val="28"/>
        </w:rPr>
        <w:t xml:space="preserve">        </w:t>
      </w:r>
    </w:p>
    <w:p w:rsidR="0072515B" w:rsidRDefault="0072515B" w:rsidP="0072515B">
      <w:pPr>
        <w:pStyle w:val="210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72515B" w:rsidRDefault="0072515B" w:rsidP="0072515B">
      <w:pPr>
        <w:tabs>
          <w:tab w:val="left" w:pos="9540"/>
          <w:tab w:val="left" w:pos="9720"/>
        </w:tabs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A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2515B" w:rsidRPr="008C7CA8" w:rsidRDefault="0072515B" w:rsidP="0072515B">
      <w:pPr>
        <w:tabs>
          <w:tab w:val="left" w:pos="9540"/>
          <w:tab w:val="left" w:pos="9720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7C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C7C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515B" w:rsidRPr="008C7CA8" w:rsidRDefault="0072515B" w:rsidP="0072515B">
      <w:pPr>
        <w:tabs>
          <w:tab w:val="left" w:pos="9540"/>
          <w:tab w:val="left" w:pos="9720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7CA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2515B" w:rsidRPr="008C7CA8" w:rsidRDefault="0072515B" w:rsidP="0072515B">
      <w:pPr>
        <w:tabs>
          <w:tab w:val="left" w:pos="9540"/>
          <w:tab w:val="left" w:pos="9720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7C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8C7CA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</w:p>
    <w:p w:rsidR="0072515B" w:rsidRDefault="0072515B" w:rsidP="0072515B">
      <w:pPr>
        <w:tabs>
          <w:tab w:val="left" w:pos="9540"/>
          <w:tab w:val="left" w:pos="9720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369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3696A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8C7CA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7CA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1593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2515B" w:rsidRPr="008C7CA8" w:rsidRDefault="0072515B" w:rsidP="0072515B">
      <w:pPr>
        <w:tabs>
          <w:tab w:val="left" w:pos="9540"/>
          <w:tab w:val="left" w:pos="9720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72515B" w:rsidRDefault="0072515B" w:rsidP="0072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Большая Каменка</w:t>
      </w:r>
      <w:r w:rsidRPr="008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Красноярский Самарск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области на 2024 год и на плановый период 2025 и 2026</w:t>
      </w:r>
      <w:r w:rsidRPr="008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  <w:r w:rsidRPr="008C7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6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551"/>
        <w:gridCol w:w="6662"/>
      </w:tblGrid>
      <w:tr w:rsidR="004F523E" w:rsidRPr="00804941" w:rsidTr="008E1561">
        <w:trPr>
          <w:cantSplit/>
          <w:trHeight w:val="13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Код дохода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и дохода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Управление Федеральной налоговой службы по Самарской области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F32D5C" w:rsidRDefault="004F523E" w:rsidP="008E1561">
            <w:pPr>
              <w:pStyle w:val="a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2D5C">
              <w:rPr>
                <w:rFonts w:ascii="Times New Roman" w:hAnsi="Times New Roman"/>
                <w:b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3"/>
            </w:tblGrid>
            <w:tr w:rsidR="004F523E" w:rsidRPr="00B95F7C" w:rsidTr="008E1561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23E" w:rsidRPr="00B95F7C" w:rsidRDefault="004F523E" w:rsidP="008E1561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rPr>
                      <w:rFonts w:ascii="Times New Roman" w:hAnsi="Times New Roman" w:cs="Times New Roman"/>
                    </w:rPr>
                  </w:pPr>
                  <w:r w:rsidRPr="00B95F7C">
                    <w:rPr>
                      <w:rFonts w:ascii="Times New Roman" w:hAnsi="Times New Roman" w:cs="Times New Roman"/>
                    </w:rPr>
                    <w:t>101 02030 01 0000 110</w:t>
                  </w:r>
                </w:p>
              </w:tc>
            </w:tr>
          </w:tbl>
          <w:p w:rsidR="004F523E" w:rsidRPr="00B95F7C" w:rsidRDefault="004F523E" w:rsidP="008E1561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F32D5C" w:rsidRDefault="004F523E" w:rsidP="008E1561">
            <w:pPr>
              <w:pStyle w:val="a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2D5C">
              <w:rPr>
                <w:rFonts w:ascii="Times New Roman" w:hAnsi="Times New Roman"/>
                <w:b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B95F7C">
              <w:rPr>
                <w:rFonts w:ascii="Times New Roman" w:hAnsi="Times New Roman" w:cs="Times New Roman"/>
              </w:rPr>
              <w:t>бюджеты</w:t>
            </w:r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(</w:t>
            </w:r>
            <w:proofErr w:type="gramEnd"/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B95F7C">
              <w:rPr>
                <w:rFonts w:ascii="Times New Roman" w:hAnsi="Times New Roman" w:cs="Times New Roman"/>
              </w:rPr>
              <w:t>бюджеты</w:t>
            </w:r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(</w:t>
            </w:r>
            <w:proofErr w:type="gramEnd"/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(по нормативам, установленным федеральным законом о </w:t>
            </w:r>
            <w:r w:rsidRPr="00B95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95F7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F523E" w:rsidRPr="00804941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109 04053 10 0000 110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9C7574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9C757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9C7574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9C7574"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9C7574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57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3E" w:rsidRPr="00B95F7C" w:rsidRDefault="004F523E" w:rsidP="008E1561">
            <w:pPr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F7C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233EE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233EE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11610032100000140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233EE" w:rsidRDefault="004F523E" w:rsidP="008E1561">
            <w:pPr>
              <w:spacing w:before="100" w:after="100" w:line="360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C0B7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202 19999 10 0000 150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202 20041 10 0000 150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23E" w:rsidRPr="00B95F7C" w:rsidRDefault="004F523E" w:rsidP="008E1561">
            <w:pPr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202 27112 10 0000 150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202 29900 10 0000 150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23E" w:rsidRPr="00B95F7C" w:rsidRDefault="004F523E" w:rsidP="008E1561">
            <w:pPr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23E" w:rsidRPr="00B95F7C" w:rsidRDefault="004F523E" w:rsidP="008E1561">
            <w:pPr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D1825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4D182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F7C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523E" w:rsidRPr="004571BF" w:rsidTr="008E1561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F7C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F523E" w:rsidRPr="004571BF" w:rsidTr="008E1561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23E" w:rsidRPr="004571BF" w:rsidTr="008E1561">
        <w:trPr>
          <w:trHeight w:val="7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233EE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233EE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3EE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3E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3EE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3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4233EE" w:rsidRDefault="004F523E" w:rsidP="008E1561">
            <w:pPr>
              <w:spacing w:before="100" w:after="100" w:line="360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4233EE">
              <w:rPr>
                <w:rFonts w:ascii="Times New Roman" w:hAnsi="Times New Roman" w:cs="Times New Roman"/>
              </w:rPr>
              <w:t xml:space="preserve">Перечисления из бюджетов сельских </w:t>
            </w:r>
            <w:proofErr w:type="gramStart"/>
            <w:r w:rsidRPr="004233EE">
              <w:rPr>
                <w:rFonts w:ascii="Times New Roman" w:hAnsi="Times New Roman" w:cs="Times New Roman"/>
              </w:rPr>
              <w:t>поселений  (</w:t>
            </w:r>
            <w:proofErr w:type="gramEnd"/>
            <w:r w:rsidRPr="004233EE">
              <w:rPr>
                <w:rFonts w:ascii="Times New Roman" w:hAnsi="Times New Roman" w:cs="Times New Roman"/>
              </w:rPr>
              <w:t>в бюджеты сельских поселен</w:t>
            </w:r>
            <w:r>
              <w:rPr>
                <w:rFonts w:ascii="Times New Roman" w:hAnsi="Times New Roman" w:cs="Times New Roman"/>
              </w:rPr>
              <w:t>ий) для осуществления взыскания</w:t>
            </w:r>
          </w:p>
          <w:p w:rsidR="004F523E" w:rsidRPr="004233EE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219 60010 10 0000 150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  <w:b/>
              </w:rPr>
              <w:t xml:space="preserve">Комитет по </w:t>
            </w:r>
            <w:proofErr w:type="gramStart"/>
            <w:r w:rsidRPr="00B95F7C">
              <w:rPr>
                <w:rFonts w:ascii="Times New Roman" w:hAnsi="Times New Roman" w:cs="Times New Roman"/>
                <w:b/>
              </w:rPr>
              <w:t>управлению  муниципальной</w:t>
            </w:r>
            <w:proofErr w:type="gramEnd"/>
            <w:r w:rsidRPr="00B95F7C">
              <w:rPr>
                <w:rFonts w:ascii="Times New Roman" w:hAnsi="Times New Roman" w:cs="Times New Roman"/>
                <w:b/>
              </w:rPr>
              <w:t xml:space="preserve"> собственностью администрации муниципального района Красноярский Самарской области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5F7C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B95F7C">
              <w:rPr>
                <w:rFonts w:ascii="Times New Roman" w:hAnsi="Times New Roman" w:cs="Times New Roman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 xml:space="preserve">709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114 02058 10 0000 410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116 01074 01 0000 140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Административные штрафы, установленные </w:t>
            </w:r>
            <w:hyperlink r:id="rId6" w:anchor="dst100376" w:history="1">
              <w:r w:rsidRPr="00B95F7C">
                <w:rPr>
                  <w:rFonts w:ascii="Times New Roman" w:hAnsi="Times New Roman" w:cs="Times New Roman"/>
                  <w:color w:val="666699"/>
                </w:rPr>
                <w:t>главой 7</w:t>
              </w:r>
            </w:hyperlink>
            <w:r w:rsidRPr="00B95F7C">
              <w:rPr>
                <w:rFonts w:ascii="Times New Roman" w:hAnsi="Times New Roman" w:cs="Times New Roman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F523E" w:rsidRPr="004571BF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3E" w:rsidRPr="00B95F7C" w:rsidRDefault="004F523E" w:rsidP="008E15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F7C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523E" w:rsidTr="008E15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3E" w:rsidRPr="00B95F7C" w:rsidRDefault="004F523E" w:rsidP="008E1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F7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</w:tbl>
    <w:p w:rsidR="004F523E" w:rsidRDefault="004F523E" w:rsidP="004F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3E" w:rsidRDefault="004F523E" w:rsidP="004F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3E" w:rsidRDefault="004F523E" w:rsidP="004F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3E" w:rsidRPr="008C7CA8" w:rsidRDefault="004F523E" w:rsidP="004F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3E" w:rsidRPr="008C7CA8" w:rsidRDefault="004F523E" w:rsidP="004F52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23E" w:rsidRPr="008C7CA8" w:rsidRDefault="004F523E" w:rsidP="004F52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23E" w:rsidRDefault="004F523E" w:rsidP="004F523E">
      <w:pPr>
        <w:pStyle w:val="9"/>
        <w:spacing w:before="0"/>
        <w:rPr>
          <w:b w:val="0"/>
        </w:rPr>
      </w:pPr>
    </w:p>
    <w:p w:rsidR="0072515B" w:rsidRDefault="0072515B" w:rsidP="0072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515B" w:rsidSect="0072515B">
      <w:pgSz w:w="11906" w:h="16838"/>
      <w:pgMar w:top="284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CA"/>
    <w:rsid w:val="00055E6F"/>
    <w:rsid w:val="000B1D15"/>
    <w:rsid w:val="00135442"/>
    <w:rsid w:val="0015397D"/>
    <w:rsid w:val="0017044A"/>
    <w:rsid w:val="001C3D82"/>
    <w:rsid w:val="002316FE"/>
    <w:rsid w:val="0025225B"/>
    <w:rsid w:val="002A2A58"/>
    <w:rsid w:val="002C626E"/>
    <w:rsid w:val="0031593C"/>
    <w:rsid w:val="003572FC"/>
    <w:rsid w:val="004233EE"/>
    <w:rsid w:val="00461584"/>
    <w:rsid w:val="00477007"/>
    <w:rsid w:val="004B650A"/>
    <w:rsid w:val="004F523E"/>
    <w:rsid w:val="0050592B"/>
    <w:rsid w:val="005E4793"/>
    <w:rsid w:val="005F0C2E"/>
    <w:rsid w:val="006118E8"/>
    <w:rsid w:val="00715DAA"/>
    <w:rsid w:val="0072515B"/>
    <w:rsid w:val="0073656C"/>
    <w:rsid w:val="007E4146"/>
    <w:rsid w:val="007F5A5B"/>
    <w:rsid w:val="0083696A"/>
    <w:rsid w:val="008710F2"/>
    <w:rsid w:val="008B1395"/>
    <w:rsid w:val="008C7CA8"/>
    <w:rsid w:val="009C7574"/>
    <w:rsid w:val="009E7ED5"/>
    <w:rsid w:val="00B4385A"/>
    <w:rsid w:val="00B679FA"/>
    <w:rsid w:val="00B95F7C"/>
    <w:rsid w:val="00BC0B72"/>
    <w:rsid w:val="00BF1D6D"/>
    <w:rsid w:val="00CA37BF"/>
    <w:rsid w:val="00CA7BD1"/>
    <w:rsid w:val="00D216B3"/>
    <w:rsid w:val="00DA6E95"/>
    <w:rsid w:val="00E62B6B"/>
    <w:rsid w:val="00F32D5C"/>
    <w:rsid w:val="00F504F5"/>
    <w:rsid w:val="00F93671"/>
    <w:rsid w:val="00FA30B7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E35F24-AE34-4834-8A15-FB22016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4">
    <w:name w:val="Название Знак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sz w:val="23"/>
      <w:szCs w:val="23"/>
    </w:rPr>
  </w:style>
  <w:style w:type="character" w:customStyle="1" w:styleId="ListLabel1">
    <w:name w:val="ListLabel 1"/>
    <w:rPr>
      <w:rFonts w:cs="font277"/>
      <w:b w:val="0"/>
    </w:rPr>
  </w:style>
  <w:style w:type="character" w:customStyle="1" w:styleId="ListLabel2">
    <w:name w:val="ListLabel 2"/>
    <w:rPr>
      <w:rFonts w:cs="font277"/>
    </w:rPr>
  </w:style>
  <w:style w:type="character" w:customStyle="1" w:styleId="ListLabel3">
    <w:name w:val="ListLabel 3"/>
    <w:rPr>
      <w:b w:val="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8">
    <w:name w:val="Адресат (кому)"/>
    <w:basedOn w:val="a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Title"/>
    <w:basedOn w:val="a"/>
    <w:next w:val="aa"/>
    <w:link w:val="13"/>
    <w:qFormat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paragraph" w:styleId="aa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link w:val="210"/>
    <w:locked/>
    <w:rsid w:val="002C626E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C626E"/>
    <w:pPr>
      <w:widowControl w:val="0"/>
      <w:shd w:val="clear" w:color="auto" w:fill="FFFFFF"/>
      <w:suppressAutoHyphens w:val="0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13">
    <w:name w:val="Название Знак1"/>
    <w:link w:val="a9"/>
    <w:rsid w:val="00E62B6B"/>
    <w:rPr>
      <w:rFonts w:ascii="Arial" w:hAnsi="Arial"/>
      <w:b/>
      <w:bCs/>
      <w:sz w:val="32"/>
      <w:lang w:val="ru-RU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72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515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321/a964ea800eaa74c96cf8a9c7731a071da06f4a8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http://www.consultant.ru/document/cons_doc_LAW_370321/a964ea800eaa74c96cf8a9c7731a071da06f4a8a/</vt:lpwstr>
      </vt:variant>
      <vt:variant>
        <vt:lpwstr>dst100376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cp:lastModifiedBy>Пользователь Windows</cp:lastModifiedBy>
  <cp:revision>4</cp:revision>
  <cp:lastPrinted>2023-11-07T09:41:00Z</cp:lastPrinted>
  <dcterms:created xsi:type="dcterms:W3CDTF">2023-11-07T09:36:00Z</dcterms:created>
  <dcterms:modified xsi:type="dcterms:W3CDTF">2023-11-17T11:58:00Z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