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E" w:rsidRPr="00770152" w:rsidRDefault="00CE63E1" w:rsidP="00492129">
      <w:pPr>
        <w:numPr>
          <w:ilvl w:val="0"/>
          <w:numId w:val="3"/>
        </w:num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AE" w:rsidRPr="009118D7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9118D7" w:rsidRDefault="00E63B4F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БОЛЬШАЯ КАМЕНКА</w:t>
      </w:r>
    </w:p>
    <w:p w:rsidR="00270BAE" w:rsidRPr="009118D7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9118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270BAE" w:rsidRPr="009118D7" w:rsidRDefault="00270BAE" w:rsidP="009118D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9118D7" w:rsidRPr="009118D7" w:rsidRDefault="009118D7" w:rsidP="009118D7">
      <w:pPr>
        <w:numPr>
          <w:ilvl w:val="0"/>
          <w:numId w:val="3"/>
        </w:numPr>
        <w:suppressAutoHyphens/>
        <w:spacing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</w:p>
    <w:p w:rsidR="00270BAE" w:rsidRPr="009118D7" w:rsidRDefault="00270BAE" w:rsidP="009118D7">
      <w:pPr>
        <w:numPr>
          <w:ilvl w:val="0"/>
          <w:numId w:val="3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ПОСТАНОВЛЕНИЕ</w:t>
      </w:r>
    </w:p>
    <w:p w:rsidR="009118D7" w:rsidRPr="00770152" w:rsidRDefault="009118D7" w:rsidP="009118D7">
      <w:pPr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</w:p>
    <w:p w:rsidR="001C61C6" w:rsidRPr="009118D7" w:rsidRDefault="00492129" w:rsidP="009118D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9B0241">
        <w:rPr>
          <w:rFonts w:ascii="Times New Roman" w:eastAsia="Times New Roman" w:hAnsi="Times New Roman" w:cs="Times New Roman"/>
          <w:bCs/>
          <w:sz w:val="28"/>
          <w:szCs w:val="20"/>
        </w:rPr>
        <w:t>14 января 2021</w:t>
      </w:r>
      <w:r w:rsidR="001C61C6" w:rsidRPr="009118D7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270BAE" w:rsidRPr="009118D7">
        <w:rPr>
          <w:rFonts w:ascii="Times New Roman" w:eastAsia="Times New Roman" w:hAnsi="Times New Roman" w:cs="Times New Roman"/>
          <w:bCs/>
          <w:sz w:val="28"/>
          <w:szCs w:val="20"/>
        </w:rPr>
        <w:t>года №</w:t>
      </w:r>
      <w:r w:rsidR="009B0241">
        <w:rPr>
          <w:rFonts w:ascii="Times New Roman" w:eastAsia="Times New Roman" w:hAnsi="Times New Roman" w:cs="Times New Roman"/>
          <w:bCs/>
          <w:sz w:val="28"/>
          <w:szCs w:val="20"/>
        </w:rPr>
        <w:t xml:space="preserve"> 8</w:t>
      </w:r>
      <w:r w:rsidR="00270BAE" w:rsidRPr="009118D7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</w:p>
    <w:p w:rsidR="001C61C6" w:rsidRDefault="001C61C6" w:rsidP="009118D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E63E1" w:rsidRPr="00256EA6" w:rsidRDefault="00256EA6" w:rsidP="00040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 w:rsidR="0050152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E63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сельского поселения Большая Каменка</w:t>
      </w:r>
      <w:r w:rsidR="002B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0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Красноярский</w:t>
      </w:r>
      <w:proofErr w:type="gramEnd"/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="002B6768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CE63E1" w:rsidRPr="00256EA6" w:rsidRDefault="00CE63E1" w:rsidP="00F230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="00256EA6"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 w:rsidR="002B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E63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 Каменка</w:t>
      </w:r>
      <w:r w:rsidR="00256EA6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2B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2B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19A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постановлению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6557C" w:rsidRDefault="00CE63E1" w:rsidP="00C6557C">
      <w:pPr>
        <w:spacing w:line="360" w:lineRule="auto"/>
        <w:ind w:firstLine="709"/>
        <w:jc w:val="both"/>
        <w:rPr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55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557C" w:rsidRPr="00C6557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</w:t>
      </w:r>
      <w:r w:rsidR="009118D7">
        <w:rPr>
          <w:rFonts w:ascii="Times New Roman" w:hAnsi="Times New Roman" w:cs="Times New Roman"/>
          <w:sz w:val="28"/>
          <w:szCs w:val="28"/>
        </w:rPr>
        <w:t xml:space="preserve"> </w:t>
      </w:r>
      <w:r w:rsidR="00C6557C" w:rsidRPr="00C6557C">
        <w:rPr>
          <w:rFonts w:ascii="Times New Roman" w:hAnsi="Times New Roman" w:cs="Times New Roman"/>
          <w:sz w:val="28"/>
          <w:szCs w:val="28"/>
        </w:rPr>
        <w:t xml:space="preserve">Красноярский в разделе поселения / </w:t>
      </w:r>
      <w:r w:rsidR="00E63B4F">
        <w:rPr>
          <w:rFonts w:ascii="Times New Roman" w:hAnsi="Times New Roman" w:cs="Times New Roman"/>
          <w:sz w:val="28"/>
          <w:szCs w:val="28"/>
        </w:rPr>
        <w:t>Большая Каменка</w:t>
      </w:r>
      <w:r w:rsidR="00C6557C" w:rsidRPr="00C6557C">
        <w:rPr>
          <w:rFonts w:ascii="Times New Roman" w:hAnsi="Times New Roman" w:cs="Times New Roman"/>
          <w:sz w:val="28"/>
          <w:szCs w:val="28"/>
        </w:rPr>
        <w:t>/.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C6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C6557C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E63B4F">
        <w:rPr>
          <w:rFonts w:ascii="Times New Roman" w:eastAsia="Times New Roman" w:hAnsi="Times New Roman" w:cs="Times New Roman"/>
          <w:b/>
          <w:sz w:val="26"/>
          <w:szCs w:val="26"/>
        </w:rPr>
        <w:t>Большая Каменка</w:t>
      </w: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Красноярский</w:t>
      </w:r>
      <w:proofErr w:type="gramEnd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="00C6557C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E63B4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О.А.Якушев</w:t>
      </w: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Default="00CE63E1" w:rsidP="00256EA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E63B4F" w:rsidP="00E63B4F">
      <w:pPr>
        <w:pStyle w:val="a5"/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CE63E1"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63B4F">
        <w:rPr>
          <w:rFonts w:ascii="Times New Roman" w:eastAsia="Times New Roman" w:hAnsi="Times New Roman" w:cs="Times New Roman"/>
          <w:sz w:val="24"/>
          <w:szCs w:val="24"/>
        </w:rPr>
        <w:t>Большая Каменка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E63E1" w:rsidRPr="00CE63E1" w:rsidRDefault="00492129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B0241">
        <w:rPr>
          <w:rFonts w:ascii="Times New Roman" w:eastAsia="Times New Roman" w:hAnsi="Times New Roman" w:cs="Times New Roman"/>
          <w:sz w:val="24"/>
          <w:szCs w:val="24"/>
        </w:rPr>
        <w:t xml:space="preserve"> 14 января 2021</w:t>
      </w:r>
      <w:r w:rsidR="00CE63E1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826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41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CE63E1" w:rsidRPr="00CE63E1" w:rsidRDefault="00E63B4F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</w:t>
      </w:r>
      <w:r w:rsidR="00256EA6"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наибольшей степе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 подверженных риску коррупции</w:t>
      </w:r>
      <w:r w:rsidR="00256EA6"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63E1"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Большая Каменка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6EA6" w:rsidRPr="00636159" w:rsidRDefault="00256EA6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Глав</w:t>
      </w:r>
      <w:r w:rsidR="009118D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 сельского поселения </w:t>
      </w:r>
      <w:r w:rsidR="00E63B4F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Большая Каменка</w:t>
      </w: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</w:t>
      </w:r>
      <w:r w:rsidR="00636159"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выборное должностное лицо органа местного самоуправления.</w:t>
      </w:r>
    </w:p>
    <w:p w:rsidR="003271D5" w:rsidRDefault="00E63B4F" w:rsidP="003271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636159" w:rsidRPr="0063615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8D7">
        <w:rPr>
          <w:rFonts w:ascii="Times New Roman" w:hAnsi="Times New Roman" w:cs="Times New Roman"/>
          <w:sz w:val="28"/>
          <w:szCs w:val="28"/>
        </w:rPr>
        <w:t xml:space="preserve"> </w:t>
      </w:r>
      <w:r w:rsidR="00636159" w:rsidRPr="00636159">
        <w:rPr>
          <w:rFonts w:ascii="Times New Roman" w:hAnsi="Times New Roman" w:cs="Times New Roman"/>
          <w:sz w:val="28"/>
          <w:szCs w:val="28"/>
        </w:rPr>
        <w:t xml:space="preserve">- </w:t>
      </w:r>
      <w:r w:rsidR="009118D7">
        <w:rPr>
          <w:rFonts w:ascii="Times New Roman" w:hAnsi="Times New Roman" w:cs="Times New Roman"/>
          <w:sz w:val="28"/>
          <w:szCs w:val="28"/>
        </w:rPr>
        <w:t xml:space="preserve"> главный бухгалтер, </w:t>
      </w:r>
      <w:r w:rsidR="00636159" w:rsidRPr="00636159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ость муниципальной службы</w:t>
      </w:r>
      <w:r w:rsidR="003271D5" w:rsidRPr="003271D5">
        <w:rPr>
          <w:rFonts w:ascii="Times New Roman" w:hAnsi="Times New Roman" w:cs="Times New Roman"/>
          <w:sz w:val="28"/>
          <w:szCs w:val="28"/>
        </w:rPr>
        <w:t xml:space="preserve"> </w:t>
      </w:r>
      <w:r w:rsidR="003271D5">
        <w:rPr>
          <w:rFonts w:ascii="Times New Roman" w:hAnsi="Times New Roman" w:cs="Times New Roman"/>
          <w:sz w:val="28"/>
          <w:szCs w:val="28"/>
        </w:rPr>
        <w:t>категории «специалисты».</w:t>
      </w:r>
    </w:p>
    <w:p w:rsidR="003271D5" w:rsidRPr="00074BC4" w:rsidRDefault="003271D5" w:rsidP="003271D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- должность муниципальной службы категории «специалисты».</w:t>
      </w:r>
    </w:p>
    <w:p w:rsidR="00074BC4" w:rsidRPr="00492129" w:rsidRDefault="00074BC4" w:rsidP="0049212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74BC4" w:rsidRDefault="00074BC4" w:rsidP="00074BC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9118D7" w:rsidRPr="00636159" w:rsidRDefault="009118D7" w:rsidP="003271D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9118D7" w:rsidSect="00256EA6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9B" w:rsidRDefault="0022449B" w:rsidP="00770152">
      <w:pPr>
        <w:spacing w:after="0" w:line="240" w:lineRule="auto"/>
      </w:pPr>
      <w:r>
        <w:separator/>
      </w:r>
    </w:p>
  </w:endnote>
  <w:endnote w:type="continuationSeparator" w:id="0">
    <w:p w:rsidR="0022449B" w:rsidRDefault="0022449B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9B" w:rsidRDefault="0022449B" w:rsidP="00770152">
      <w:pPr>
        <w:spacing w:after="0" w:line="240" w:lineRule="auto"/>
      </w:pPr>
      <w:r>
        <w:separator/>
      </w:r>
    </w:p>
  </w:footnote>
  <w:footnote w:type="continuationSeparator" w:id="0">
    <w:p w:rsidR="0022449B" w:rsidRDefault="0022449B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52" w:rsidRDefault="00770152" w:rsidP="0077015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0C0"/>
    <w:rsid w:val="00001101"/>
    <w:rsid w:val="00074BC4"/>
    <w:rsid w:val="000F219A"/>
    <w:rsid w:val="000F439B"/>
    <w:rsid w:val="000F66D2"/>
    <w:rsid w:val="00113EC0"/>
    <w:rsid w:val="001C61C6"/>
    <w:rsid w:val="001F2712"/>
    <w:rsid w:val="0022449B"/>
    <w:rsid w:val="002416FD"/>
    <w:rsid w:val="00242377"/>
    <w:rsid w:val="0024538B"/>
    <w:rsid w:val="00256EA6"/>
    <w:rsid w:val="00270BAE"/>
    <w:rsid w:val="00291327"/>
    <w:rsid w:val="002B6768"/>
    <w:rsid w:val="002E6F90"/>
    <w:rsid w:val="0031781B"/>
    <w:rsid w:val="00321653"/>
    <w:rsid w:val="003271D5"/>
    <w:rsid w:val="00333825"/>
    <w:rsid w:val="003E2ACC"/>
    <w:rsid w:val="003E4A03"/>
    <w:rsid w:val="00425EF3"/>
    <w:rsid w:val="00487D62"/>
    <w:rsid w:val="00492129"/>
    <w:rsid w:val="00501528"/>
    <w:rsid w:val="005B20E5"/>
    <w:rsid w:val="005E6877"/>
    <w:rsid w:val="00636159"/>
    <w:rsid w:val="006850C0"/>
    <w:rsid w:val="006C4D40"/>
    <w:rsid w:val="006E7D71"/>
    <w:rsid w:val="00770152"/>
    <w:rsid w:val="007F7EDE"/>
    <w:rsid w:val="00826B2A"/>
    <w:rsid w:val="008D1114"/>
    <w:rsid w:val="008D7E9C"/>
    <w:rsid w:val="009118D7"/>
    <w:rsid w:val="00933A19"/>
    <w:rsid w:val="009B0241"/>
    <w:rsid w:val="00A76CCB"/>
    <w:rsid w:val="00B0483F"/>
    <w:rsid w:val="00B048E0"/>
    <w:rsid w:val="00B111DD"/>
    <w:rsid w:val="00C32E8D"/>
    <w:rsid w:val="00C6557C"/>
    <w:rsid w:val="00C716BD"/>
    <w:rsid w:val="00C804C2"/>
    <w:rsid w:val="00C80AE8"/>
    <w:rsid w:val="00CA5712"/>
    <w:rsid w:val="00CE63E1"/>
    <w:rsid w:val="00D131EB"/>
    <w:rsid w:val="00D34A7A"/>
    <w:rsid w:val="00D456E5"/>
    <w:rsid w:val="00D6592A"/>
    <w:rsid w:val="00DB5FE1"/>
    <w:rsid w:val="00DC2886"/>
    <w:rsid w:val="00DC7A0C"/>
    <w:rsid w:val="00DD0CD9"/>
    <w:rsid w:val="00E0073B"/>
    <w:rsid w:val="00E63734"/>
    <w:rsid w:val="00E63B4F"/>
    <w:rsid w:val="00EA1E42"/>
    <w:rsid w:val="00EC2595"/>
    <w:rsid w:val="00F47CF9"/>
    <w:rsid w:val="00F55845"/>
    <w:rsid w:val="00F707A1"/>
    <w:rsid w:val="00FC648F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2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4101330019_1</cp:lastModifiedBy>
  <cp:revision>2</cp:revision>
  <cp:lastPrinted>2021-01-14T05:44:00Z</cp:lastPrinted>
  <dcterms:created xsi:type="dcterms:W3CDTF">2021-01-14T05:45:00Z</dcterms:created>
  <dcterms:modified xsi:type="dcterms:W3CDTF">2021-01-14T05:45:00Z</dcterms:modified>
</cp:coreProperties>
</file>