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392D06" w:rsidP="00A9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 обороте товаров (работ, услуг) производимых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proofErr w:type="gramStart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Хорошенькое</w:t>
      </w:r>
      <w:proofErr w:type="gramEnd"/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м.р. Красноярский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A95C8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 2019 год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3260"/>
      </w:tblGrid>
      <w:tr w:rsidR="00F76C11" w:rsidRPr="00382C2F" w:rsidTr="00392D06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Количество субъектов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9D5" w:rsidRPr="00382C2F" w:rsidRDefault="00F76C11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 w:rsidR="00E639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F76C11" w:rsidRPr="00382C2F" w:rsidRDefault="00F76C11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F76C11" w:rsidRPr="00382C2F" w:rsidTr="00392D06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E639D5" w:rsidRDefault="00E639D5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43840161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76C11" w:rsidRPr="00382C2F" w:rsidTr="00392D06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7619000</w:t>
            </w:r>
            <w:r w:rsidR="00E639D5" w:rsidRPr="00EA34C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76C11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3685000</w:t>
            </w:r>
            <w:r w:rsidR="00E639D5" w:rsidRPr="00EA34C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F3FF4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41.20 – строительство жилых и нежилых зданий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562325000</w:t>
            </w:r>
            <w:r w:rsidR="00E639D5" w:rsidRPr="00EA34C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76C11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E639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3.21 – Производство электромонтажных работ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46.15 -</w:t>
            </w:r>
            <w:r w:rsidR="00F94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944C8" w:rsidRPr="003B2E0A"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46.36.1</w:t>
            </w:r>
            <w:r w:rsidR="00F94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</w:t>
            </w:r>
            <w:r w:rsidR="00F944C8" w:rsidRPr="007C5984"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124092</w:t>
            </w:r>
            <w:r w:rsidR="00630B1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76C11" w:rsidRPr="00382C2F" w:rsidTr="00392D06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E639D5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E639D5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46.73 </w:t>
            </w:r>
            <w:r w:rsidR="000F3F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Торговля оптовая 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лесоматериалами, строительными материалами и санитарно-техническим оборудованием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64E2E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76C11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 </w:t>
            </w:r>
            <w:r w:rsidR="000F3F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FA7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4210000,00</w:t>
            </w:r>
          </w:p>
        </w:tc>
      </w:tr>
      <w:tr w:rsidR="000F3FF4" w:rsidRPr="00382C2F" w:rsidTr="00392D06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47.2 - </w:t>
            </w:r>
            <w:r w:rsidR="00F944C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1600000,00</w:t>
            </w:r>
          </w:p>
        </w:tc>
      </w:tr>
      <w:tr w:rsidR="00F76C11" w:rsidRPr="00382C2F" w:rsidTr="00364E2E">
        <w:trPr>
          <w:trHeight w:val="726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47.65- Торговля розничная играми и игрушками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1352770</w:t>
            </w:r>
            <w:r w:rsidR="00FA72B6" w:rsidRPr="00EA34C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76C11" w:rsidRPr="00382C2F" w:rsidTr="00392D06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розничная одеждой в специализированных магазинах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FA72B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4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1187000</w:t>
            </w:r>
            <w:r w:rsidR="00FA72B6" w:rsidRPr="00EA34C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F3FF4" w:rsidRPr="00382C2F" w:rsidTr="00392D06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56.10 - </w:t>
            </w:r>
            <w:r w:rsidR="00364E2E">
              <w:rPr>
                <w:rFonts w:ascii="Times New Roman" w:hAnsi="Times New Roman" w:cs="Times New Roman"/>
              </w:rPr>
              <w:t>Д</w:t>
            </w:r>
            <w:r w:rsidR="00364E2E" w:rsidRPr="007C5984">
              <w:rPr>
                <w:rFonts w:ascii="Times New Roman" w:hAnsi="Times New Roman" w:cs="Times New Roman"/>
              </w:rPr>
              <w:t>еятельность ресторанов и услуги по доставке продуктов питания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FA72B6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FA72B6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27291000,00</w:t>
            </w:r>
          </w:p>
        </w:tc>
      </w:tr>
      <w:tr w:rsidR="00F76C11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8B7E9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4477425,25</w:t>
            </w:r>
          </w:p>
        </w:tc>
      </w:tr>
      <w:tr w:rsidR="00F76C11" w:rsidRPr="00382C2F" w:rsidTr="00392D06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81.10 – Деятельность по комплексному обслуживанию помещений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76C11" w:rsidRPr="00382C2F" w:rsidTr="00392D06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E639D5" w:rsidRDefault="00384073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C11" w:rsidRPr="00382C2F" w:rsidRDefault="00384073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85.41 – Образование дополнительное детей и взрослых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76C11" w:rsidRPr="00EA34C7" w:rsidRDefault="00384073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93.13 -Деятельность фитнес-центров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0F3FF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4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0F3FF4" w:rsidRPr="00EA34C7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0F3FF4" w:rsidRPr="00382C2F" w:rsidTr="00392D06">
        <w:trPr>
          <w:trHeight w:val="13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EA34C7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51704,00</w:t>
            </w:r>
          </w:p>
        </w:tc>
      </w:tr>
      <w:tr w:rsidR="000F3FF4" w:rsidRPr="00382C2F" w:rsidTr="00392D06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0F3FF4" w:rsidP="0039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96.09 – Предоставление прочих персональных услуг, не включенных в другие группировки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0F3FF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4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3FF4" w:rsidRPr="00382C2F" w:rsidTr="00392D06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E639D5" w:rsidRDefault="00F944C8" w:rsidP="00E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 52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FF4" w:rsidRPr="00382C2F" w:rsidRDefault="000F3FF4" w:rsidP="0036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FF4" w:rsidRPr="00EA34C7" w:rsidRDefault="000F3FF4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4926" w:rsidRPr="00382C2F" w:rsidRDefault="00C44926" w:rsidP="00382C2F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11E62"/>
    <w:rsid w:val="000F3FF4"/>
    <w:rsid w:val="001A4DA9"/>
    <w:rsid w:val="00280190"/>
    <w:rsid w:val="00297C75"/>
    <w:rsid w:val="002E3D98"/>
    <w:rsid w:val="00301DCA"/>
    <w:rsid w:val="00364E2E"/>
    <w:rsid w:val="00373B4B"/>
    <w:rsid w:val="00382C2F"/>
    <w:rsid w:val="00384073"/>
    <w:rsid w:val="00392D06"/>
    <w:rsid w:val="003E3738"/>
    <w:rsid w:val="005E0BA6"/>
    <w:rsid w:val="00630B11"/>
    <w:rsid w:val="006F5856"/>
    <w:rsid w:val="00752D11"/>
    <w:rsid w:val="00762D96"/>
    <w:rsid w:val="008B7E93"/>
    <w:rsid w:val="009C6E59"/>
    <w:rsid w:val="009D2C57"/>
    <w:rsid w:val="00A95C84"/>
    <w:rsid w:val="00AC1CCC"/>
    <w:rsid w:val="00AE5B21"/>
    <w:rsid w:val="00B2309B"/>
    <w:rsid w:val="00B542CE"/>
    <w:rsid w:val="00B71309"/>
    <w:rsid w:val="00B845B3"/>
    <w:rsid w:val="00C44926"/>
    <w:rsid w:val="00CB51C9"/>
    <w:rsid w:val="00D17895"/>
    <w:rsid w:val="00D85D41"/>
    <w:rsid w:val="00DC08E5"/>
    <w:rsid w:val="00E639D5"/>
    <w:rsid w:val="00E94487"/>
    <w:rsid w:val="00EA34C7"/>
    <w:rsid w:val="00F76C11"/>
    <w:rsid w:val="00F944C8"/>
    <w:rsid w:val="00FA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22</cp:revision>
  <cp:lastPrinted>2019-05-20T10:00:00Z</cp:lastPrinted>
  <dcterms:created xsi:type="dcterms:W3CDTF">2018-08-13T06:45:00Z</dcterms:created>
  <dcterms:modified xsi:type="dcterms:W3CDTF">2020-04-21T05:06:00Z</dcterms:modified>
</cp:coreProperties>
</file>