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D06" w:rsidRDefault="00B5406A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0" w:name="_Hlk29825891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О числе замещенных рабочих мест в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субъекта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х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малого и среднего предпринимательства</w:t>
      </w:r>
      <w:r w:rsidR="00392D0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сельского поселения </w:t>
      </w:r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Хорошенькое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м.р. Красноярский Самарской области</w:t>
      </w:r>
      <w:r w:rsidR="00F76C1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, в соответствии с их классификацией по видам экономической деятельности</w:t>
      </w:r>
      <w:r w:rsidR="00392D0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39090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за </w:t>
      </w:r>
      <w:r w:rsidR="008252AE" w:rsidRPr="008252A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A44FA3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  <w:t>I</w:t>
      </w:r>
      <w:r w:rsidR="001D0DA6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  <w:t>I</w:t>
      </w:r>
      <w:r w:rsidR="001D0DA6" w:rsidRPr="001D0DA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A44FA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квартал 2023</w:t>
      </w:r>
      <w:r w:rsidR="0039090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год</w:t>
      </w:r>
      <w:r w:rsidR="00A2324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</w:t>
      </w:r>
    </w:p>
    <w:bookmarkEnd w:id="0"/>
    <w:p w:rsidR="002E3D98" w:rsidRPr="00382C2F" w:rsidRDefault="002E3D98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5386"/>
        <w:gridCol w:w="2268"/>
      </w:tblGrid>
      <w:tr w:rsidR="00F76C11" w:rsidRPr="00382C2F" w:rsidTr="00B5406A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382C2F" w:rsidRDefault="00E639D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Количество субъектов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микропредприятий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, малого и среднего предпринимательства всего, в том числе по видам экономической деятельности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9D5" w:rsidRPr="00382C2F" w:rsidRDefault="00F76C11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Виды экономической деятельности </w:t>
            </w:r>
            <w:r w:rsidR="00E639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(ОКВЭД)</w:t>
            </w:r>
          </w:p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382C2F" w:rsidRDefault="00B5406A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Среднесписочная численность (без внешних совместителей), занятых на малых предприятиях</w:t>
            </w:r>
          </w:p>
        </w:tc>
      </w:tr>
      <w:tr w:rsidR="00D36C51" w:rsidRPr="00382C2F" w:rsidTr="00B5406A">
        <w:trPr>
          <w:trHeight w:val="297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C51" w:rsidRPr="00962490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C51" w:rsidRDefault="00D36C51" w:rsidP="00D3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01.1 -Выращивание однолетних культур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6C51" w:rsidRPr="00D36C51" w:rsidRDefault="00A92F3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</w:t>
            </w:r>
            <w:bookmarkStart w:id="1" w:name="_GoBack"/>
            <w:bookmarkEnd w:id="1"/>
          </w:p>
        </w:tc>
      </w:tr>
      <w:tr w:rsidR="00D36C51" w:rsidRPr="00382C2F" w:rsidTr="00B5406A">
        <w:trPr>
          <w:trHeight w:val="319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Pr="00962490" w:rsidRDefault="009D0CAB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Default="00D36C51" w:rsidP="00D3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01.4 - Животноводство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6C51" w:rsidRPr="00D36C51" w:rsidRDefault="00992FC6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</w:tr>
      <w:tr w:rsidR="00D36C51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Pr="00962490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Default="00D36C51" w:rsidP="00D3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23.99.2 – Производство изделий из асфальта или аналогичных материалов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6C51" w:rsidRPr="00D36C51" w:rsidRDefault="00992FC6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</w:t>
            </w:r>
          </w:p>
        </w:tc>
      </w:tr>
      <w:tr w:rsidR="00D36C51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Pr="00962490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Default="00D36C51" w:rsidP="00D3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33.20 – Монтаж промышленных машин и оборудования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6C51" w:rsidRPr="00D36C51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D36C51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1</w:t>
            </w:r>
          </w:p>
        </w:tc>
      </w:tr>
      <w:tr w:rsidR="00D36C51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Pr="00962490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Default="00D36C51" w:rsidP="00D3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41.20 - </w:t>
            </w:r>
            <w:r>
              <w:rPr>
                <w:rFonts w:ascii="Times New Roman" w:hAnsi="Times New Roman" w:cs="Times New Roman"/>
              </w:rPr>
              <w:t>Строительство жилых и нежилых зданий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6C51" w:rsidRPr="00D36C51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6C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</w:tr>
      <w:tr w:rsidR="00D36C51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Pr="00962490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Default="00D36C51" w:rsidP="00D3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42.11 – Строительство автомобильных дорог и автомагистралей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6C51" w:rsidRPr="00D36C51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6C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D36C51" w:rsidRPr="00382C2F" w:rsidTr="00B5406A">
        <w:trPr>
          <w:trHeight w:val="25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Pr="00962490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Default="00D36C51" w:rsidP="00D3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43.22 –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6C51" w:rsidRPr="00D36C51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6C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D36C51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Pr="00962490" w:rsidRDefault="009D0CAB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Default="00D36C51" w:rsidP="00D3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43.29 -  </w:t>
            </w:r>
            <w:r>
              <w:rPr>
                <w:rFonts w:ascii="Times New Roman" w:hAnsi="Times New Roman" w:cs="Times New Roman"/>
              </w:rPr>
              <w:t>Производство прочих строительно-монтажных раб</w:t>
            </w:r>
            <w:r>
              <w:rPr>
                <w:rFonts w:ascii="Times New Roman" w:hAnsi="Times New Roman" w:cs="Times New Roman"/>
                <w:bCs/>
              </w:rPr>
              <w:t>от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6C51" w:rsidRPr="00D36C51" w:rsidRDefault="00992FC6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7</w:t>
            </w:r>
          </w:p>
        </w:tc>
      </w:tr>
      <w:tr w:rsidR="009D0CAB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CAB" w:rsidRDefault="009D0CAB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CAB" w:rsidRDefault="009D0CAB" w:rsidP="00D3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43.39 - </w:t>
            </w:r>
            <w:r w:rsidR="007904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Производство прочих отделочных и завершающих работ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D0CAB" w:rsidRPr="007904F6" w:rsidRDefault="00992FC6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D36C51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Pr="00962490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Default="00D36C51" w:rsidP="00D3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45.19.4 – Торговля оптовая прочими автотранспортными средствами, кроме пассажирских, за вознаграждение или на договорной основе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6C51" w:rsidRPr="00D36C51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6C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D36C51" w:rsidRPr="00382C2F" w:rsidTr="00B5406A">
        <w:trPr>
          <w:trHeight w:val="40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Pr="00962490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Default="00D36C51" w:rsidP="00D3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45.20 – техническое обслуживание  и ремонт автотранспортных средств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6C51" w:rsidRPr="00D36C51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6C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D36C51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Pr="00962490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Default="00D36C51" w:rsidP="00D3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46.36.1 – </w:t>
            </w:r>
            <w:r>
              <w:rPr>
                <w:rFonts w:ascii="Times New Roman" w:hAnsi="Times New Roman" w:cs="Times New Roman"/>
              </w:rPr>
              <w:t>Торговля оптовая сахаром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6C51" w:rsidRPr="00D36C51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6C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D36C51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Pr="00962490" w:rsidRDefault="009D0CAB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Default="00D36C51" w:rsidP="00D3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47.11 –Торговля розничная преимущественно пищевыми продуктами, включая напитки и табачные изделия в неспециализированных магазинах.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6C51" w:rsidRPr="00D36C51" w:rsidRDefault="00992FC6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</w:tr>
      <w:tr w:rsidR="00D36C51" w:rsidRPr="00382C2F" w:rsidTr="00091F3C">
        <w:trPr>
          <w:trHeight w:val="584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Pr="00962490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Default="00D36C51" w:rsidP="00D3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47.2 – </w:t>
            </w:r>
            <w:r>
              <w:rPr>
                <w:rFonts w:ascii="Times New Roman" w:hAnsi="Times New Roman" w:cs="Times New Roman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6C51" w:rsidRPr="00D36C51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6C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9D0CAB" w:rsidRPr="00382C2F" w:rsidTr="00091F3C">
        <w:trPr>
          <w:trHeight w:val="584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CAB" w:rsidRPr="00962490" w:rsidRDefault="009D0CAB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CAB" w:rsidRDefault="009D0CAB" w:rsidP="00D3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47.71 -</w:t>
            </w:r>
            <w:r w:rsidR="006D6B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Торговля розничная одеждой в специализированных магазинах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D0CAB" w:rsidRPr="00D36C51" w:rsidRDefault="00992FC6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7904F6" w:rsidRPr="00382C2F" w:rsidTr="00091F3C">
        <w:trPr>
          <w:trHeight w:val="584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4F6" w:rsidRDefault="007904F6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4F6" w:rsidRDefault="007904F6" w:rsidP="00D3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47.76 - </w:t>
            </w:r>
            <w:r w:rsidR="006D6B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904F6" w:rsidRPr="00D36C51" w:rsidRDefault="00992FC6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D36C51" w:rsidRPr="00382C2F" w:rsidTr="00B5406A">
        <w:trPr>
          <w:trHeight w:val="247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Pr="00962490" w:rsidRDefault="007904F6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Default="00D36C51" w:rsidP="00D3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47.91 – Торговля розничная по почте или по информационно-коммуникационной сети Интернет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6C51" w:rsidRPr="00D36C51" w:rsidRDefault="00992FC6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D36C51" w:rsidRPr="00382C2F" w:rsidTr="00B5406A">
        <w:trPr>
          <w:trHeight w:val="16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Pr="00962490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Default="00D36C51" w:rsidP="00D3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47.99 – Торговля розничная прочая вне магазинов, палаток, рынков.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6C51" w:rsidRPr="00D36C51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6C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D36C51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Pr="00962490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Default="00D36C51" w:rsidP="00D3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49.32 – Деятельность легкового такси и арендованных легковых автомобилей с водителем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6C51" w:rsidRPr="00D36C51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6C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D36C51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Pr="00962490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Default="00D36C51" w:rsidP="00D3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 – Деятельность автомобильного грузового транспорта и услуги по перевозкам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6C51" w:rsidRPr="00D36C51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6C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D36C51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Pr="00962490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Default="00D36C51" w:rsidP="00D3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68.20.2 – Аренда и управление собственным или арендованным нежилым недвижимым имуществом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6C51" w:rsidRPr="00D36C51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6C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D36C51" w:rsidRPr="00382C2F" w:rsidTr="00B5406A">
        <w:trPr>
          <w:trHeight w:val="25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Pr="00962490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Default="00D36C51" w:rsidP="00D3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69.10 – Деятельность в области права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6C51" w:rsidRPr="00D36C51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6C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D36C51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Pr="00962490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Default="00D36C51" w:rsidP="00D3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71.2 – Технические испытания, исследования, анализ и сертификация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6C51" w:rsidRPr="00D36C51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6C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7904F6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4F6" w:rsidRPr="00962490" w:rsidRDefault="007904F6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4F6" w:rsidRDefault="007904F6" w:rsidP="00D3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74.90 - </w:t>
            </w:r>
            <w:r w:rsidR="006D6B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Деятельность профессиональная, научная и техническая прочая, не включенная в другие группировки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904F6" w:rsidRPr="00D36C51" w:rsidRDefault="00992FC6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D36C51" w:rsidRPr="00382C2F" w:rsidTr="00B5406A">
        <w:trPr>
          <w:trHeight w:val="28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Pr="00962490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Default="00D36C51" w:rsidP="00D3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77.39.29 –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Аренда и лизинг прочих машин и оборудования научного и промышленного назначения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6C51" w:rsidRPr="00D36C51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6C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D36C51" w:rsidRPr="00382C2F" w:rsidTr="00B5406A">
        <w:trPr>
          <w:trHeight w:val="28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Pr="00962490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Default="00D36C51" w:rsidP="00D3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79.90 – Услуги по бронированию прочие и сопутствующая деятельность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6C51" w:rsidRPr="00D36C51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6C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D36C51" w:rsidRPr="00382C2F" w:rsidTr="00B5406A">
        <w:trPr>
          <w:trHeight w:val="13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Pr="00962490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Default="00D36C51" w:rsidP="00D3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81.29.2 – Подметание улиц и уборка снега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6C51" w:rsidRPr="00D36C51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6C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D36C51" w:rsidRPr="00382C2F" w:rsidTr="00B5406A">
        <w:trPr>
          <w:trHeight w:val="21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Pr="00962490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Default="00D36C51" w:rsidP="00D3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85.41.1 – Образование в области спорта и отдыха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6C51" w:rsidRPr="00D36C51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6C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961370" w:rsidRPr="00382C2F" w:rsidTr="00B5406A">
        <w:trPr>
          <w:trHeight w:val="19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370" w:rsidRPr="00381F8D" w:rsidRDefault="0096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Итого: 5</w:t>
            </w:r>
            <w:r w:rsidR="007904F6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4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370" w:rsidRDefault="0096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1370" w:rsidRPr="00D36C51" w:rsidRDefault="00961370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D17895" w:rsidRPr="00382C2F" w:rsidRDefault="00D17895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D17895" w:rsidRPr="00382C2F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174C5"/>
    <w:multiLevelType w:val="hybridMultilevel"/>
    <w:tmpl w:val="036C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D98"/>
    <w:rsid w:val="00011E62"/>
    <w:rsid w:val="00047659"/>
    <w:rsid w:val="0006387E"/>
    <w:rsid w:val="00091F3C"/>
    <w:rsid w:val="000B3E98"/>
    <w:rsid w:val="0015515D"/>
    <w:rsid w:val="00157D81"/>
    <w:rsid w:val="001910C3"/>
    <w:rsid w:val="001A3F21"/>
    <w:rsid w:val="001A4DA9"/>
    <w:rsid w:val="001D0DA6"/>
    <w:rsid w:val="00216022"/>
    <w:rsid w:val="00224FF0"/>
    <w:rsid w:val="0022666B"/>
    <w:rsid w:val="00297C75"/>
    <w:rsid w:val="002A21BC"/>
    <w:rsid w:val="002A23B0"/>
    <w:rsid w:val="002E3D98"/>
    <w:rsid w:val="00301DCA"/>
    <w:rsid w:val="00365822"/>
    <w:rsid w:val="00367EC6"/>
    <w:rsid w:val="00373B4B"/>
    <w:rsid w:val="00381F8D"/>
    <w:rsid w:val="00382C2F"/>
    <w:rsid w:val="00384073"/>
    <w:rsid w:val="0039090C"/>
    <w:rsid w:val="00392D06"/>
    <w:rsid w:val="00393919"/>
    <w:rsid w:val="003B5B6A"/>
    <w:rsid w:val="003D0D6F"/>
    <w:rsid w:val="003E3738"/>
    <w:rsid w:val="004015F3"/>
    <w:rsid w:val="004064CA"/>
    <w:rsid w:val="004514A4"/>
    <w:rsid w:val="00480DEA"/>
    <w:rsid w:val="004959B3"/>
    <w:rsid w:val="004F03F3"/>
    <w:rsid w:val="004F1544"/>
    <w:rsid w:val="00516377"/>
    <w:rsid w:val="00566A0C"/>
    <w:rsid w:val="00570860"/>
    <w:rsid w:val="005A1C45"/>
    <w:rsid w:val="005D7752"/>
    <w:rsid w:val="005E0BA6"/>
    <w:rsid w:val="005F4FE1"/>
    <w:rsid w:val="00631A97"/>
    <w:rsid w:val="006654A7"/>
    <w:rsid w:val="00673C78"/>
    <w:rsid w:val="00687F34"/>
    <w:rsid w:val="006A6F03"/>
    <w:rsid w:val="006D6B03"/>
    <w:rsid w:val="006F5856"/>
    <w:rsid w:val="007217FD"/>
    <w:rsid w:val="00722A13"/>
    <w:rsid w:val="007238FD"/>
    <w:rsid w:val="00752D11"/>
    <w:rsid w:val="00762D96"/>
    <w:rsid w:val="007775CD"/>
    <w:rsid w:val="007904F6"/>
    <w:rsid w:val="007C52E2"/>
    <w:rsid w:val="007D329E"/>
    <w:rsid w:val="008252AE"/>
    <w:rsid w:val="008345CD"/>
    <w:rsid w:val="00846252"/>
    <w:rsid w:val="008D3CDC"/>
    <w:rsid w:val="009002E3"/>
    <w:rsid w:val="009414CD"/>
    <w:rsid w:val="00945BFA"/>
    <w:rsid w:val="00961370"/>
    <w:rsid w:val="00966E11"/>
    <w:rsid w:val="00982446"/>
    <w:rsid w:val="00984F99"/>
    <w:rsid w:val="00992FC6"/>
    <w:rsid w:val="00997090"/>
    <w:rsid w:val="009B7FE0"/>
    <w:rsid w:val="009C6E59"/>
    <w:rsid w:val="009D0CAB"/>
    <w:rsid w:val="009D2C57"/>
    <w:rsid w:val="009D3A1A"/>
    <w:rsid w:val="00A23244"/>
    <w:rsid w:val="00A44FA3"/>
    <w:rsid w:val="00A53FA9"/>
    <w:rsid w:val="00A543C1"/>
    <w:rsid w:val="00A57424"/>
    <w:rsid w:val="00A72568"/>
    <w:rsid w:val="00A81545"/>
    <w:rsid w:val="00A92F31"/>
    <w:rsid w:val="00AA0087"/>
    <w:rsid w:val="00AC10BF"/>
    <w:rsid w:val="00AC1CCC"/>
    <w:rsid w:val="00AD57AF"/>
    <w:rsid w:val="00AF4071"/>
    <w:rsid w:val="00B32086"/>
    <w:rsid w:val="00B5406A"/>
    <w:rsid w:val="00B542CE"/>
    <w:rsid w:val="00B71309"/>
    <w:rsid w:val="00C44926"/>
    <w:rsid w:val="00C771F2"/>
    <w:rsid w:val="00C948C9"/>
    <w:rsid w:val="00CB51C9"/>
    <w:rsid w:val="00CD3D82"/>
    <w:rsid w:val="00CF656C"/>
    <w:rsid w:val="00D12686"/>
    <w:rsid w:val="00D17895"/>
    <w:rsid w:val="00D31A78"/>
    <w:rsid w:val="00D32523"/>
    <w:rsid w:val="00D36C51"/>
    <w:rsid w:val="00D50E47"/>
    <w:rsid w:val="00D85D41"/>
    <w:rsid w:val="00DC08E5"/>
    <w:rsid w:val="00E31C86"/>
    <w:rsid w:val="00E639D5"/>
    <w:rsid w:val="00E64E7E"/>
    <w:rsid w:val="00EB0D88"/>
    <w:rsid w:val="00F51764"/>
    <w:rsid w:val="00F76C11"/>
    <w:rsid w:val="00F8151B"/>
    <w:rsid w:val="00FA72B6"/>
    <w:rsid w:val="00FB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8EEF4"/>
  <w15:docId w15:val="{418A15DB-4424-4DA9-BBE5-1206087D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Iru</cp:lastModifiedBy>
  <cp:revision>72</cp:revision>
  <cp:lastPrinted>2019-05-20T10:00:00Z</cp:lastPrinted>
  <dcterms:created xsi:type="dcterms:W3CDTF">2018-08-13T06:45:00Z</dcterms:created>
  <dcterms:modified xsi:type="dcterms:W3CDTF">2023-07-13T05:47:00Z</dcterms:modified>
</cp:coreProperties>
</file>