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D06" w:rsidRDefault="00B5406A" w:rsidP="00382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bookmarkStart w:id="0" w:name="_Hlk29825891"/>
      <w:bookmarkStart w:id="1" w:name="_GoBack"/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О числе замещенных рабочих мест в </w:t>
      </w:r>
      <w:r w:rsidR="002E3D98" w:rsidRPr="00382C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субъекта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х</w:t>
      </w:r>
      <w:r w:rsidR="002E3D98" w:rsidRPr="00382C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малого и среднего предпринимательства</w:t>
      </w:r>
      <w:r w:rsidR="00392D0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r w:rsidR="002E3D98" w:rsidRPr="00382C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сельского поселения </w:t>
      </w:r>
      <w:proofErr w:type="gramStart"/>
      <w:r w:rsidR="00D1789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Хорошенькое</w:t>
      </w:r>
      <w:proofErr w:type="gramEnd"/>
      <w:r w:rsidR="00D17895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r w:rsidR="002E3D98" w:rsidRPr="00382C2F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м.р. Красноярский Самарской области</w:t>
      </w:r>
      <w:r w:rsidR="00F76C11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, в соответствии с их классификацией по видам экономической деятельности</w:t>
      </w:r>
      <w:r w:rsidR="00392D06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r w:rsidR="0039090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за </w:t>
      </w:r>
      <w:r w:rsidR="00E31C86">
        <w:rPr>
          <w:rFonts w:ascii="Times New Roman" w:eastAsia="Times New Roman" w:hAnsi="Times New Roman" w:cs="Times New Roman"/>
          <w:b/>
          <w:bCs/>
          <w:color w:val="000000" w:themeColor="text1"/>
          <w:lang w:val="en-US" w:eastAsia="ru-RU"/>
        </w:rPr>
        <w:t>I</w:t>
      </w:r>
      <w:r w:rsidR="008252AE" w:rsidRPr="008252AE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r w:rsidR="00C771F2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квартал 2021</w:t>
      </w:r>
      <w:r w:rsidR="0039090C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год</w:t>
      </w:r>
      <w:r w:rsidR="00A2324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а</w:t>
      </w:r>
    </w:p>
    <w:bookmarkEnd w:id="0"/>
    <w:bookmarkEnd w:id="1"/>
    <w:p w:rsidR="002E3D98" w:rsidRPr="00382C2F" w:rsidRDefault="002E3D98" w:rsidP="00382C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tbl>
      <w:tblPr>
        <w:tblW w:w="0" w:type="auto"/>
        <w:tblCellSpacing w:w="0" w:type="dxa"/>
        <w:tblInd w:w="-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1"/>
        <w:gridCol w:w="5386"/>
        <w:gridCol w:w="2268"/>
      </w:tblGrid>
      <w:tr w:rsidR="00F76C11" w:rsidRPr="00382C2F" w:rsidTr="00B5406A">
        <w:trPr>
          <w:tblCellSpacing w:w="0" w:type="dxa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C11" w:rsidRPr="00382C2F" w:rsidRDefault="00E639D5" w:rsidP="0038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Количество субъектов микропредприятий, малого и среднего предпринимательства всего, в том числе по видам экономической деятельности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9D5" w:rsidRPr="00382C2F" w:rsidRDefault="00F76C11" w:rsidP="00E63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82C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Виды экономической деятельности </w:t>
            </w:r>
            <w:r w:rsidR="00E639D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(ОКВЭД)</w:t>
            </w:r>
          </w:p>
          <w:p w:rsidR="00F76C11" w:rsidRPr="00382C2F" w:rsidRDefault="00F76C11" w:rsidP="0038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76C11" w:rsidRPr="00382C2F" w:rsidRDefault="00B5406A" w:rsidP="0038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>Среднесписочная численность (без внешних совместителей), занятых на малых предприятиях</w:t>
            </w:r>
          </w:p>
        </w:tc>
      </w:tr>
      <w:tr w:rsidR="00AC10BF" w:rsidRPr="00382C2F" w:rsidTr="00B5406A">
        <w:trPr>
          <w:trHeight w:val="297"/>
          <w:tblCellSpacing w:w="0" w:type="dxa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0BF" w:rsidRDefault="00AC10BF" w:rsidP="005E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10BF" w:rsidRDefault="00AC1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01.1 -Выращивание однолетних культур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C10BF" w:rsidRPr="00393919" w:rsidRDefault="004F1544" w:rsidP="0045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228</w:t>
            </w:r>
          </w:p>
        </w:tc>
      </w:tr>
      <w:tr w:rsidR="00AC10BF" w:rsidRPr="00382C2F" w:rsidTr="00B5406A">
        <w:trPr>
          <w:trHeight w:val="319"/>
          <w:tblCellSpacing w:w="0" w:type="dxa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10BF" w:rsidRDefault="00AC10BF" w:rsidP="005E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10BF" w:rsidRDefault="00AC1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01.4 - Животноводство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C10BF" w:rsidRPr="000B3E98" w:rsidRDefault="00AC10BF" w:rsidP="00C94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39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</w:tr>
      <w:tr w:rsidR="00AC10BF" w:rsidRPr="00382C2F" w:rsidTr="00B5406A">
        <w:trPr>
          <w:trHeight w:val="252"/>
          <w:tblCellSpacing w:w="0" w:type="dxa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10BF" w:rsidRDefault="00AC10BF" w:rsidP="005E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10BF" w:rsidRDefault="00AC1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10.11.1 – Производство мяса в охлажденном виде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C10BF" w:rsidRPr="00393919" w:rsidRDefault="00AC10BF" w:rsidP="006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39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AC10BF" w:rsidRPr="00382C2F" w:rsidTr="00B5406A">
        <w:trPr>
          <w:trHeight w:val="252"/>
          <w:tblCellSpacing w:w="0" w:type="dxa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10BF" w:rsidRDefault="00AC10BF" w:rsidP="005E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10BF" w:rsidRDefault="00AC1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41.20 - </w:t>
            </w:r>
            <w:r>
              <w:rPr>
                <w:rFonts w:ascii="Times New Roman" w:hAnsi="Times New Roman" w:cs="Times New Roman"/>
              </w:rPr>
              <w:t>Строительство жилых и нежилых зданий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C10BF" w:rsidRPr="00722A13" w:rsidRDefault="00AC10BF" w:rsidP="006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2</w:t>
            </w:r>
          </w:p>
        </w:tc>
      </w:tr>
      <w:tr w:rsidR="00AC10BF" w:rsidRPr="00382C2F" w:rsidTr="00B5406A">
        <w:trPr>
          <w:trHeight w:val="255"/>
          <w:tblCellSpacing w:w="0" w:type="dxa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10BF" w:rsidRDefault="00AC10BF" w:rsidP="005E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10BF" w:rsidRDefault="00AC1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42.11 – Строительство автомобильных дорог и автомагистралей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C10BF" w:rsidRPr="004F1544" w:rsidRDefault="004F1544" w:rsidP="006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</w:t>
            </w:r>
          </w:p>
        </w:tc>
      </w:tr>
      <w:tr w:rsidR="00AC10BF" w:rsidRPr="00382C2F" w:rsidTr="00B5406A">
        <w:trPr>
          <w:trHeight w:val="240"/>
          <w:tblCellSpacing w:w="0" w:type="dxa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10BF" w:rsidRDefault="00AC10BF" w:rsidP="005E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10BF" w:rsidRDefault="00AC1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43.22 – Производство санитарно-технических работ, монтаж отопительных систем и систем кондиционирования воздуха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C10BF" w:rsidRPr="00393919" w:rsidRDefault="00AC10BF" w:rsidP="006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39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AC10BF" w:rsidRPr="00382C2F" w:rsidTr="00B5406A">
        <w:trPr>
          <w:trHeight w:val="240"/>
          <w:tblCellSpacing w:w="0" w:type="dxa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10BF" w:rsidRDefault="00AC10BF" w:rsidP="005E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10BF" w:rsidRDefault="00AC1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43.29 -  </w:t>
            </w:r>
            <w:r>
              <w:rPr>
                <w:rFonts w:ascii="Times New Roman" w:hAnsi="Times New Roman" w:cs="Times New Roman"/>
              </w:rPr>
              <w:t>Производство прочих строительно-монтажных раб</w:t>
            </w:r>
            <w:r>
              <w:rPr>
                <w:rFonts w:ascii="Times New Roman" w:hAnsi="Times New Roman" w:cs="Times New Roman"/>
                <w:bCs/>
              </w:rPr>
              <w:t>от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C10BF" w:rsidRPr="00393919" w:rsidRDefault="004F1544" w:rsidP="000B3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</w:tr>
      <w:tr w:rsidR="00AC10BF" w:rsidRPr="00382C2F" w:rsidTr="00B5406A">
        <w:trPr>
          <w:trHeight w:val="402"/>
          <w:tblCellSpacing w:w="0" w:type="dxa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10BF" w:rsidRDefault="00AC10BF" w:rsidP="005E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10BF" w:rsidRDefault="00AC1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45.19.4 – Торговля оптовая прочими автотранспортными средствами, кроме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пассажирских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за вознаграждение или на договорной основе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C10BF" w:rsidRPr="00393919" w:rsidRDefault="00AC10BF" w:rsidP="006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39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AC10BF" w:rsidRPr="00382C2F" w:rsidTr="00B5406A">
        <w:trPr>
          <w:trHeight w:val="252"/>
          <w:tblCellSpacing w:w="0" w:type="dxa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10BF" w:rsidRDefault="00AC10BF" w:rsidP="005E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10BF" w:rsidRDefault="00AC1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45.20 – техническое обслуживание  и ремонт автотранспортных средств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C10BF" w:rsidRPr="00722A13" w:rsidRDefault="00AC10BF" w:rsidP="00B5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</w:t>
            </w:r>
          </w:p>
        </w:tc>
      </w:tr>
      <w:tr w:rsidR="00AC10BF" w:rsidRPr="00382C2F" w:rsidTr="00B5406A">
        <w:trPr>
          <w:trHeight w:val="252"/>
          <w:tblCellSpacing w:w="0" w:type="dxa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10BF" w:rsidRDefault="00AC10BF" w:rsidP="005E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10BF" w:rsidRDefault="00AC1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46.15 – </w:t>
            </w:r>
            <w:r>
              <w:rPr>
                <w:rFonts w:ascii="Times New Roman" w:hAnsi="Times New Roman" w:cs="Times New Roman"/>
              </w:rPr>
              <w:t>Деятельность агентов по оптовой торговле мебелью, бытовыми товарами, скобяными, ножевыми и прочими металлическими изделиями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C10BF" w:rsidRPr="00393919" w:rsidRDefault="00AC10BF" w:rsidP="00B5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39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AC10BF" w:rsidRPr="00382C2F" w:rsidTr="00091F3C">
        <w:trPr>
          <w:trHeight w:val="584"/>
          <w:tblCellSpacing w:w="0" w:type="dxa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10BF" w:rsidRDefault="00AC10BF" w:rsidP="005E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10BF" w:rsidRDefault="00AC1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46.36.1 – </w:t>
            </w:r>
            <w:r>
              <w:rPr>
                <w:rFonts w:ascii="Times New Roman" w:hAnsi="Times New Roman" w:cs="Times New Roman"/>
              </w:rPr>
              <w:t>Торговля оптовая сахаром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C10BF" w:rsidRPr="00393919" w:rsidRDefault="00AC10BF" w:rsidP="00091F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C0504D" w:themeColor="accent2"/>
                <w:lang w:eastAsia="ru-RU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AC10BF" w:rsidRPr="00382C2F" w:rsidTr="00B5406A">
        <w:trPr>
          <w:trHeight w:val="340"/>
          <w:tblCellSpacing w:w="0" w:type="dxa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10BF" w:rsidRDefault="00AC10BF" w:rsidP="005E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10BF" w:rsidRDefault="00AC1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46.73 –Торговля оптовая лесоматериалами, строительными материалами и санитарно-техническим оборудованием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C10BF" w:rsidRPr="000B3E98" w:rsidRDefault="004F1544" w:rsidP="006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AC10BF" w:rsidRPr="00382C2F" w:rsidTr="00B5406A">
        <w:trPr>
          <w:trHeight w:val="247"/>
          <w:tblCellSpacing w:w="0" w:type="dxa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10BF" w:rsidRDefault="00AC10BF" w:rsidP="005E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10BF" w:rsidRDefault="00AC1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47.11 –Торговля розничная преимущественно пищевыми продуктами, включая напитки и табачные изделия в неспециализированных магазинах.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C10BF" w:rsidRPr="004F1544" w:rsidRDefault="004F1544" w:rsidP="006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</w:tr>
      <w:tr w:rsidR="00AC10BF" w:rsidRPr="00382C2F" w:rsidTr="00B5406A">
        <w:trPr>
          <w:trHeight w:val="165"/>
          <w:tblCellSpacing w:w="0" w:type="dxa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10BF" w:rsidRDefault="00AC10BF" w:rsidP="005E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10BF" w:rsidRDefault="00AC1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47.2 – </w:t>
            </w:r>
            <w:r>
              <w:rPr>
                <w:rFonts w:ascii="Times New Roman" w:hAnsi="Times New Roman" w:cs="Times New Roman"/>
              </w:rPr>
              <w:t>Торговля розничная пищевыми продуктами, напитками и табачными изделиями в специализированных магазинах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C10BF" w:rsidRPr="00722A13" w:rsidRDefault="00AC10BF" w:rsidP="006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1</w:t>
            </w:r>
          </w:p>
        </w:tc>
      </w:tr>
      <w:tr w:rsidR="00AC10BF" w:rsidRPr="00382C2F" w:rsidTr="00B5406A">
        <w:trPr>
          <w:trHeight w:val="240"/>
          <w:tblCellSpacing w:w="0" w:type="dxa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10BF" w:rsidRDefault="00AC10BF" w:rsidP="005E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10BF" w:rsidRDefault="00AC1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47.22 – Торговля розничная мясом и мясными продуктами в специализированных магазинах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C10BF" w:rsidRPr="000B3E98" w:rsidRDefault="00AC10BF" w:rsidP="006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AC10BF" w:rsidRPr="00382C2F" w:rsidTr="00B5406A">
        <w:trPr>
          <w:trHeight w:val="255"/>
          <w:tblCellSpacing w:w="0" w:type="dxa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10BF" w:rsidRDefault="00AC10BF" w:rsidP="005E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10BF" w:rsidRDefault="00AC1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49.32 – Деятельность легкового такси и арендованных легковых автомобилей с водителем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C10BF" w:rsidRPr="004F1544" w:rsidRDefault="004F1544" w:rsidP="006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</w:tr>
      <w:tr w:rsidR="00AC10BF" w:rsidRPr="00382C2F" w:rsidTr="00B5406A">
        <w:trPr>
          <w:trHeight w:val="240"/>
          <w:tblCellSpacing w:w="0" w:type="dxa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10BF" w:rsidRDefault="00AC10BF" w:rsidP="005E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10BF" w:rsidRDefault="00AC1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49.4 – Деятельность автомобильного грузового транспорта и услуги по перевозкам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C10BF" w:rsidRPr="004F1544" w:rsidRDefault="004F1544" w:rsidP="006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</w:tr>
      <w:tr w:rsidR="00AC10BF" w:rsidRPr="00382C2F" w:rsidTr="00B5406A">
        <w:trPr>
          <w:trHeight w:val="285"/>
          <w:tblCellSpacing w:w="0" w:type="dxa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10BF" w:rsidRDefault="00AC10BF" w:rsidP="005E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10BF" w:rsidRDefault="00AC1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68.20.2 – Аренда и управление собственным или арендованным нежилым недвижимым имуществом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C10BF" w:rsidRPr="00393919" w:rsidRDefault="004F1544" w:rsidP="006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AC10BF" w:rsidRPr="00382C2F" w:rsidTr="00B5406A">
        <w:trPr>
          <w:trHeight w:val="285"/>
          <w:tblCellSpacing w:w="0" w:type="dxa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10BF" w:rsidRDefault="00AC10BF" w:rsidP="005E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10BF" w:rsidRDefault="00AC1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71.2 – Технические испытания, исследования, анализ и сертификация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C10BF" w:rsidRPr="00367EC6" w:rsidRDefault="00AC10BF" w:rsidP="006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25</w:t>
            </w:r>
          </w:p>
        </w:tc>
      </w:tr>
      <w:tr w:rsidR="00AC10BF" w:rsidRPr="00382C2F" w:rsidTr="00B5406A">
        <w:trPr>
          <w:trHeight w:val="135"/>
          <w:tblCellSpacing w:w="0" w:type="dxa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10BF" w:rsidRDefault="00AC10BF" w:rsidP="005E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10BF" w:rsidRDefault="00AC1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74.90.4 – Предоставление консультационных услуг в области сельского хозяйства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C10BF" w:rsidRPr="00393919" w:rsidRDefault="00AC10BF" w:rsidP="006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39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AC10BF" w:rsidRPr="00382C2F" w:rsidTr="00B5406A">
        <w:trPr>
          <w:trHeight w:val="210"/>
          <w:tblCellSpacing w:w="0" w:type="dxa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10BF" w:rsidRDefault="00AC10BF" w:rsidP="005E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10BF" w:rsidRDefault="00AC1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77.39.29 – 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Аренда и лизинг прочих машин и оборудования 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научного и промышленного назначения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C10BF" w:rsidRPr="00393919" w:rsidRDefault="00AC10BF" w:rsidP="006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39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1</w:t>
            </w:r>
          </w:p>
        </w:tc>
      </w:tr>
      <w:tr w:rsidR="00AC10BF" w:rsidRPr="00382C2F" w:rsidTr="00B5406A">
        <w:trPr>
          <w:trHeight w:val="195"/>
          <w:tblCellSpacing w:w="0" w:type="dxa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10BF" w:rsidRDefault="00AC10BF" w:rsidP="005E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1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10BF" w:rsidRDefault="00AC10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82.11 – Деятельность административно-хозяйственная комплексная по обеспечению работы организации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C10BF" w:rsidRPr="00393919" w:rsidRDefault="00AC10BF" w:rsidP="006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9391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AC10BF" w:rsidRPr="00382C2F" w:rsidTr="00B5406A">
        <w:trPr>
          <w:trHeight w:val="195"/>
          <w:tblCellSpacing w:w="0" w:type="dxa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10BF" w:rsidRDefault="00AC10BF" w:rsidP="005E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10BF" w:rsidRDefault="00AC10BF" w:rsidP="00AC1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85.41.1 – Образование в области спорта и отдыха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C10BF" w:rsidRPr="00393919" w:rsidRDefault="00AC10BF" w:rsidP="006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AC10BF" w:rsidRPr="00382C2F" w:rsidTr="00B5406A">
        <w:trPr>
          <w:trHeight w:val="210"/>
          <w:tblCellSpacing w:w="0" w:type="dxa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10BF" w:rsidRDefault="00AC10BF" w:rsidP="005E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10BF" w:rsidRDefault="00AC1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93.13 –Деятельность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фитнес-центров</w:t>
            </w:r>
            <w:proofErr w:type="spellEnd"/>
            <w:proofErr w:type="gram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C10BF" w:rsidRPr="00722A13" w:rsidRDefault="00AC10BF" w:rsidP="006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</w:tr>
      <w:tr w:rsidR="00AC10BF" w:rsidRPr="00382C2F" w:rsidTr="00B5406A">
        <w:trPr>
          <w:trHeight w:val="210"/>
          <w:tblCellSpacing w:w="0" w:type="dxa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10BF" w:rsidRDefault="00AC10BF" w:rsidP="005E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10BF" w:rsidRDefault="00AC1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93.29 – Деятельность зрелищно-развлекательная прочая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C10BF" w:rsidRPr="00722A13" w:rsidRDefault="00AC10BF" w:rsidP="006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</w:tr>
      <w:tr w:rsidR="00AC10BF" w:rsidRPr="00382C2F" w:rsidTr="00B5406A">
        <w:trPr>
          <w:trHeight w:val="210"/>
          <w:tblCellSpacing w:w="0" w:type="dxa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10BF" w:rsidRPr="00E639D5" w:rsidRDefault="00AC10BF" w:rsidP="005E5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10BF" w:rsidRDefault="00AC10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96.02 – Предоставление услуг парикмахерскими и салонами красоты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C10BF" w:rsidRPr="004015F3" w:rsidRDefault="00AC10BF" w:rsidP="006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C10BF" w:rsidRPr="00382C2F" w:rsidTr="00B5406A">
        <w:trPr>
          <w:trHeight w:val="210"/>
          <w:tblCellSpacing w:w="0" w:type="dxa"/>
        </w:trPr>
        <w:tc>
          <w:tcPr>
            <w:tcW w:w="2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10BF" w:rsidRPr="00E639D5" w:rsidRDefault="00AC10BF" w:rsidP="005E5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Итого:53</w:t>
            </w:r>
          </w:p>
        </w:tc>
        <w:tc>
          <w:tcPr>
            <w:tcW w:w="5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10BF" w:rsidRPr="00382C2F" w:rsidRDefault="00AC10BF" w:rsidP="00232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</w:tcPr>
          <w:p w:rsidR="00AC10BF" w:rsidRPr="00722A13" w:rsidRDefault="00AC10BF" w:rsidP="006F58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17895" w:rsidRPr="00382C2F" w:rsidRDefault="00D17895">
      <w:pPr>
        <w:spacing w:after="0"/>
        <w:rPr>
          <w:rFonts w:ascii="Times New Roman" w:hAnsi="Times New Roman" w:cs="Times New Roman"/>
          <w:color w:val="000000" w:themeColor="text1"/>
        </w:rPr>
      </w:pPr>
    </w:p>
    <w:sectPr w:rsidR="00D17895" w:rsidRPr="00382C2F" w:rsidSect="00C44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174C5"/>
    <w:multiLevelType w:val="hybridMultilevel"/>
    <w:tmpl w:val="036CB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D98"/>
    <w:rsid w:val="00011E62"/>
    <w:rsid w:val="00091F3C"/>
    <w:rsid w:val="000B3E98"/>
    <w:rsid w:val="001910C3"/>
    <w:rsid w:val="001A4DA9"/>
    <w:rsid w:val="00216022"/>
    <w:rsid w:val="00297C75"/>
    <w:rsid w:val="002A23B0"/>
    <w:rsid w:val="002E3D98"/>
    <w:rsid w:val="00301DCA"/>
    <w:rsid w:val="00367EC6"/>
    <w:rsid w:val="00373B4B"/>
    <w:rsid w:val="00382C2F"/>
    <w:rsid w:val="00384073"/>
    <w:rsid w:val="0039090C"/>
    <w:rsid w:val="00392D06"/>
    <w:rsid w:val="00393919"/>
    <w:rsid w:val="003D0D6F"/>
    <w:rsid w:val="003E3738"/>
    <w:rsid w:val="004015F3"/>
    <w:rsid w:val="004064CA"/>
    <w:rsid w:val="004514A4"/>
    <w:rsid w:val="00480DEA"/>
    <w:rsid w:val="004959B3"/>
    <w:rsid w:val="004F03F3"/>
    <w:rsid w:val="004F1544"/>
    <w:rsid w:val="00516377"/>
    <w:rsid w:val="005D7752"/>
    <w:rsid w:val="005E0BA6"/>
    <w:rsid w:val="00673C78"/>
    <w:rsid w:val="006A6F03"/>
    <w:rsid w:val="006F5856"/>
    <w:rsid w:val="00722A13"/>
    <w:rsid w:val="007238FD"/>
    <w:rsid w:val="00752D11"/>
    <w:rsid w:val="00762D96"/>
    <w:rsid w:val="007775CD"/>
    <w:rsid w:val="007D329E"/>
    <w:rsid w:val="008252AE"/>
    <w:rsid w:val="009002E3"/>
    <w:rsid w:val="00945BFA"/>
    <w:rsid w:val="00966E11"/>
    <w:rsid w:val="00982446"/>
    <w:rsid w:val="00997090"/>
    <w:rsid w:val="009C6E59"/>
    <w:rsid w:val="009D2C57"/>
    <w:rsid w:val="009D3A1A"/>
    <w:rsid w:val="00A23244"/>
    <w:rsid w:val="00AC10BF"/>
    <w:rsid w:val="00AC1CCC"/>
    <w:rsid w:val="00AF4071"/>
    <w:rsid w:val="00B32086"/>
    <w:rsid w:val="00B5406A"/>
    <w:rsid w:val="00B542CE"/>
    <w:rsid w:val="00B71309"/>
    <w:rsid w:val="00C44926"/>
    <w:rsid w:val="00C771F2"/>
    <w:rsid w:val="00C948C9"/>
    <w:rsid w:val="00CB51C9"/>
    <w:rsid w:val="00CD3D82"/>
    <w:rsid w:val="00D12686"/>
    <w:rsid w:val="00D17895"/>
    <w:rsid w:val="00D50E47"/>
    <w:rsid w:val="00D85D41"/>
    <w:rsid w:val="00DC08E5"/>
    <w:rsid w:val="00E31C86"/>
    <w:rsid w:val="00E639D5"/>
    <w:rsid w:val="00E64E7E"/>
    <w:rsid w:val="00F51764"/>
    <w:rsid w:val="00F76C11"/>
    <w:rsid w:val="00FA72B6"/>
    <w:rsid w:val="00FB5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D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7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Хорошенькое</cp:lastModifiedBy>
  <cp:revision>43</cp:revision>
  <cp:lastPrinted>2019-05-20T10:00:00Z</cp:lastPrinted>
  <dcterms:created xsi:type="dcterms:W3CDTF">2018-08-13T06:45:00Z</dcterms:created>
  <dcterms:modified xsi:type="dcterms:W3CDTF">2021-04-14T09:27:00Z</dcterms:modified>
</cp:coreProperties>
</file>