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1B" w:rsidRDefault="00D65B85" w:rsidP="00B80569">
      <w:pPr>
        <w:jc w:val="center"/>
        <w:rPr>
          <w:rFonts w:ascii="Times New Roman" w:hAnsi="Times New Roman" w:cs="Times New Roman"/>
          <w:color w:val="333333"/>
          <w:sz w:val="72"/>
          <w:szCs w:val="72"/>
        </w:rPr>
      </w:pPr>
      <w:r>
        <w:rPr>
          <w:rFonts w:ascii="Times New Roman" w:hAnsi="Times New Roman" w:cs="Times New Roman"/>
          <w:noProof/>
          <w:color w:val="333333"/>
          <w:sz w:val="72"/>
          <w:szCs w:val="7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4.05pt;margin-top:190.2pt;width:1in;height:64.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333333"/>
          <w:sz w:val="72"/>
          <w:szCs w:val="72"/>
          <w:lang w:eastAsia="ru-RU"/>
        </w:rPr>
        <w:pict>
          <v:shape id="_x0000_s1028" type="#_x0000_t32" style="position:absolute;left:0;text-align:left;margin-left:178.8pt;margin-top:190.2pt;width:1in;height:60pt;flip:x;z-index:251659264" o:connectortype="straight">
            <v:stroke endarrow="block"/>
          </v:shape>
        </w:pict>
      </w:r>
      <w:r w:rsidR="00B80569" w:rsidRPr="00B80569">
        <w:rPr>
          <w:rFonts w:ascii="Times New Roman" w:hAnsi="Times New Roman" w:cs="Times New Roman"/>
          <w:color w:val="333333"/>
          <w:sz w:val="72"/>
          <w:szCs w:val="72"/>
        </w:rPr>
        <w:t xml:space="preserve">Инфраструктура поддержки малого и среднего предпринимательства </w:t>
      </w:r>
      <w:r w:rsidR="00B80569">
        <w:rPr>
          <w:rFonts w:ascii="Times New Roman" w:hAnsi="Times New Roman" w:cs="Times New Roman"/>
          <w:color w:val="333333"/>
          <w:sz w:val="72"/>
          <w:szCs w:val="72"/>
        </w:rPr>
        <w:t xml:space="preserve">администрации муниципального района Красноярский </w:t>
      </w:r>
      <w:r w:rsidR="00B80569" w:rsidRPr="00B80569">
        <w:rPr>
          <w:rFonts w:ascii="Times New Roman" w:hAnsi="Times New Roman" w:cs="Times New Roman"/>
          <w:color w:val="333333"/>
          <w:sz w:val="72"/>
          <w:szCs w:val="72"/>
        </w:rPr>
        <w:t>Самарской области</w:t>
      </w:r>
    </w:p>
    <w:p w:rsidR="00B80569" w:rsidRDefault="00B80569" w:rsidP="00B8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109" w:rsidRDefault="008F0109" w:rsidP="008F0109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65B85" w:rsidTr="002720B1">
        <w:tc>
          <w:tcPr>
            <w:tcW w:w="7393" w:type="dxa"/>
          </w:tcPr>
          <w:p w:rsidR="00D65B85" w:rsidRPr="00DD6B5B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Управление потребительского рынка</w:t>
            </w:r>
          </w:p>
          <w:p w:rsidR="00D65B85" w:rsidRPr="00DD6B5B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администрации муниципального района</w:t>
            </w:r>
          </w:p>
          <w:p w:rsidR="00D65B85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Красноярский Самарской области</w:t>
            </w:r>
          </w:p>
          <w:p w:rsidR="00D65B85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Главный консультант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Салихович</w:t>
            </w:r>
            <w:proofErr w:type="spellEnd"/>
          </w:p>
          <w:p w:rsidR="00D65B85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с. Красный Яр, ул. Комсомольская, 92А, кабинет 415</w:t>
            </w:r>
          </w:p>
          <w:p w:rsidR="00D65B85" w:rsidRPr="00DD6B5B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Телефон 8-846-57-23474</w:t>
            </w:r>
          </w:p>
          <w:p w:rsidR="00D65B85" w:rsidRDefault="00D65B85" w:rsidP="002720B1">
            <w:pPr>
              <w:tabs>
                <w:tab w:val="left" w:pos="474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93" w:type="dxa"/>
          </w:tcPr>
          <w:p w:rsidR="00D65B85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Муниципальное автономное учреждение «Центр поддержки предпринимательства, туризма и реализации молодежной политики муниципального района Красноярский Самарской области»</w:t>
            </w:r>
          </w:p>
          <w:p w:rsidR="00D65B85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Ксения Александровна</w:t>
            </w:r>
          </w:p>
          <w:p w:rsidR="00D65B85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с. Красный Яр, ул. Комсомольская, 92А, кабинет 416</w:t>
            </w:r>
          </w:p>
          <w:p w:rsidR="00D65B85" w:rsidRPr="00DD6B5B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Телефон 8-846-57-20998</w:t>
            </w:r>
          </w:p>
          <w:p w:rsidR="00D65B85" w:rsidRPr="00DD6B5B" w:rsidRDefault="00D65B85" w:rsidP="002720B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</w:tbl>
    <w:p w:rsidR="00D65B85" w:rsidRDefault="00D65B85" w:rsidP="008F0109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5B" w:rsidRDefault="008F0109" w:rsidP="008F0109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bookmarkStart w:id="0" w:name="_GoBack"/>
      <w:bookmarkEnd w:id="0"/>
    </w:p>
    <w:sectPr w:rsidR="00DD6B5B" w:rsidSect="00D65B8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569"/>
    <w:rsid w:val="008F0109"/>
    <w:rsid w:val="00B1781B"/>
    <w:rsid w:val="00B80569"/>
    <w:rsid w:val="00D65B85"/>
    <w:rsid w:val="00D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  <w15:docId w15:val="{866448E3-4F3C-4711-BCB8-EE9C7DF8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3</cp:revision>
  <dcterms:created xsi:type="dcterms:W3CDTF">2018-03-22T06:59:00Z</dcterms:created>
  <dcterms:modified xsi:type="dcterms:W3CDTF">2020-01-10T11:43:00Z</dcterms:modified>
</cp:coreProperties>
</file>