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99" w:rsidRDefault="000E73A6" w:rsidP="000E73A6">
      <w:pPr>
        <w:jc w:val="center"/>
        <w:rPr>
          <w:rFonts w:ascii="Times New Roman" w:hAnsi="Times New Roman" w:cs="Times New Roman"/>
          <w:sz w:val="28"/>
        </w:rPr>
      </w:pPr>
      <w:r w:rsidRPr="00165C0A">
        <w:rPr>
          <w:rFonts w:ascii="Times New Roman" w:hAnsi="Times New Roman" w:cs="Times New Roman"/>
          <w:sz w:val="28"/>
        </w:rPr>
        <w:t>Количество субъектов малого и среднего предпринимательства</w:t>
      </w:r>
    </w:p>
    <w:p w:rsidR="00ED68BD" w:rsidRPr="00165C0A" w:rsidRDefault="00ED68BD" w:rsidP="000E73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классификации по видам экономической деятельности</w:t>
      </w:r>
      <w:r w:rsidR="00A9029D">
        <w:rPr>
          <w:rFonts w:ascii="Times New Roman" w:hAnsi="Times New Roman" w:cs="Times New Roman"/>
          <w:sz w:val="28"/>
        </w:rPr>
        <w:t>.</w:t>
      </w:r>
    </w:p>
    <w:tbl>
      <w:tblPr>
        <w:tblW w:w="8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827"/>
        <w:gridCol w:w="3828"/>
      </w:tblGrid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3A6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субъекта малого и среднего предпринимательства</w:t>
            </w:r>
          </w:p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(организации или ИП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экономической деятельности субъекта малого и среднего предпринимательства</w:t>
            </w:r>
          </w:p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 классификатору)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Бигалиев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47.22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Гордеева Н.Н.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47.1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ООО «Комсомольский»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10.11.1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ООО «Богатое»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11.05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4251A3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Интэс</w:t>
            </w:r>
            <w:r w:rsidR="000E73A6" w:rsidRPr="00E56A84">
              <w:rPr>
                <w:rFonts w:ascii="Times New Roman" w:hAnsi="Times New Roman" w:cs="Times New Roman"/>
              </w:rPr>
              <w:t>а</w:t>
            </w:r>
            <w:proofErr w:type="spellEnd"/>
            <w:r w:rsidR="000E73A6" w:rsidRPr="00E56A8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11.03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4251A3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«Красноярское жилищно-</w:t>
            </w:r>
            <w:r w:rsidR="000E73A6" w:rsidRPr="00E56A84">
              <w:rPr>
                <w:rFonts w:ascii="Times New Roman" w:hAnsi="Times New Roman" w:cs="Times New Roman"/>
              </w:rPr>
              <w:t xml:space="preserve"> коммунальное хозяйство»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35.30.1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ООО «ОРС»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41.20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Косьмина А.С.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43.21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Арабачян Р.Г.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45.20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Федоскина А.М.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45.20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Балабанов А.С.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49.41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Бисембаев А.У.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01.11.1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4251A3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r w:rsidR="004251A3">
              <w:rPr>
                <w:rFonts w:ascii="Times New Roman" w:hAnsi="Times New Roman" w:cs="Times New Roman"/>
              </w:rPr>
              <w:t>Моисеева И.В.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7D3B43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47.11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Исингалиева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У.С.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01.41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КХ Муртазин Р.И. «ГИР»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01.1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Мастяева Е.А.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Мастяев С.Н.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03.11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Мурзагалиев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49.20.9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Айтынов К.Т.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Исказиев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Малбасаров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56A84">
              <w:rPr>
                <w:rFonts w:ascii="Times New Roman" w:hAnsi="Times New Roman" w:cs="Times New Roman"/>
              </w:rPr>
              <w:t>Малбасаров</w:t>
            </w:r>
            <w:proofErr w:type="spellEnd"/>
            <w:r w:rsidRPr="00E56A84">
              <w:rPr>
                <w:rFonts w:ascii="Times New Roman" w:hAnsi="Times New Roman" w:cs="Times New Roman"/>
              </w:rPr>
              <w:t xml:space="preserve"> Х.Ж.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Сулейманова З.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47.11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Долгих Р.А.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46.69.2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 w:rsidRPr="00E56A84">
              <w:rPr>
                <w:rFonts w:ascii="Times New Roman" w:hAnsi="Times New Roman" w:cs="Times New Roman"/>
              </w:rPr>
              <w:t>ИП Позднышев В.С.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45.32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proofErr w:type="gramStart"/>
            <w:r w:rsidRPr="00E56A84">
              <w:rPr>
                <w:rFonts w:ascii="Times New Roman" w:hAnsi="Times New Roman" w:cs="Times New Roman"/>
              </w:rPr>
              <w:t>ИП  Шарикеев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E56A84"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A84">
              <w:rPr>
                <w:rFonts w:ascii="Times New Roman" w:eastAsia="Times New Roman" w:hAnsi="Times New Roman" w:cs="Times New Roman"/>
                <w:lang w:eastAsia="ru-RU"/>
              </w:rPr>
              <w:t>47.11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Кудряшов М.А.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E56A84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70.22</w:t>
            </w:r>
          </w:p>
        </w:tc>
      </w:tr>
      <w:tr w:rsidR="000E73A6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Pr="00600F72" w:rsidRDefault="000E73A6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Default="000E73A6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Алиев К.П.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3A6" w:rsidRDefault="000E73A6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01.41.</w:t>
            </w:r>
          </w:p>
        </w:tc>
      </w:tr>
      <w:tr w:rsidR="00FD5B93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B93" w:rsidRPr="00600F72" w:rsidRDefault="00FD5B93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B93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FD5B93">
              <w:rPr>
                <w:rFonts w:ascii="Times New Roman" w:hAnsi="Times New Roman" w:cs="Times New Roman"/>
              </w:rPr>
              <w:t>Арьков</w:t>
            </w:r>
            <w:proofErr w:type="spellEnd"/>
            <w:r w:rsidR="00FD5B93">
              <w:rPr>
                <w:rFonts w:ascii="Times New Roman" w:hAnsi="Times New Roman" w:cs="Times New Roman"/>
              </w:rPr>
              <w:t xml:space="preserve"> </w:t>
            </w:r>
            <w:r w:rsidR="00165C0A"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5B93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43.21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165C0A">
              <w:rPr>
                <w:rFonts w:ascii="Times New Roman" w:hAnsi="Times New Roman" w:cs="Times New Roman"/>
              </w:rPr>
              <w:t>Долгова П.О.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46.33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165C0A">
              <w:rPr>
                <w:rFonts w:ascii="Times New Roman" w:hAnsi="Times New Roman" w:cs="Times New Roman"/>
              </w:rPr>
              <w:t>Конычев</w:t>
            </w:r>
            <w:proofErr w:type="spellEnd"/>
            <w:r w:rsidR="00165C0A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49.41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165C0A">
              <w:rPr>
                <w:rFonts w:ascii="Times New Roman" w:hAnsi="Times New Roman" w:cs="Times New Roman"/>
              </w:rPr>
              <w:t>Огурцов А.А.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47.11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165C0A">
              <w:rPr>
                <w:rFonts w:ascii="Times New Roman" w:hAnsi="Times New Roman" w:cs="Times New Roman"/>
              </w:rPr>
              <w:t>Баздырева</w:t>
            </w:r>
            <w:proofErr w:type="spellEnd"/>
            <w:r w:rsidR="00165C0A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46.42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165C0A">
              <w:rPr>
                <w:rFonts w:ascii="Times New Roman" w:hAnsi="Times New Roman" w:cs="Times New Roman"/>
              </w:rPr>
              <w:t>Блохина Е.Ю.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10.71</w:t>
            </w:r>
          </w:p>
        </w:tc>
      </w:tr>
      <w:tr w:rsidR="00165C0A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Pr="00600F72" w:rsidRDefault="00165C0A" w:rsidP="00600F7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5065D8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165C0A">
              <w:rPr>
                <w:rFonts w:ascii="Times New Roman" w:hAnsi="Times New Roman" w:cs="Times New Roman"/>
              </w:rPr>
              <w:t>Канашкин</w:t>
            </w:r>
            <w:proofErr w:type="spellEnd"/>
            <w:r w:rsidR="00165C0A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5C0A" w:rsidRDefault="00165C0A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47.52.7</w:t>
            </w:r>
          </w:p>
        </w:tc>
      </w:tr>
      <w:tr w:rsidR="00C63699" w:rsidRPr="00E56A84" w:rsidTr="00165C0A">
        <w:trPr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9" w:rsidRDefault="004C680C" w:rsidP="00165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37</w:t>
            </w:r>
            <w:r w:rsidR="00C63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9" w:rsidRDefault="00C63699" w:rsidP="0065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Казимова М.Х.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9" w:rsidRDefault="00C63699" w:rsidP="0065538A">
            <w:pPr>
              <w:spacing w:before="45" w:after="10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47.11</w:t>
            </w:r>
          </w:p>
        </w:tc>
      </w:tr>
    </w:tbl>
    <w:p w:rsidR="000E73A6" w:rsidRPr="000E73A6" w:rsidRDefault="000E73A6" w:rsidP="000E73A6">
      <w:pPr>
        <w:jc w:val="center"/>
        <w:rPr>
          <w:rFonts w:ascii="Times New Roman" w:hAnsi="Times New Roman" w:cs="Times New Roman"/>
        </w:rPr>
      </w:pPr>
    </w:p>
    <w:sectPr w:rsidR="000E73A6" w:rsidRPr="000E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74AD3"/>
    <w:multiLevelType w:val="hybridMultilevel"/>
    <w:tmpl w:val="86B8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A6"/>
    <w:rsid w:val="000E73A6"/>
    <w:rsid w:val="00165C0A"/>
    <w:rsid w:val="001A0754"/>
    <w:rsid w:val="00381617"/>
    <w:rsid w:val="004251A3"/>
    <w:rsid w:val="004C680C"/>
    <w:rsid w:val="005065D8"/>
    <w:rsid w:val="00520B8A"/>
    <w:rsid w:val="00600F72"/>
    <w:rsid w:val="00663CFC"/>
    <w:rsid w:val="007D3B43"/>
    <w:rsid w:val="00963143"/>
    <w:rsid w:val="00A9029D"/>
    <w:rsid w:val="00C63699"/>
    <w:rsid w:val="00D035C4"/>
    <w:rsid w:val="00ED68BD"/>
    <w:rsid w:val="00F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A4F3-23B9-4759-A1B5-402FC52F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15</cp:revision>
  <dcterms:created xsi:type="dcterms:W3CDTF">2019-12-09T07:54:00Z</dcterms:created>
  <dcterms:modified xsi:type="dcterms:W3CDTF">2021-07-21T06:03:00Z</dcterms:modified>
</cp:coreProperties>
</file>