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Default="000E73A6" w:rsidP="000E73A6">
      <w:pPr>
        <w:jc w:val="center"/>
        <w:rPr>
          <w:rFonts w:ascii="Times New Roman" w:hAnsi="Times New Roman" w:cs="Times New Roman"/>
          <w:sz w:val="28"/>
        </w:rPr>
      </w:pPr>
      <w:r w:rsidRPr="00165C0A">
        <w:rPr>
          <w:rFonts w:ascii="Times New Roman" w:hAnsi="Times New Roman" w:cs="Times New Roman"/>
          <w:sz w:val="28"/>
        </w:rPr>
        <w:t>Количество субъектов малого и среднего предпринимательства</w:t>
      </w:r>
    </w:p>
    <w:p w:rsidR="00ED68BD" w:rsidRPr="00165C0A" w:rsidRDefault="00ED68BD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классификации по видам экономической деятельности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47.22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10.11.1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«Интесса»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</w:tr>
      <w:tr w:rsidR="000E73A6" w:rsidRPr="00E56A84" w:rsidTr="005D5E7A">
        <w:trPr>
          <w:trHeight w:val="446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91175D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«Красноярское жилищно-</w:t>
            </w:r>
            <w:r w:rsidRPr="00E56A84">
              <w:rPr>
                <w:rFonts w:ascii="Times New Roman" w:hAnsi="Times New Roman" w:cs="Times New Roman"/>
              </w:rPr>
              <w:t xml:space="preserve"> коммунальное хозяйство»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35.30.1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41.20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Косьмина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43.21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56A84">
              <w:rPr>
                <w:rFonts w:ascii="Times New Roman" w:hAnsi="Times New Roman" w:cs="Times New Roman"/>
              </w:rPr>
              <w:t>ТрансРяд</w:t>
            </w:r>
            <w:proofErr w:type="spellEnd"/>
            <w:r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46.71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Шаруев Е.С.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58.11.2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К.У.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Исенгазиев Ж.Х.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01.41.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Неровный Г.В.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Мурзагалиев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49.20.9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«Возрождение»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Исказиев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46.69.2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45.32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proofErr w:type="gramStart"/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«Культура»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70.22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Default="000E73A6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01.41.</w:t>
            </w:r>
          </w:p>
        </w:tc>
      </w:tr>
      <w:tr w:rsidR="00FD5B93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Pr="00600F72" w:rsidRDefault="00FD5B93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FD5B93">
              <w:rPr>
                <w:rFonts w:ascii="Times New Roman" w:hAnsi="Times New Roman" w:cs="Times New Roman"/>
              </w:rPr>
              <w:t>Арьков</w:t>
            </w:r>
            <w:proofErr w:type="spellEnd"/>
            <w:r w:rsidR="00FD5B93">
              <w:rPr>
                <w:rFonts w:ascii="Times New Roman" w:hAnsi="Times New Roman" w:cs="Times New Roman"/>
              </w:rPr>
              <w:t xml:space="preserve"> </w:t>
            </w:r>
            <w:r w:rsidR="00165C0A"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43.21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Габбасова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Ф.Ю.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01.41.1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46.33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Конычев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Левицкая Т.С.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Модин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49.32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Моисеев В.Е.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53.20.3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Савельев А.Д.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47.52.7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Тарханян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93.99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Баздырева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46.42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Канашкин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47.52.7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165C0A" w:rsidRDefault="00165C0A" w:rsidP="00165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73A6" w:rsidRPr="000E73A6" w:rsidRDefault="000E73A6" w:rsidP="000E73A6">
      <w:pPr>
        <w:jc w:val="center"/>
        <w:rPr>
          <w:rFonts w:ascii="Times New Roman" w:hAnsi="Times New Roman" w:cs="Times New Roman"/>
        </w:rPr>
      </w:pPr>
    </w:p>
    <w:sectPr w:rsidR="000E73A6" w:rsidRPr="000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6"/>
    <w:rsid w:val="000E73A6"/>
    <w:rsid w:val="00165C0A"/>
    <w:rsid w:val="001A0754"/>
    <w:rsid w:val="005065D8"/>
    <w:rsid w:val="00520B8A"/>
    <w:rsid w:val="005D5E7A"/>
    <w:rsid w:val="00600F72"/>
    <w:rsid w:val="0091175D"/>
    <w:rsid w:val="00D035C4"/>
    <w:rsid w:val="00ED68BD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A4F3-23B9-4759-A1B5-402FC52F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2019-12-09T07:54:00Z</dcterms:created>
  <dcterms:modified xsi:type="dcterms:W3CDTF">2020-12-26T07:16:00Z</dcterms:modified>
</cp:coreProperties>
</file>