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9A" w:rsidRDefault="0063559A" w:rsidP="00635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3559A" w:rsidRDefault="0063559A" w:rsidP="00635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конкурса на замещение должности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63559A" w:rsidRDefault="0063559A" w:rsidP="006355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6B342D">
        <w:rPr>
          <w:rFonts w:ascii="Times New Roman" w:hAnsi="Times New Roman"/>
          <w:sz w:val="28"/>
          <w:szCs w:val="28"/>
        </w:rPr>
        <w:t xml:space="preserve">заместителя руководителя по земельным отношениям и правовым вопросам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</w:t>
      </w:r>
      <w:r w:rsidR="006B342D">
        <w:rPr>
          <w:rFonts w:ascii="Times New Roman" w:hAnsi="Times New Roman"/>
          <w:sz w:val="28"/>
          <w:szCs w:val="28"/>
        </w:rPr>
        <w:t>й Самарской области состоится 17</w:t>
      </w:r>
      <w:r>
        <w:rPr>
          <w:rFonts w:ascii="Times New Roman" w:hAnsi="Times New Roman"/>
          <w:sz w:val="28"/>
          <w:szCs w:val="28"/>
        </w:rPr>
        <w:t xml:space="preserve"> ноября 2020 года в 14 час. 00 мин. (по местному времени, МСК + 1) по адресу: Самарская область, Красноярский район, с. Красный Яр, ул. Комсомольская, 92А, кабинет № 419.</w:t>
      </w:r>
    </w:p>
    <w:p w:rsidR="0063559A" w:rsidRDefault="0063559A" w:rsidP="006355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63559A" w:rsidRDefault="0063559A" w:rsidP="006355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кандидатов, допущенных к участию в конкурсе на замещение должности </w:t>
      </w:r>
      <w:r w:rsidR="006B342D">
        <w:rPr>
          <w:rFonts w:ascii="Times New Roman" w:hAnsi="Times New Roman"/>
          <w:sz w:val="28"/>
          <w:szCs w:val="28"/>
        </w:rPr>
        <w:t xml:space="preserve">заместителя руководителя по земельным отношениям и правовым вопросам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63559A" w:rsidRDefault="0063559A" w:rsidP="006355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Курташкина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Васильевна;</w:t>
      </w:r>
    </w:p>
    <w:p w:rsidR="0063559A" w:rsidRDefault="006B342D" w:rsidP="006355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Луговцов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Вячеславович</w:t>
      </w:r>
      <w:bookmarkStart w:id="0" w:name="_GoBack"/>
      <w:bookmarkEnd w:id="0"/>
      <w:r w:rsidR="0063559A">
        <w:rPr>
          <w:rFonts w:ascii="Times New Roman" w:hAnsi="Times New Roman"/>
          <w:sz w:val="28"/>
          <w:szCs w:val="28"/>
        </w:rPr>
        <w:t>.</w:t>
      </w:r>
    </w:p>
    <w:p w:rsidR="00DB0719" w:rsidRDefault="00DB0719"/>
    <w:sectPr w:rsidR="00D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9"/>
    <w:rsid w:val="0063559A"/>
    <w:rsid w:val="006B342D"/>
    <w:rsid w:val="00D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15FB-2C9A-431A-900C-6952D4D1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2020-11-03T13:00:00Z</dcterms:created>
  <dcterms:modified xsi:type="dcterms:W3CDTF">2020-11-03T13:08:00Z</dcterms:modified>
</cp:coreProperties>
</file>