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4C" w:rsidRPr="0076786E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514C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7D1">
        <w:rPr>
          <w:rFonts w:ascii="Times New Roman" w:hAnsi="Times New Roman" w:cs="Times New Roman"/>
          <w:b/>
          <w:sz w:val="28"/>
          <w:szCs w:val="28"/>
        </w:rPr>
        <w:t>признании несостоявшимся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AE7204">
        <w:rPr>
          <w:rFonts w:ascii="Times New Roman" w:hAnsi="Times New Roman" w:cs="Times New Roman"/>
          <w:b/>
          <w:sz w:val="28"/>
          <w:szCs w:val="28"/>
        </w:rPr>
        <w:t>на замещени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E161BF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E161BF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Красноярский Самарской области </w:t>
      </w:r>
    </w:p>
    <w:p w:rsidR="0054514C" w:rsidRDefault="0054514C" w:rsidP="00545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4C" w:rsidRDefault="0054514C" w:rsidP="005451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86E">
        <w:rPr>
          <w:rFonts w:ascii="Times New Roman" w:hAnsi="Times New Roman" w:cs="Times New Roman"/>
          <w:sz w:val="28"/>
          <w:szCs w:val="28"/>
        </w:rPr>
        <w:t>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76786E">
        <w:rPr>
          <w:rFonts w:ascii="Times New Roman" w:hAnsi="Times New Roman" w:cs="Times New Roman"/>
          <w:sz w:val="28"/>
          <w:szCs w:val="28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объявлен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</w:t>
      </w:r>
      <w:r w:rsidRPr="00E161BF"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61B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 муниципальной службы.</w:t>
      </w:r>
    </w:p>
    <w:p w:rsidR="0054514C" w:rsidRDefault="0054514C" w:rsidP="005451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приема документов для участия в данном конкурсе – </w:t>
      </w:r>
      <w:r w:rsidR="0000373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373C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.2023. В установленный срок документы от претендентов не поступили. На основании изложенного, конкурс признан несостоявшимся.</w:t>
      </w:r>
    </w:p>
    <w:sectPr w:rsidR="0054514C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373C"/>
    <w:rsid w:val="00166080"/>
    <w:rsid w:val="001849FD"/>
    <w:rsid w:val="00202CC5"/>
    <w:rsid w:val="002215B0"/>
    <w:rsid w:val="002F11EB"/>
    <w:rsid w:val="0054514C"/>
    <w:rsid w:val="005D4B1B"/>
    <w:rsid w:val="006E24D7"/>
    <w:rsid w:val="0076786E"/>
    <w:rsid w:val="007B36C4"/>
    <w:rsid w:val="00A44BA7"/>
    <w:rsid w:val="00AE7204"/>
    <w:rsid w:val="00AF0BBB"/>
    <w:rsid w:val="00B82648"/>
    <w:rsid w:val="00C247D1"/>
    <w:rsid w:val="00D73CEE"/>
    <w:rsid w:val="00D75336"/>
    <w:rsid w:val="00E161BF"/>
    <w:rsid w:val="00E55962"/>
    <w:rsid w:val="00EA7E5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CA8"/>
  <w15:docId w15:val="{1FC1425D-ABF0-4C4B-A960-7CF83C4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2023-02-27T09:34:00Z</dcterms:created>
  <dcterms:modified xsi:type="dcterms:W3CDTF">2023-11-13T11:39:00Z</dcterms:modified>
</cp:coreProperties>
</file>