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ПЕРЕЧЕНЬ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области, для замещения которых объявлен конкурс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Должность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муниципальной службы категории «руководители»  высшей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 xml:space="preserve">        Заместитель руководителя по межведомственному взаимодействию и имущественным отношениям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B36440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7D5">
        <w:rPr>
          <w:rFonts w:ascii="Times New Roman" w:hAnsi="Times New Roman" w:cs="Times New Roman"/>
          <w:sz w:val="28"/>
          <w:szCs w:val="28"/>
        </w:rPr>
        <w:t xml:space="preserve">Право участвовать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руководителя по межведомственному взаимодействию и имущественным отношениям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стаж муниципальной службы не менее четырех лет или стаж работы по специальности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не менее пяти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7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Минздравсоцразвития России от 14.12.2009 №984н);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3777D5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496AE6" w:rsidRPr="003777D5" w:rsidRDefault="003777D5" w:rsidP="003777D5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с </w:t>
      </w:r>
      <w:r w:rsidR="00615BA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5BA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по </w:t>
      </w:r>
      <w:r w:rsidR="00615BAE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AD575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.2022, ежедневно, кроме нерабочих и выходных дней, с 8.00 до 16.00 по адресу: Самарская область, Красноярский район, с. Красный Яр, ул. Комсомольская, д. 92А, каб. 318. Справки по телефону 8 (84657) 2-34-87. Предполагаемая дата проведения конкурса: </w:t>
      </w:r>
      <w:r w:rsidR="00615BA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AE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2022 года.</w:t>
      </w:r>
      <w:bookmarkEnd w:id="0"/>
    </w:p>
    <w:sectPr w:rsidR="00496AE6" w:rsidRPr="003777D5" w:rsidSect="00B10FF9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6F" w:rsidRDefault="00EF7C6F" w:rsidP="00B10FF9">
      <w:pPr>
        <w:spacing w:after="0" w:line="240" w:lineRule="auto"/>
      </w:pPr>
      <w:r>
        <w:separator/>
      </w:r>
    </w:p>
  </w:endnote>
  <w:endnote w:type="continuationSeparator" w:id="0">
    <w:p w:rsidR="00EF7C6F" w:rsidRDefault="00EF7C6F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6F" w:rsidRDefault="00EF7C6F" w:rsidP="00B10FF9">
      <w:pPr>
        <w:spacing w:after="0" w:line="240" w:lineRule="auto"/>
      </w:pPr>
      <w:r>
        <w:separator/>
      </w:r>
    </w:p>
  </w:footnote>
  <w:footnote w:type="continuationSeparator" w:id="0">
    <w:p w:rsidR="00EF7C6F" w:rsidRDefault="00EF7C6F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AE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3777D5"/>
    <w:rsid w:val="003C169B"/>
    <w:rsid w:val="004376D3"/>
    <w:rsid w:val="00496AE6"/>
    <w:rsid w:val="004A36CC"/>
    <w:rsid w:val="00510817"/>
    <w:rsid w:val="00511135"/>
    <w:rsid w:val="005466DF"/>
    <w:rsid w:val="00615BAE"/>
    <w:rsid w:val="00636C90"/>
    <w:rsid w:val="00716AC1"/>
    <w:rsid w:val="00763CDD"/>
    <w:rsid w:val="0086051C"/>
    <w:rsid w:val="009207D6"/>
    <w:rsid w:val="0094281E"/>
    <w:rsid w:val="009C5F56"/>
    <w:rsid w:val="00A23758"/>
    <w:rsid w:val="00AD0C8F"/>
    <w:rsid w:val="00AF32EE"/>
    <w:rsid w:val="00B10FF9"/>
    <w:rsid w:val="00B15B86"/>
    <w:rsid w:val="00D17129"/>
    <w:rsid w:val="00D20ED8"/>
    <w:rsid w:val="00D266EC"/>
    <w:rsid w:val="00DD6A77"/>
    <w:rsid w:val="00E7684C"/>
    <w:rsid w:val="00EF7C6F"/>
    <w:rsid w:val="00F04914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3400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soc.samregion.ru/download/25466/med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8893-B3C6-4C38-B589-B6A92163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685</Words>
  <Characters>3907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2022-06-09T09:36:00Z</cp:lastPrinted>
  <dcterms:created xsi:type="dcterms:W3CDTF">2020-02-18T10:33:00Z</dcterms:created>
  <dcterms:modified xsi:type="dcterms:W3CDTF">2022-09-13T09:27:00Z</dcterms:modified>
</cp:coreProperties>
</file>