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973A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>.2022 г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Pr="004956A2" w:rsidRDefault="00412491" w:rsidP="004956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на замещение 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>ведущего специалиста отдела им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ущественных отношений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Салимзянова</w:t>
      </w:r>
      <w:proofErr w:type="spellEnd"/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Эльмира Маратовна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664C2"/>
    <w:rsid w:val="002A6EC3"/>
    <w:rsid w:val="00307CE5"/>
    <w:rsid w:val="003C2AB6"/>
    <w:rsid w:val="003C4EED"/>
    <w:rsid w:val="00412491"/>
    <w:rsid w:val="004376D3"/>
    <w:rsid w:val="004956A2"/>
    <w:rsid w:val="00496AE6"/>
    <w:rsid w:val="0068407F"/>
    <w:rsid w:val="006F1E3E"/>
    <w:rsid w:val="007059D3"/>
    <w:rsid w:val="00737CDE"/>
    <w:rsid w:val="00763CDD"/>
    <w:rsid w:val="007641AB"/>
    <w:rsid w:val="00787379"/>
    <w:rsid w:val="0092604B"/>
    <w:rsid w:val="00973A72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C36A3"/>
    <w:rsid w:val="00DD6A77"/>
    <w:rsid w:val="00DE4042"/>
    <w:rsid w:val="00DE7067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B99A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2022-07-29T05:02:00Z</cp:lastPrinted>
  <dcterms:created xsi:type="dcterms:W3CDTF">2022-05-04T07:21:00Z</dcterms:created>
  <dcterms:modified xsi:type="dcterms:W3CDTF">2022-09-05T11:26:00Z</dcterms:modified>
</cp:coreProperties>
</file>