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приеме документов для участия</w:t>
      </w:r>
      <w:r w:rsidRPr="00493225">
        <w:t xml:space="preserve">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конкурсе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Комитете</w:t>
      </w:r>
      <w:proofErr w:type="gramEnd"/>
      <w:r w:rsidRPr="004932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93225" w:rsidRDefault="00493225" w:rsidP="0049322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487B" w:rsidRDefault="008E487B" w:rsidP="008E487B">
      <w:pPr>
        <w:spacing w:after="0"/>
        <w:contextualSpacing/>
        <w:jc w:val="both"/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E8404A">
        <w:t xml:space="preserve"> </w:t>
      </w:r>
    </w:p>
    <w:p w:rsidR="008E487B" w:rsidRDefault="008E487B" w:rsidP="008E487B">
      <w:pPr>
        <w:spacing w:after="0"/>
        <w:contextualSpacing/>
        <w:jc w:val="both"/>
      </w:pPr>
    </w:p>
    <w:p w:rsidR="00596663" w:rsidRPr="00795B97" w:rsidRDefault="00596663" w:rsidP="0059666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«специалисты»  старшей</w:t>
      </w: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в Комитете по управлению муниципальной собственностью администрации муниципального района </w:t>
      </w:r>
      <w:proofErr w:type="gramStart"/>
      <w:r w:rsidRPr="00795B97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596663" w:rsidRDefault="00596663" w:rsidP="00596663">
      <w:pPr>
        <w:spacing w:after="0"/>
        <w:contextualSpacing/>
        <w:jc w:val="center"/>
      </w:pPr>
    </w:p>
    <w:p w:rsidR="00596663" w:rsidRDefault="00596663" w:rsidP="005966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юридического </w:t>
      </w:r>
      <w:r w:rsidRPr="005D4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Pr="00B36440" w:rsidRDefault="00596663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</w:t>
      </w:r>
      <w:r w:rsidRPr="00CF4EE3"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достигшие возраста 18 лет, владеющие государственным языком Российской Федерации и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иным установленным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муниципальной службе</w:t>
      </w:r>
      <w:r w:rsidRPr="00CF4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муниципальным служащим.</w:t>
      </w:r>
      <w:proofErr w:type="gramEnd"/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служащий вправе участвовать в конкурсе на общих основаниях независимо от того, какую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ь он замещает на период проведения конкурса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Default="00596663" w:rsidP="0059666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старшей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службы категории «специалисты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596663" w:rsidRPr="00DD7AA0" w:rsidRDefault="00596663" w:rsidP="0059666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Для замещения должности ведущего специалиста юридического отдела необходимым условием является наличие высшего образования по специальности «Юриспруденция».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DA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lastRenderedPageBreak/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</w:t>
      </w:r>
      <w:proofErr w:type="spellStart"/>
      <w:r w:rsidRPr="00795B9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</w:t>
      </w:r>
      <w:bookmarkStart w:id="0" w:name="_GoBack"/>
      <w:bookmarkEnd w:id="0"/>
      <w:r w:rsidRPr="00795B97">
        <w:rPr>
          <w:rFonts w:ascii="Times New Roman" w:eastAsia="Times New Roman" w:hAnsi="Times New Roman" w:cs="Times New Roman"/>
          <w:sz w:val="28"/>
          <w:szCs w:val="28"/>
        </w:rPr>
        <w:t>на Красноярский Самарской области;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5B97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596663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596663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663" w:rsidRPr="00DD7AA0" w:rsidRDefault="00596663" w:rsidP="00596663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596663" w:rsidRPr="00795B97" w:rsidRDefault="00596663" w:rsidP="00596663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B97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C62DC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заполненную и подписанную анкету по форме, утвержденной 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26.05.2005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F7">
        <w:rPr>
          <w:rFonts w:ascii="Times New Roman" w:eastAsia="Times New Roman" w:hAnsi="Times New Roman" w:cs="Times New Roman"/>
          <w:sz w:val="28"/>
          <w:szCs w:val="28"/>
        </w:rPr>
        <w:t>ж) справку о доходах, расходах, об имуществе и обязательствах имущественного характера гражданина, претендующего на замещение должности муниципальной службы, а также справку о доходах, об имуществе и обязательствах имущественного характера своих супруги (супруга), несовершеннолетних детей, по форме, утвержденной Указом Президента Российской Федерации от 23.06.2014 № 460;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96663" w:rsidRPr="003C4EDB" w:rsidRDefault="00596663" w:rsidP="00596663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17C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596663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администрацию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должности муниципальной службы. 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proofErr w:type="gramStart"/>
      <w:r w:rsidR="00A20233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="00A202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15</w:t>
      </w:r>
      <w:r w:rsidRPr="00541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23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C744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расный Яр, ул.Комсомольская,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справки 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 w:rsidR="00A20233">
        <w:rPr>
          <w:rFonts w:ascii="Times New Roman" w:eastAsia="Times New Roman" w:hAnsi="Times New Roman" w:cs="Times New Roman"/>
          <w:sz w:val="28"/>
          <w:szCs w:val="28"/>
        </w:rPr>
        <w:t>мая дата проведения конкурса: 2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23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96663" w:rsidRPr="00DD7AA0" w:rsidRDefault="00596663" w:rsidP="00596663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на включение в кадровый резерв для замещения которых объявлен конкурс, размещена на официальном сайте Администрации муниципального района Красноярский Самарской области по адресу: </w:t>
      </w:r>
      <w:hyperlink r:id="rId4" w:history="1">
        <w:r w:rsidRPr="00DD7AA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kryaradm@kryaradm.ru</w:t>
        </w:r>
      </w:hyperlink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C92B26" w:rsidRPr="008E487B" w:rsidRDefault="00C92B26" w:rsidP="008E487B"/>
    <w:sectPr w:rsidR="00C92B26" w:rsidRPr="008E487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49B6"/>
    <w:rsid w:val="000458B5"/>
    <w:rsid w:val="000C314B"/>
    <w:rsid w:val="0026716A"/>
    <w:rsid w:val="002E3418"/>
    <w:rsid w:val="004267AF"/>
    <w:rsid w:val="00493225"/>
    <w:rsid w:val="00596663"/>
    <w:rsid w:val="008E487B"/>
    <w:rsid w:val="008F4F7B"/>
    <w:rsid w:val="0099759C"/>
    <w:rsid w:val="00A20233"/>
    <w:rsid w:val="00C45A85"/>
    <w:rsid w:val="00C826B1"/>
    <w:rsid w:val="00C92B26"/>
    <w:rsid w:val="00C949B6"/>
    <w:rsid w:val="00DD6F7C"/>
    <w:rsid w:val="00E815C7"/>
    <w:rsid w:val="00F8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4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aradm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1262</Words>
  <Characters>7198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2020-06-02T09:33:00Z</dcterms:created>
  <dcterms:modified xsi:type="dcterms:W3CDTF">2021-03-02T09:21:00Z</dcterms:modified>
</cp:coreProperties>
</file>