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25" w:rsidRDefault="00493225" w:rsidP="004932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Объявление о приеме документов для участия</w:t>
      </w:r>
      <w:r w:rsidRPr="00493225">
        <w:t xml:space="preserve"> </w:t>
      </w:r>
      <w:r w:rsidRPr="00493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конкурсе на замещение </w:t>
      </w:r>
      <w:r w:rsidR="00C006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вакантной </w:t>
      </w:r>
      <w:r w:rsidRPr="0049322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="00871904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Финансовом управлении</w:t>
      </w:r>
      <w:r w:rsidRPr="00493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93225" w:rsidRDefault="00493225" w:rsidP="004932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487B" w:rsidRDefault="00871904" w:rsidP="008E487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Финансовое управление </w:t>
      </w:r>
      <w:r w:rsidR="008E487B"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муниципального района Красноярский Самарской области объявляет о приеме документов для участия в конкурсе на замещение </w:t>
      </w:r>
      <w:r w:rsidR="00C006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вакантной </w:t>
      </w:r>
      <w:bookmarkStart w:id="0" w:name="_GoBack"/>
      <w:bookmarkEnd w:id="0"/>
      <w:r w:rsidR="008E487B"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должности муниципальной службы</w:t>
      </w:r>
      <w:r w:rsidR="008E487B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8E487B" w:rsidRPr="00E8404A">
        <w:t xml:space="preserve"> </w:t>
      </w:r>
    </w:p>
    <w:p w:rsidR="008E487B" w:rsidRDefault="008E487B" w:rsidP="008E487B">
      <w:pPr>
        <w:spacing w:after="0"/>
        <w:contextualSpacing/>
        <w:jc w:val="both"/>
      </w:pPr>
    </w:p>
    <w:p w:rsidR="00596663" w:rsidRPr="00795B97" w:rsidRDefault="00596663" w:rsidP="00596663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специалисты»  старшей</w:t>
      </w:r>
      <w:proofErr w:type="gramEnd"/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группы должностей в </w:t>
      </w:r>
      <w:r w:rsidR="00871904">
        <w:rPr>
          <w:rFonts w:ascii="Times New Roman" w:eastAsia="Times New Roman" w:hAnsi="Times New Roman" w:cs="Times New Roman"/>
          <w:sz w:val="28"/>
          <w:szCs w:val="28"/>
        </w:rPr>
        <w:t>Финансовом управлении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Красноярский Самарской области</w:t>
      </w:r>
    </w:p>
    <w:p w:rsidR="00596663" w:rsidRDefault="00596663" w:rsidP="00596663">
      <w:pPr>
        <w:spacing w:after="0"/>
        <w:contextualSpacing/>
        <w:jc w:val="center"/>
      </w:pPr>
    </w:p>
    <w:p w:rsidR="00596663" w:rsidRDefault="00596663" w:rsidP="0059666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специалист  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6663" w:rsidRDefault="00596663" w:rsidP="00596663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ие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конкурсе</w:t>
      </w:r>
      <w:r w:rsidRPr="00CF4EE3">
        <w:t xml:space="preserve"> </w:t>
      </w:r>
      <w:r w:rsidRPr="00CF4EE3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имеют граждане</w:t>
      </w:r>
      <w:r w:rsidR="00460F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достигшие возраста 18 лет, владеющие государственным языком Российской Федерации и 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иным установленным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законодательством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F4EE3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муниципальной службе</w:t>
      </w:r>
      <w:r w:rsidRPr="00CF4E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муниципальным служащим.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69157A" w:rsidRPr="00DD7AA0" w:rsidRDefault="0069157A" w:rsidP="00596663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6663" w:rsidRDefault="00596663" w:rsidP="0059666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Квалификационные требования для замещения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старшей должности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 службы категории «специалисты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596663" w:rsidRPr="00DD7AA0" w:rsidRDefault="00596663" w:rsidP="0059666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Уровень профессионального образования: высшее </w:t>
      </w:r>
      <w:r w:rsidR="004573D1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экономическое или (и) юридическое 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t>образование.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0">
        <w:rPr>
          <w:rFonts w:ascii="Times New Roman" w:eastAsia="Times New Roman" w:hAnsi="Times New Roman" w:cs="Times New Roman"/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профессиональным знаниям: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3) действующее антикоррупционное законодательство, в том числе 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от 25.12.2008 № 273-ФЗ «О противодействии коррупции»;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Устав муниципального района Красноярский Самарской области;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 правила охраны труда и противопожарной безопасности.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навыкам: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в области документооборота и делопроизводства;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 разработки нормативных правовых актов;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3) контроля, анализа и прогнозирования последствий принимаемых решений;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 подготовки заседаний, совещаний и других форм коллективного обсуждения;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ведения деловых переговоров, публичного выступления;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596663" w:rsidRDefault="00596663" w:rsidP="00596663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10) подготовки проектов заключений и ответов на запросы, обращения.</w:t>
      </w:r>
    </w:p>
    <w:p w:rsidR="00596663" w:rsidRDefault="00596663" w:rsidP="00596663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63" w:rsidRPr="00DD7AA0" w:rsidRDefault="00596663" w:rsidP="00596663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в </w:t>
      </w:r>
      <w:r w:rsidR="00871904">
        <w:rPr>
          <w:rFonts w:ascii="Times New Roman" w:eastAsia="Times New Roman" w:hAnsi="Times New Roman" w:cs="Times New Roman"/>
          <w:sz w:val="28"/>
          <w:szCs w:val="28"/>
        </w:rPr>
        <w:t xml:space="preserve">Финансовое управление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719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гражданами представляются следующие документы: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а) личное заявление </w:t>
      </w:r>
      <w:r w:rsidRPr="00C62DC9">
        <w:rPr>
          <w:rFonts w:ascii="Times New Roman" w:eastAsia="Times New Roman" w:hAnsi="Times New Roman" w:cs="Times New Roman"/>
          <w:sz w:val="28"/>
          <w:szCs w:val="28"/>
        </w:rPr>
        <w:t xml:space="preserve">на имя представителя нанимателя, </w:t>
      </w:r>
      <w:proofErr w:type="gramStart"/>
      <w:r w:rsidRPr="00C62DC9">
        <w:rPr>
          <w:rFonts w:ascii="Times New Roman" w:eastAsia="Times New Roman" w:hAnsi="Times New Roman" w:cs="Times New Roman"/>
          <w:sz w:val="28"/>
          <w:szCs w:val="28"/>
        </w:rPr>
        <w:t xml:space="preserve">включающее  </w:t>
      </w:r>
      <w:r w:rsidRPr="00C62DC9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</w:t>
      </w:r>
      <w:proofErr w:type="gramEnd"/>
      <w:r w:rsidRPr="00C62DC9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собственноручно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заполненную и подписанную анкету по форме, утвержденной</w:t>
      </w:r>
      <w:r w:rsidR="004C1099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26.05.2005 № 667-р (ред. от 20.11.2019 № 667-р)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приложением фотографии 3х4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медицинского учреждения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об отсутствии у гражданина заболевания, препятствующего поступлению на муниципальную службу, или ее прохождению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(форма №001-ГС/у, утвержденная приказом Минздравсоцразвития России от 14.12.2009 №984н)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F7">
        <w:rPr>
          <w:rFonts w:ascii="Times New Roman" w:eastAsia="Times New Roman" w:hAnsi="Times New Roman" w:cs="Times New Roman"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596663" w:rsidRDefault="009E3BA2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596663">
        <w:rPr>
          <w:rFonts w:ascii="Times New Roman" w:eastAsia="Times New Roman" w:hAnsi="Times New Roman" w:cs="Times New Roman"/>
          <w:sz w:val="28"/>
          <w:szCs w:val="28"/>
        </w:rPr>
        <w:t xml:space="preserve">) копию свидетельства о постановке физического лица на учет в налоговом органе по месту жительства на территории </w:t>
      </w:r>
      <w:r w:rsidR="00596663" w:rsidRPr="00531CA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5966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96663" w:rsidRDefault="009E3BA2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6663" w:rsidRPr="00DD7AA0">
        <w:rPr>
          <w:rFonts w:ascii="Times New Roman" w:eastAsia="Times New Roman" w:hAnsi="Times New Roman" w:cs="Times New Roman"/>
          <w:sz w:val="28"/>
          <w:szCs w:val="28"/>
        </w:rPr>
        <w:t>) рекомендательные письма, отзывы с предыдущих мест работ представляются по инициативе гражданина.</w:t>
      </w:r>
      <w:r w:rsidR="005966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конкурса </w:t>
      </w:r>
      <w:r w:rsidR="004C1099"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</w:t>
      </w:r>
      <w:r w:rsidR="00226AF3">
        <w:rPr>
          <w:rFonts w:ascii="Times New Roman" w:eastAsia="Times New Roman" w:hAnsi="Times New Roman" w:cs="Times New Roman"/>
          <w:sz w:val="28"/>
          <w:szCs w:val="28"/>
        </w:rPr>
        <w:t>Финансово</w:t>
      </w:r>
      <w:r w:rsidR="004C109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26AF3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4C109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226A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 методов оценки профессионального уровня кандидатов, включая индивидуальное собеседование, анкетирование, тестирование во вопросам, связанным с выполнением должностных обязанностей по должности муниципальной службы. 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осуществляется по </w:t>
      </w:r>
      <w:r w:rsidR="00226AF3">
        <w:rPr>
          <w:rFonts w:ascii="Times New Roman" w:eastAsia="Times New Roman" w:hAnsi="Times New Roman" w:cs="Times New Roman"/>
          <w:sz w:val="28"/>
          <w:szCs w:val="28"/>
        </w:rPr>
        <w:t>12 марта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года ежедневно, кроме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нерабочих праздничных и выходных дней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по адресу: Самарская область, Красноярский район, </w:t>
      </w:r>
      <w:proofErr w:type="spellStart"/>
      <w:r w:rsidRPr="00C744A6">
        <w:rPr>
          <w:rFonts w:ascii="Times New Roman" w:eastAsia="Times New Roman" w:hAnsi="Times New Roman" w:cs="Times New Roman"/>
          <w:sz w:val="28"/>
          <w:szCs w:val="28"/>
        </w:rPr>
        <w:t>с.Красный</w:t>
      </w:r>
      <w:proofErr w:type="spellEnd"/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Яр, </w:t>
      </w:r>
      <w:proofErr w:type="spellStart"/>
      <w:r w:rsidRPr="00C744A6">
        <w:rPr>
          <w:rFonts w:ascii="Times New Roman" w:eastAsia="Times New Roman" w:hAnsi="Times New Roman" w:cs="Times New Roman"/>
          <w:sz w:val="28"/>
          <w:szCs w:val="28"/>
        </w:rPr>
        <w:t>ул.Комсомольская</w:t>
      </w:r>
      <w:proofErr w:type="spellEnd"/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2А, </w:t>
      </w:r>
      <w:proofErr w:type="spellStart"/>
      <w:r w:rsidR="00643E9F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643E9F">
        <w:rPr>
          <w:rFonts w:ascii="Times New Roman" w:eastAsia="Times New Roman" w:hAnsi="Times New Roman" w:cs="Times New Roman"/>
          <w:sz w:val="28"/>
          <w:szCs w:val="28"/>
        </w:rPr>
        <w:t xml:space="preserve">. 306,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с 8.00 до 16.00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справки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proofErr w:type="gramEnd"/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8 (84657) 2-</w:t>
      </w:r>
      <w:r w:rsidR="00226A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4-8</w:t>
      </w:r>
      <w:r w:rsidR="00226AF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Предполагае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дата проведения конкурса: </w:t>
      </w:r>
      <w:r w:rsidR="00226AF3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AF3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17DD2" w:rsidRPr="00DD7AA0" w:rsidRDefault="00A17DD2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DD2" w:rsidRDefault="00A17DD2" w:rsidP="00A17DD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7DD2">
        <w:rPr>
          <w:rFonts w:ascii="Times New Roman" w:hAnsi="Times New Roman" w:cs="Times New Roman"/>
          <w:sz w:val="28"/>
          <w:szCs w:val="28"/>
          <w:u w:val="single"/>
        </w:rPr>
        <w:t>Информация о направлениях и виде служебной деятельности</w:t>
      </w:r>
    </w:p>
    <w:p w:rsidR="00A17DD2" w:rsidRPr="00A17DD2" w:rsidRDefault="00A17DD2" w:rsidP="00A17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7DD2">
        <w:rPr>
          <w:rFonts w:ascii="Times New Roman" w:hAnsi="Times New Roman" w:cs="Times New Roman"/>
          <w:sz w:val="28"/>
          <w:szCs w:val="28"/>
        </w:rPr>
        <w:t>Ведущий специалист:</w:t>
      </w:r>
    </w:p>
    <w:p w:rsidR="00A17DD2" w:rsidRPr="00A17DD2" w:rsidRDefault="00A17DD2" w:rsidP="00A17D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D2">
        <w:rPr>
          <w:rFonts w:ascii="Times New Roman" w:eastAsia="Times New Roman" w:hAnsi="Times New Roman" w:cs="Times New Roman"/>
          <w:sz w:val="28"/>
          <w:szCs w:val="28"/>
        </w:rPr>
        <w:t xml:space="preserve">       ведение делопроизводства;</w:t>
      </w:r>
    </w:p>
    <w:p w:rsidR="00A17DD2" w:rsidRPr="00A17DD2" w:rsidRDefault="00A17DD2" w:rsidP="00A17D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DD2">
        <w:rPr>
          <w:rFonts w:ascii="Times New Roman" w:eastAsia="Times New Roman" w:hAnsi="Times New Roman" w:cs="Times New Roman"/>
          <w:sz w:val="28"/>
          <w:szCs w:val="28"/>
        </w:rPr>
        <w:t xml:space="preserve">       составление плана работы финансового управления администрации района на текущий финансовый год;</w:t>
      </w:r>
    </w:p>
    <w:p w:rsidR="00A17DD2" w:rsidRPr="00A17DD2" w:rsidRDefault="00A17DD2" w:rsidP="00A17D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D2">
        <w:rPr>
          <w:rFonts w:ascii="Times New Roman" w:eastAsia="Times New Roman" w:hAnsi="Times New Roman" w:cs="Times New Roman"/>
          <w:sz w:val="28"/>
          <w:szCs w:val="28"/>
        </w:rPr>
        <w:t xml:space="preserve">       ведение личных дел и трудовых книжек работников; </w:t>
      </w:r>
    </w:p>
    <w:p w:rsidR="00A17DD2" w:rsidRPr="00A17DD2" w:rsidRDefault="00A17DD2" w:rsidP="00A17D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D2">
        <w:rPr>
          <w:rFonts w:ascii="Times New Roman" w:eastAsia="Times New Roman" w:hAnsi="Times New Roman" w:cs="Times New Roman"/>
          <w:sz w:val="28"/>
          <w:szCs w:val="28"/>
        </w:rPr>
        <w:t xml:space="preserve">       информационное взаимодействие с Пенсионным Фондом Российской Федерации;</w:t>
      </w:r>
    </w:p>
    <w:p w:rsidR="00A17DD2" w:rsidRPr="00A17DD2" w:rsidRDefault="00A17DD2" w:rsidP="00A17D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DD2">
        <w:rPr>
          <w:rFonts w:ascii="Arial" w:eastAsia="Times New Roman" w:hAnsi="Arial" w:cs="Arial"/>
          <w:sz w:val="23"/>
          <w:szCs w:val="23"/>
        </w:rPr>
        <w:t xml:space="preserve">       ф</w:t>
      </w:r>
      <w:r w:rsidRPr="00A17DD2">
        <w:rPr>
          <w:rFonts w:ascii="Times New Roman" w:eastAsia="Times New Roman" w:hAnsi="Times New Roman" w:cs="Times New Roman"/>
          <w:sz w:val="28"/>
          <w:szCs w:val="28"/>
        </w:rPr>
        <w:t>ормирование отчетности по кадровым вопросам, предоставление отчетности по кадрам в уполномоченные органы;</w:t>
      </w:r>
    </w:p>
    <w:p w:rsidR="00A17DD2" w:rsidRPr="00A17DD2" w:rsidRDefault="00A17DD2" w:rsidP="00A17D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DD2">
        <w:rPr>
          <w:rFonts w:ascii="Times New Roman" w:eastAsia="Times New Roman" w:hAnsi="Times New Roman" w:cs="Times New Roman"/>
          <w:sz w:val="28"/>
          <w:szCs w:val="28"/>
        </w:rPr>
        <w:t xml:space="preserve">       рассылка корреспонденции;</w:t>
      </w:r>
    </w:p>
    <w:p w:rsidR="00A17DD2" w:rsidRPr="00A17DD2" w:rsidRDefault="00A17DD2" w:rsidP="00A17D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D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A17DD2">
        <w:rPr>
          <w:rFonts w:ascii="Times New Roman" w:eastAsia="Times New Roman" w:hAnsi="Times New Roman" w:cs="Times New Roman"/>
          <w:sz w:val="28"/>
          <w:szCs w:val="28"/>
        </w:rPr>
        <w:t>формирование  и</w:t>
      </w:r>
      <w:proofErr w:type="gramEnd"/>
      <w:r w:rsidRPr="00A17DD2">
        <w:rPr>
          <w:rFonts w:ascii="Times New Roman" w:eastAsia="Times New Roman" w:hAnsi="Times New Roman" w:cs="Times New Roman"/>
          <w:sz w:val="28"/>
          <w:szCs w:val="28"/>
        </w:rPr>
        <w:t xml:space="preserve"> ведение архива; </w:t>
      </w:r>
    </w:p>
    <w:p w:rsidR="00A17DD2" w:rsidRDefault="00A17DD2" w:rsidP="00A17D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D2">
        <w:rPr>
          <w:rFonts w:ascii="Times New Roman" w:eastAsia="Times New Roman" w:hAnsi="Times New Roman" w:cs="Times New Roman"/>
          <w:sz w:val="28"/>
          <w:szCs w:val="28"/>
        </w:rPr>
        <w:t xml:space="preserve">       подготовка проектов приказов по личному составу и основной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7DD2" w:rsidRPr="00A17DD2" w:rsidRDefault="00A17DD2" w:rsidP="00A17D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подготовка проектов нормативных правовых актов</w:t>
      </w:r>
      <w:r w:rsidRPr="00A17D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DD2" w:rsidRPr="00A17DD2" w:rsidRDefault="00A17DD2" w:rsidP="00A17DD2">
      <w:pPr>
        <w:rPr>
          <w:u w:val="single"/>
        </w:rPr>
      </w:pPr>
    </w:p>
    <w:p w:rsidR="00A17DD2" w:rsidRDefault="00A17DD2" w:rsidP="008E487B"/>
    <w:p w:rsidR="00A17DD2" w:rsidRPr="008E487B" w:rsidRDefault="00A17DD2" w:rsidP="008E487B"/>
    <w:sectPr w:rsidR="00A17DD2" w:rsidRPr="008E487B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B6"/>
    <w:rsid w:val="000458B5"/>
    <w:rsid w:val="000C314B"/>
    <w:rsid w:val="001222CB"/>
    <w:rsid w:val="001B08AE"/>
    <w:rsid w:val="00226AF3"/>
    <w:rsid w:val="0026716A"/>
    <w:rsid w:val="002E3418"/>
    <w:rsid w:val="004267AF"/>
    <w:rsid w:val="004573D1"/>
    <w:rsid w:val="00460FB9"/>
    <w:rsid w:val="00493225"/>
    <w:rsid w:val="004C1099"/>
    <w:rsid w:val="004E2B65"/>
    <w:rsid w:val="00596663"/>
    <w:rsid w:val="00643E9F"/>
    <w:rsid w:val="0069157A"/>
    <w:rsid w:val="00871904"/>
    <w:rsid w:val="008E487B"/>
    <w:rsid w:val="008F4F7B"/>
    <w:rsid w:val="0099759C"/>
    <w:rsid w:val="009E3BA2"/>
    <w:rsid w:val="00A17DD2"/>
    <w:rsid w:val="00B675D5"/>
    <w:rsid w:val="00C0060E"/>
    <w:rsid w:val="00C45A85"/>
    <w:rsid w:val="00C826B1"/>
    <w:rsid w:val="00C92B26"/>
    <w:rsid w:val="00C949B6"/>
    <w:rsid w:val="00E24347"/>
    <w:rsid w:val="00E815C7"/>
    <w:rsid w:val="00F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815B"/>
  <w15:docId w15:val="{8CA4B854-D726-4BB6-A6FA-411D8AF7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9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4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6</cp:revision>
  <dcterms:created xsi:type="dcterms:W3CDTF">2021-02-19T06:40:00Z</dcterms:created>
  <dcterms:modified xsi:type="dcterms:W3CDTF">2021-02-19T07:29:00Z</dcterms:modified>
</cp:coreProperties>
</file>