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25" w:rsidRDefault="00493225" w:rsidP="00493225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Объявление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 приеме документов для участия</w:t>
      </w:r>
      <w:r w:rsidRPr="00493225">
        <w:t xml:space="preserve"> </w:t>
      </w:r>
      <w:r w:rsidRPr="00493225">
        <w:rPr>
          <w:rFonts w:ascii="Times New Roman" w:eastAsia="Times New Roman" w:hAnsi="Times New Roman" w:cs="Times New Roman"/>
          <w:sz w:val="28"/>
          <w:szCs w:val="28"/>
          <w:lang w:eastAsia="en-US"/>
        </w:rPr>
        <w:t>в конкурсе на замещение 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 w:rsidRPr="0049322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Комитете</w:t>
      </w:r>
      <w:proofErr w:type="gramEnd"/>
      <w:r w:rsidRPr="004932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493225" w:rsidRDefault="00493225" w:rsidP="00493225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E487B" w:rsidRDefault="008E487B" w:rsidP="008E487B">
      <w:pPr>
        <w:spacing w:after="0"/>
        <w:contextualSpacing/>
        <w:jc w:val="both"/>
      </w:pP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на замещение 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E8404A">
        <w:t xml:space="preserve"> </w:t>
      </w:r>
    </w:p>
    <w:p w:rsidR="008E487B" w:rsidRDefault="008E487B" w:rsidP="008E487B">
      <w:pPr>
        <w:spacing w:after="0"/>
        <w:contextualSpacing/>
        <w:jc w:val="both"/>
      </w:pPr>
    </w:p>
    <w:p w:rsidR="00596663" w:rsidRPr="00795B97" w:rsidRDefault="00596663" w:rsidP="00596663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службы категории «специалисты»  старшей</w:t>
      </w: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группы должностей в Комитете по управлению муниципальной собственностью администрации муниципального района </w:t>
      </w:r>
      <w:proofErr w:type="gramStart"/>
      <w:r w:rsidRPr="00795B97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596663" w:rsidRDefault="00596663" w:rsidP="00596663">
      <w:pPr>
        <w:spacing w:after="0"/>
        <w:contextualSpacing/>
        <w:jc w:val="center"/>
      </w:pPr>
    </w:p>
    <w:p w:rsidR="00596663" w:rsidRDefault="00596663" w:rsidP="0059666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Ведущий</w:t>
      </w:r>
      <w:r w:rsidRPr="005D4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юридического </w:t>
      </w:r>
      <w:r w:rsidRPr="005D4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отдела  </w:t>
      </w:r>
    </w:p>
    <w:p w:rsidR="00596663" w:rsidRDefault="00596663" w:rsidP="00596663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6663" w:rsidRPr="00B36440" w:rsidRDefault="00596663" w:rsidP="00596663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ие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конкурсе</w:t>
      </w:r>
      <w:r w:rsidRPr="00CF4EE3">
        <w:t xml:space="preserve"> </w:t>
      </w:r>
      <w:r w:rsidRPr="00CF4EE3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имеют граждане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достигшие возраста 18 лет, владеющие государственным языком Российской Федерации и соответствующие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иным установленным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законодательством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F4EE3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муниципальной службе</w:t>
      </w:r>
      <w:r w:rsidRPr="00CF4E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муниципальным служащим.</w:t>
      </w:r>
      <w:proofErr w:type="gramEnd"/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Муниципальный служащий вправе участвовать в конкурсе на общих основаниях независимо от того, какую 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ь он замещает на период проведения конкурса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96663" w:rsidRPr="00DD7AA0" w:rsidRDefault="00596663" w:rsidP="00596663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6663" w:rsidRDefault="00596663" w:rsidP="00596663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Квалификационные требования для замещения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старшей должности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й службы категории «специалисты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</w:p>
    <w:p w:rsidR="00596663" w:rsidRPr="00DD7AA0" w:rsidRDefault="00596663" w:rsidP="00596663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Уровень профессионального образования: высшее образование.</w:t>
      </w:r>
    </w:p>
    <w:p w:rsidR="00596663" w:rsidRDefault="00596663" w:rsidP="00596663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0">
        <w:rPr>
          <w:rFonts w:ascii="Times New Roman" w:eastAsia="Times New Roman" w:hAnsi="Times New Roman" w:cs="Times New Roman"/>
          <w:sz w:val="28"/>
          <w:szCs w:val="28"/>
        </w:rPr>
        <w:t>Для замещения должности ведущего специалиста юридического отдела необходимым условием является наличие высшего образования по специальности «Юриспруденция».</w:t>
      </w:r>
    </w:p>
    <w:p w:rsidR="00596663" w:rsidRDefault="00596663" w:rsidP="00596663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0">
        <w:rPr>
          <w:rFonts w:ascii="Times New Roman" w:eastAsia="Times New Roman" w:hAnsi="Times New Roman" w:cs="Times New Roman"/>
          <w:sz w:val="28"/>
          <w:szCs w:val="28"/>
        </w:rPr>
        <w:t>Стаж муниципальной службы или стаж работы по специальности: без предъявления требований к стажу муниципальной службы или стажу работы по специальности.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5B97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профессиональным знаниям: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1) Конституцию Российской Федерации;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lastRenderedPageBreak/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3) действующее </w:t>
      </w:r>
      <w:proofErr w:type="spellStart"/>
      <w:r w:rsidRPr="00795B97">
        <w:rPr>
          <w:rFonts w:ascii="Times New Roman" w:eastAsia="Times New Roman" w:hAnsi="Times New Roman" w:cs="Times New Roman"/>
          <w:sz w:val="28"/>
          <w:szCs w:val="28"/>
        </w:rPr>
        <w:t>антикоррупционное</w:t>
      </w:r>
      <w:proofErr w:type="spellEnd"/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законодательство, в том числе Федеральный закон от 25.12.2008 № 273-ФЗ «О противодействии коррупции»;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6) Устав муниципального райо</w:t>
      </w:r>
      <w:bookmarkStart w:id="0" w:name="_GoBack"/>
      <w:bookmarkEnd w:id="0"/>
      <w:r w:rsidRPr="00795B97">
        <w:rPr>
          <w:rFonts w:ascii="Times New Roman" w:eastAsia="Times New Roman" w:hAnsi="Times New Roman" w:cs="Times New Roman"/>
          <w:sz w:val="28"/>
          <w:szCs w:val="28"/>
        </w:rPr>
        <w:t>на Красноярский Самарской области;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7)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9)  правила охраны труда и противопожарной безопасности.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5B97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навыкам: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1) в области документооборота и делопроизводства;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2) разработки нормативных правовых актов;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3) контроля, анализа и прогнозирования последствий принимаемых решений;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4) работы во взаимодействии с государственными органами и органами местного самоуправления, организациями;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5) планирования работы и организации служебного времени;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6) предупреждения и разрешения проблемных ситуаций, приводящих к конфликту интересов;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7) подготовки заседаний, совещаний и других форм коллективного обсуждения;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8) ведения деловых переговоров, публичного выступления;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9) подготовки и редактирования документации, пользования оргтехникой и владения необходимыми программными продуктами;</w:t>
      </w:r>
    </w:p>
    <w:p w:rsidR="00596663" w:rsidRDefault="00596663" w:rsidP="00596663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10) подготовки проектов заключений и ответов на запросы, обращения.</w:t>
      </w:r>
    </w:p>
    <w:p w:rsidR="00596663" w:rsidRDefault="00596663" w:rsidP="00596663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63" w:rsidRPr="00DD7AA0" w:rsidRDefault="00596663" w:rsidP="00596663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lastRenderedPageBreak/>
        <w:t>Для участия в конкурсе в Комитет по управлению муниципальной собственностью администрацию муниципального района Красноярский Самарской области гражданами представляются следующие документы: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а) личное заявление </w:t>
      </w:r>
      <w:r w:rsidRPr="00C62DC9">
        <w:rPr>
          <w:rFonts w:ascii="Times New Roman" w:eastAsia="Times New Roman" w:hAnsi="Times New Roman" w:cs="Times New Roman"/>
          <w:sz w:val="28"/>
          <w:szCs w:val="28"/>
        </w:rPr>
        <w:t>на имя представителя нанимателя, включающее  согласие на обработку персональных данных и содержащее контактную информацию (почтовый адрес, а также адрес электронной почты и контактный телефон);</w:t>
      </w:r>
    </w:p>
    <w:p w:rsidR="00596663" w:rsidRPr="00DD7AA0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собственноручно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заполненную и подписанную анкету по форме, утвержденной Правительством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26.05.2005 № 667-р (ред. от 20.11.2019 № 667-р)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приложением фотографии 3х4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663" w:rsidRPr="00DD7AA0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96663" w:rsidRPr="00DD7AA0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596663" w:rsidRPr="00DD7AA0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596663" w:rsidRPr="00DD7AA0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596663" w:rsidRPr="00DD7AA0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7AA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заключение медицинского учреждения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об отсутствии у гражданина заболевания, препятствующего поступлению на муниципальную службу, или ее прохождению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(форма №001-ГС/у, утвержденная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14.12.2009 №984н)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663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е) документы воинского учета – для граждан, пребывающих в запасе, и лиц, подлежащих призыву на военную службу;</w:t>
      </w:r>
    </w:p>
    <w:p w:rsidR="00596663" w:rsidRPr="00DD7AA0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F7">
        <w:rPr>
          <w:rFonts w:ascii="Times New Roman" w:eastAsia="Times New Roman" w:hAnsi="Times New Roman" w:cs="Times New Roman"/>
          <w:sz w:val="28"/>
          <w:szCs w:val="28"/>
        </w:rPr>
        <w:t>ж) справку о доходах, расходах, об имуществе и обязательствах имущественного характера гражданина, претендующего на замещение должности муниципальной службы, а также справку о доходах, об имуществе и обязательствах имущественного характера своих супруги (супруга), несовершеннолетних детей, по форме, утвержденной Указом Президента Российской Федерации от 23.06.2014 № 460;</w:t>
      </w:r>
    </w:p>
    <w:p w:rsidR="00596663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596663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и) копию свидетельства о постановке физического лица на учет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налоговом органе по месту жительства на территории </w:t>
      </w:r>
      <w:r w:rsidRPr="00531CA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96663" w:rsidRPr="003C4EDB" w:rsidRDefault="00596663" w:rsidP="00596663">
      <w:pPr>
        <w:pStyle w:val="a3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к)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об адресах сайтов и (или) страниц сайтов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в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на которых государственным гражданским служащим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муниципальным служащим, гражданином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претендующим на замещение должности 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гражданской службы Российской Федерации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муниципальной службы, размещались общедоступная информация,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а также данные, позволяющие его идентифицировать</w:t>
      </w:r>
      <w:r>
        <w:rPr>
          <w:rFonts w:ascii="Times New Roman" w:eastAsia="Times New Roman" w:hAnsi="Times New Roman" w:cs="Times New Roman"/>
          <w:sz w:val="28"/>
          <w:szCs w:val="28"/>
        </w:rPr>
        <w:t>, за три календарных года, предшествующих году поступления на муниципальную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 (форма утверждена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 Российской</w:t>
      </w:r>
      <w:proofErr w:type="gramEnd"/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C4ED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28 декабря 2016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№ 2867-р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596663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) рекомендательные письма, отзывы с предыдущих мест работ представляются по инициативе гражданина.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96663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17C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изъявивший желание участвовать в конкурсе, проводимом в органе, в котором он замещает должность муниципальной службы, подает заявление на имя представителя нанимателя.</w:t>
      </w:r>
    </w:p>
    <w:p w:rsidR="00596663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конкурса 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администрацию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вопросам, связанным с выполнением должностных обязанностей по должности муниципальной службы. </w:t>
      </w:r>
    </w:p>
    <w:p w:rsidR="00596663" w:rsidRPr="00DD7AA0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8</w:t>
      </w:r>
      <w:r w:rsidRPr="00541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 года ежедневно, кроме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нерабочих праздничных и выходных дней 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по адресу: Самарская область, Красноярский район, с</w:t>
      </w:r>
      <w:proofErr w:type="gramStart"/>
      <w:r w:rsidRPr="00C744A6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расный Яр, ул.Комсомольская,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2А,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с 8.00 до 16.00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справки по 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телефону 8 (84657) 2-34-87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Предполагае</w:t>
      </w:r>
      <w:r>
        <w:rPr>
          <w:rFonts w:ascii="Times New Roman" w:eastAsia="Times New Roman" w:hAnsi="Times New Roman" w:cs="Times New Roman"/>
          <w:sz w:val="28"/>
          <w:szCs w:val="28"/>
        </w:rPr>
        <w:t>мая дата проведения конкурса: 26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96663" w:rsidRPr="00DD7AA0" w:rsidRDefault="00596663" w:rsidP="00596663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направлениях и виде служебной деятельности по должностям, на включение в кадровый резерв для замещения которых объявлен конкурс, размещена на официальном сайте Администрации муниципального района Красноярский Самарской области по адресу: </w:t>
      </w:r>
      <w:hyperlink r:id="rId4" w:history="1">
        <w:r w:rsidRPr="00DD7AA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kryaradm@kryaradm.ru</w:t>
        </w:r>
      </w:hyperlink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p w:rsidR="00C92B26" w:rsidRPr="008E487B" w:rsidRDefault="00C92B26" w:rsidP="008E487B"/>
    <w:sectPr w:rsidR="00C92B26" w:rsidRPr="008E487B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949B6"/>
    <w:rsid w:val="000458B5"/>
    <w:rsid w:val="000C314B"/>
    <w:rsid w:val="0026716A"/>
    <w:rsid w:val="002E3418"/>
    <w:rsid w:val="004267AF"/>
    <w:rsid w:val="00493225"/>
    <w:rsid w:val="00596663"/>
    <w:rsid w:val="008E487B"/>
    <w:rsid w:val="008F4F7B"/>
    <w:rsid w:val="0099759C"/>
    <w:rsid w:val="00C45A85"/>
    <w:rsid w:val="00C826B1"/>
    <w:rsid w:val="00C92B26"/>
    <w:rsid w:val="00C949B6"/>
    <w:rsid w:val="00E815C7"/>
    <w:rsid w:val="00F8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9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E48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yaradm@krya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1263</Words>
  <Characters>7200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2020-06-02T09:33:00Z</dcterms:created>
  <dcterms:modified xsi:type="dcterms:W3CDTF">2021-01-20T13:42:00Z</dcterms:modified>
</cp:coreProperties>
</file>