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71" w:rsidRPr="004E3462" w:rsidRDefault="00815871" w:rsidP="00815871">
      <w:pPr>
        <w:jc w:val="center"/>
        <w:rPr>
          <w:sz w:val="28"/>
          <w:szCs w:val="28"/>
        </w:rPr>
      </w:pPr>
      <w:r w:rsidRPr="004E3462">
        <w:rPr>
          <w:sz w:val="28"/>
          <w:szCs w:val="28"/>
        </w:rPr>
        <w:t>ОБЪЯВЛЕНИЕ</w:t>
      </w:r>
    </w:p>
    <w:p w:rsidR="00815871" w:rsidRDefault="00815871" w:rsidP="00815871">
      <w:pPr>
        <w:jc w:val="center"/>
        <w:rPr>
          <w:sz w:val="28"/>
          <w:szCs w:val="28"/>
        </w:rPr>
      </w:pPr>
      <w:r w:rsidRPr="004E3462">
        <w:rPr>
          <w:sz w:val="28"/>
          <w:szCs w:val="28"/>
        </w:rPr>
        <w:t xml:space="preserve">о проведении конкурса на замещение вакантной </w:t>
      </w:r>
    </w:p>
    <w:p w:rsidR="00815871" w:rsidRDefault="00815871" w:rsidP="00815871">
      <w:pPr>
        <w:jc w:val="center"/>
        <w:rPr>
          <w:sz w:val="28"/>
          <w:szCs w:val="28"/>
        </w:rPr>
      </w:pPr>
      <w:r w:rsidRPr="004E3462">
        <w:rPr>
          <w:sz w:val="28"/>
          <w:szCs w:val="28"/>
        </w:rPr>
        <w:t xml:space="preserve">должности муниципальной службы </w:t>
      </w:r>
    </w:p>
    <w:p w:rsidR="00815871" w:rsidRPr="004E3462" w:rsidRDefault="00815871" w:rsidP="00815871">
      <w:pPr>
        <w:jc w:val="center"/>
        <w:rPr>
          <w:sz w:val="28"/>
          <w:szCs w:val="28"/>
        </w:rPr>
      </w:pPr>
    </w:p>
    <w:p w:rsidR="00815871" w:rsidRDefault="00815871" w:rsidP="0081587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Конкурсная комиссия Администрации муниципального района Красноярский Самарской области объявляет о приеме документов для участия в конкурсе на замещение вакантных должностей муниципальной службы</w:t>
      </w:r>
      <w:r w:rsidRPr="009C61AB">
        <w:rPr>
          <w:sz w:val="28"/>
          <w:szCs w:val="20"/>
        </w:rPr>
        <w:t xml:space="preserve"> </w:t>
      </w:r>
      <w:r>
        <w:rPr>
          <w:sz w:val="28"/>
          <w:szCs w:val="20"/>
        </w:rPr>
        <w:t>в Администрации муниципального района Красноярский Самарской области:</w:t>
      </w:r>
    </w:p>
    <w:p w:rsidR="00815871" w:rsidRDefault="00815871" w:rsidP="0081587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главный специалист, юрисконсульт юридического отдела правового управления;</w:t>
      </w:r>
    </w:p>
    <w:p w:rsidR="00815871" w:rsidRDefault="00815871" w:rsidP="0081587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главный специалист управления потребительского рынка</w:t>
      </w:r>
      <w:r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</w:p>
    <w:p w:rsidR="00815871" w:rsidRDefault="00815871" w:rsidP="0081587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815871" w:rsidRDefault="00815871" w:rsidP="0081587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Требования, в том числе типовые квалификационные, для замещения должности:</w:t>
      </w:r>
    </w:p>
    <w:p w:rsidR="00815871" w:rsidRDefault="00815871" w:rsidP="0081587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главного специалиста, юрисконсульта юридического отдела правового управления</w:t>
      </w:r>
      <w:r>
        <w:rPr>
          <w:sz w:val="28"/>
          <w:szCs w:val="20"/>
        </w:rPr>
        <w:t xml:space="preserve"> -</w:t>
      </w:r>
      <w:r>
        <w:rPr>
          <w:sz w:val="28"/>
          <w:szCs w:val="20"/>
        </w:rPr>
        <w:t xml:space="preserve"> </w:t>
      </w:r>
      <w:r w:rsidRPr="00AF5403">
        <w:rPr>
          <w:sz w:val="28"/>
          <w:szCs w:val="20"/>
        </w:rPr>
        <w:t xml:space="preserve">высшее </w:t>
      </w:r>
      <w:r>
        <w:rPr>
          <w:sz w:val="28"/>
          <w:szCs w:val="20"/>
        </w:rPr>
        <w:t xml:space="preserve">юридическое </w:t>
      </w:r>
      <w:r w:rsidRPr="00AF5403">
        <w:rPr>
          <w:sz w:val="28"/>
          <w:szCs w:val="20"/>
        </w:rPr>
        <w:t>образование без предъявления требований к стажу муниципальной службы ил</w:t>
      </w:r>
      <w:r>
        <w:rPr>
          <w:sz w:val="28"/>
          <w:szCs w:val="20"/>
        </w:rPr>
        <w:t>и стажу работы по специальности;</w:t>
      </w:r>
    </w:p>
    <w:p w:rsidR="00815871" w:rsidRDefault="00815871" w:rsidP="00815871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главного специалиста управления потребительского рынка (далее – должность муниципальной службы):</w:t>
      </w:r>
      <w:r w:rsidRPr="00AF5403">
        <w:rPr>
          <w:sz w:val="28"/>
          <w:szCs w:val="20"/>
        </w:rPr>
        <w:t xml:space="preserve"> высшее</w:t>
      </w:r>
      <w:r>
        <w:rPr>
          <w:sz w:val="28"/>
          <w:szCs w:val="20"/>
        </w:rPr>
        <w:t xml:space="preserve"> </w:t>
      </w:r>
      <w:r w:rsidRPr="00AF5403">
        <w:rPr>
          <w:sz w:val="28"/>
          <w:szCs w:val="20"/>
        </w:rPr>
        <w:t>образование без предъявления требований к стажу муниципальной службы или стажу работы по специальности.</w:t>
      </w:r>
    </w:p>
    <w:p w:rsidR="00815871" w:rsidRDefault="00815871" w:rsidP="0081587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815871" w:rsidRDefault="00815871" w:rsidP="0081587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а) личное заявление</w:t>
      </w:r>
    </w:p>
    <w:p w:rsidR="00815871" w:rsidRDefault="00815871" w:rsidP="0081587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б) собственноручно заполненную и подписанную анкету по форме, утвержденной распоряжением Правительства Российской Федерации от 26.05.2005 № 667-р (ред. от 20.11.2019 №667-р), с приложением фотографии 3х4 см; </w:t>
      </w:r>
    </w:p>
    <w:p w:rsidR="00815871" w:rsidRDefault="00815871" w:rsidP="0081587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15871" w:rsidRPr="004C63DD" w:rsidRDefault="00815871" w:rsidP="00815871">
      <w:pPr>
        <w:ind w:firstLine="709"/>
        <w:jc w:val="both"/>
        <w:rPr>
          <w:sz w:val="28"/>
          <w:szCs w:val="20"/>
        </w:rPr>
      </w:pPr>
      <w:r w:rsidRPr="004C63DD">
        <w:rPr>
          <w:sz w:val="28"/>
          <w:szCs w:val="20"/>
        </w:rPr>
        <w:t>г) документы, подтверждающие необходимое профессиональное образование, квалификацию и стаж работы:</w:t>
      </w:r>
    </w:p>
    <w:p w:rsidR="00815871" w:rsidRDefault="00815871" w:rsidP="00815871">
      <w:pPr>
        <w:ind w:firstLine="709"/>
        <w:jc w:val="both"/>
        <w:rPr>
          <w:sz w:val="28"/>
          <w:szCs w:val="20"/>
        </w:rPr>
      </w:pPr>
      <w:r w:rsidRPr="004C63DD">
        <w:rPr>
          <w:sz w:val="28"/>
          <w:szCs w:val="20"/>
        </w:rPr>
        <w:t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</w:t>
      </w:r>
      <w:r>
        <w:rPr>
          <w:sz w:val="28"/>
          <w:szCs w:val="20"/>
        </w:rPr>
        <w:t xml:space="preserve">ельность осуществляется впервые);         </w:t>
      </w:r>
    </w:p>
    <w:p w:rsidR="00815871" w:rsidRDefault="00815871" w:rsidP="0081587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д) заключение медицинского учреждения об отсутствии у гражданина заболевания, препятствующего поступлению на муниципальную службу или </w:t>
      </w:r>
      <w:r>
        <w:rPr>
          <w:sz w:val="28"/>
          <w:szCs w:val="20"/>
        </w:rPr>
        <w:lastRenderedPageBreak/>
        <w:t xml:space="preserve">ее прохождению </w:t>
      </w:r>
      <w:r w:rsidRPr="00516361">
        <w:rPr>
          <w:sz w:val="28"/>
          <w:szCs w:val="20"/>
        </w:rPr>
        <w:t>(</w:t>
      </w:r>
      <w:hyperlink r:id="rId6" w:history="1">
        <w:r w:rsidRPr="004C63DD">
          <w:t>форма №001-ГС/у</w:t>
        </w:r>
      </w:hyperlink>
      <w:r>
        <w:rPr>
          <w:sz w:val="28"/>
          <w:szCs w:val="20"/>
        </w:rPr>
        <w:t>, утвержденная приказом Минздравсоцразвития России от 14.12.2009 №984н);</w:t>
      </w:r>
    </w:p>
    <w:p w:rsidR="00815871" w:rsidRDefault="00815871" w:rsidP="0081587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е) документы воинского учета – для военнообязанных и лиц, подлежащих призыву на военную службу;</w:t>
      </w:r>
    </w:p>
    <w:p w:rsidR="00815871" w:rsidRDefault="00815871" w:rsidP="00815871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ж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</w:t>
      </w:r>
      <w:r>
        <w:rPr>
          <w:sz w:val="28"/>
          <w:szCs w:val="20"/>
        </w:rPr>
        <w:t>справку о доходах, имуществе и обязательствах имущественного характера гражданина, претендующего на замещение должности муниципальной службы, а также справку о доходах, об имуществе и обязательствах имущественного характера своих супруги (супруга) и несовершеннолетних детей по форме, утвержденной Указом Президента Российской Федерации от 23.06.2014 № 460;</w:t>
      </w:r>
    </w:p>
    <w:p w:rsidR="00815871" w:rsidRDefault="00815871" w:rsidP="0081587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815871" w:rsidRDefault="00815871" w:rsidP="0081587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и)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15871" w:rsidRDefault="00815871" w:rsidP="00815871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к</w:t>
      </w:r>
      <w:r>
        <w:rPr>
          <w:sz w:val="28"/>
          <w:szCs w:val="20"/>
        </w:rPr>
        <w:t xml:space="preserve">) </w:t>
      </w:r>
      <w:hyperlink r:id="rId7" w:history="1">
        <w:r w:rsidRPr="000A0BDA">
          <w:rPr>
            <w:rStyle w:val="a3"/>
            <w:color w:val="auto"/>
            <w:sz w:val="28"/>
            <w:szCs w:val="20"/>
            <w:u w:val="none"/>
          </w:rPr>
          <w:t>сведения об адресатах сайтов</w:t>
        </w:r>
      </w:hyperlink>
      <w:r w:rsidRPr="000A0BDA">
        <w:rPr>
          <w:sz w:val="28"/>
          <w:szCs w:val="20"/>
        </w:rPr>
        <w:t xml:space="preserve"> и </w:t>
      </w:r>
      <w:r w:rsidRPr="004C63DD">
        <w:rPr>
          <w:sz w:val="28"/>
          <w:szCs w:val="20"/>
        </w:rPr>
        <w:t>(или) страниц сайтов в информационно-коммуникационной сети «Интернет», на</w:t>
      </w:r>
      <w:r>
        <w:rPr>
          <w:sz w:val="28"/>
          <w:szCs w:val="20"/>
        </w:rPr>
        <w:t xml:space="preserve">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815871" w:rsidRDefault="00815871" w:rsidP="00815871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15871">
        <w:rPr>
          <w:sz w:val="28"/>
          <w:szCs w:val="20"/>
        </w:rPr>
        <w:t>Претендент вправе представить рекомендательные письма, отзывы с предыдущих мест работы.</w:t>
      </w:r>
    </w:p>
    <w:p w:rsidR="00815871" w:rsidRPr="00815871" w:rsidRDefault="00815871" w:rsidP="00815871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15871">
        <w:rPr>
          <w:sz w:val="28"/>
          <w:szCs w:val="20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 </w:t>
      </w:r>
      <w:r>
        <w:rPr>
          <w:sz w:val="28"/>
          <w:szCs w:val="20"/>
        </w:rPr>
        <w:t xml:space="preserve">Оценочные процедуры будут проходить </w:t>
      </w:r>
      <w:r w:rsidRPr="00815871">
        <w:rPr>
          <w:sz w:val="28"/>
          <w:szCs w:val="20"/>
        </w:rPr>
        <w:t xml:space="preserve">с учетом соблюдения </w:t>
      </w:r>
      <w:r>
        <w:rPr>
          <w:sz w:val="28"/>
          <w:szCs w:val="20"/>
        </w:rPr>
        <w:t>мер по обеспечению  санитарно – эпидемиологического благополучия населения в связи с распространением новой коронавирусной инфекции (</w:t>
      </w:r>
      <w:r w:rsidRPr="00815871">
        <w:rPr>
          <w:sz w:val="28"/>
          <w:szCs w:val="20"/>
        </w:rPr>
        <w:t>COVID</w:t>
      </w:r>
      <w:r>
        <w:rPr>
          <w:sz w:val="28"/>
          <w:szCs w:val="20"/>
        </w:rPr>
        <w:t>-19).</w:t>
      </w:r>
    </w:p>
    <w:p w:rsidR="00815871" w:rsidRPr="00815871" w:rsidRDefault="00815871" w:rsidP="00815871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Прием документов будет осуществляться с 22 января по 4 февраля                    2021 года</w:t>
      </w:r>
      <w:r w:rsidRPr="00815871">
        <w:rPr>
          <w:sz w:val="28"/>
          <w:szCs w:val="20"/>
        </w:rPr>
        <w:t xml:space="preserve"> ежедневно, кроме нерабочих и выходных дней, по адресу:                                    пер. Коммунистический, д.4, с.Красный Яр Красноярского района Самарской области, с 8.00 до 16.00 (в период действия </w:t>
      </w:r>
      <w:r>
        <w:rPr>
          <w:sz w:val="28"/>
          <w:szCs w:val="20"/>
        </w:rPr>
        <w:t xml:space="preserve">мер по обеспечению                   </w:t>
      </w:r>
      <w:r>
        <w:rPr>
          <w:sz w:val="28"/>
          <w:szCs w:val="20"/>
        </w:rPr>
        <w:lastRenderedPageBreak/>
        <w:t>санитарно – эпидемиологического благополучия населения в связи с распространением новой коронавирусной инфекции (</w:t>
      </w:r>
      <w:r w:rsidRPr="00815871">
        <w:rPr>
          <w:sz w:val="28"/>
          <w:szCs w:val="20"/>
        </w:rPr>
        <w:t>COVID</w:t>
      </w:r>
      <w:r>
        <w:rPr>
          <w:sz w:val="28"/>
          <w:szCs w:val="20"/>
        </w:rPr>
        <w:t>-19)</w:t>
      </w:r>
      <w:r w:rsidRPr="00815871">
        <w:rPr>
          <w:sz w:val="28"/>
          <w:szCs w:val="20"/>
        </w:rPr>
        <w:t xml:space="preserve"> прием документов осуществляется через почтовый ящик, установленный в холле администрации муниципального района Красноярский Самарской области), справки по телефону (84657) 2-19-54. </w:t>
      </w:r>
      <w:r>
        <w:rPr>
          <w:sz w:val="28"/>
          <w:szCs w:val="20"/>
        </w:rPr>
        <w:t>Предполагаемая дата проведения конкурса 11 февраля 2021 года.</w:t>
      </w:r>
    </w:p>
    <w:p w:rsidR="00815871" w:rsidRDefault="00815871" w:rsidP="00815871">
      <w:pPr>
        <w:ind w:firstLine="709"/>
        <w:jc w:val="both"/>
        <w:rPr>
          <w:sz w:val="20"/>
          <w:szCs w:val="20"/>
        </w:rPr>
      </w:pPr>
      <w:r>
        <w:rPr>
          <w:szCs w:val="20"/>
        </w:rPr>
        <w:t xml:space="preserve"> </w:t>
      </w:r>
    </w:p>
    <w:p w:rsidR="00815871" w:rsidRDefault="00815871" w:rsidP="00815871">
      <w:pPr>
        <w:jc w:val="center"/>
        <w:rPr>
          <w:szCs w:val="20"/>
        </w:rPr>
      </w:pPr>
      <w:r>
        <w:rPr>
          <w:szCs w:val="20"/>
        </w:rPr>
        <w:t xml:space="preserve">ПРОЕКТ ТРУДОВОГО ДОГОВОРА </w:t>
      </w:r>
    </w:p>
    <w:p w:rsidR="00815871" w:rsidRDefault="00815871" w:rsidP="00815871">
      <w:pPr>
        <w:widowControl w:val="0"/>
        <w:autoSpaceDE w:val="0"/>
        <w:autoSpaceDN w:val="0"/>
        <w:ind w:firstLine="709"/>
        <w:jc w:val="center"/>
        <w:rPr>
          <w:sz w:val="6"/>
          <w:szCs w:val="28"/>
        </w:rPr>
      </w:pPr>
    </w:p>
    <w:p w:rsidR="00815871" w:rsidRDefault="00815871" w:rsidP="00815871">
      <w:pPr>
        <w:widowControl w:val="0"/>
        <w:autoSpaceDE w:val="0"/>
        <w:autoSpaceDN w:val="0"/>
        <w:adjustRightInd w:val="0"/>
        <w:jc w:val="center"/>
        <w:rPr>
          <w:sz w:val="2"/>
          <w:szCs w:val="28"/>
        </w:rPr>
      </w:pPr>
      <w:r>
        <w:rPr>
          <w:szCs w:val="28"/>
        </w:rPr>
        <w:t xml:space="preserve"> </w:t>
      </w:r>
    </w:p>
    <w:p w:rsidR="00815871" w:rsidRPr="000A0BDA" w:rsidRDefault="00815871" w:rsidP="00815871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Трудовой договор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с муниципальным служащим, замещающим должность муниципальной службы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главного специалиста, юрисконсульта</w:t>
      </w:r>
      <w:r w:rsidRPr="000A0BDA">
        <w:rPr>
          <w:rFonts w:eastAsia="Calibri"/>
          <w:lang w:eastAsia="en-US"/>
        </w:rPr>
        <w:t xml:space="preserve"> юридическо</w:t>
      </w:r>
      <w:r>
        <w:rPr>
          <w:rFonts w:eastAsia="Calibri"/>
          <w:lang w:eastAsia="en-US"/>
        </w:rPr>
        <w:t>го отдела правового управления А</w:t>
      </w:r>
      <w:r w:rsidRPr="000A0BDA">
        <w:rPr>
          <w:rFonts w:eastAsia="Calibri"/>
          <w:lang w:eastAsia="en-US"/>
        </w:rPr>
        <w:t>дминистрации муниципального района Красноярский Самарской области)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</w:p>
    <w:p w:rsidR="00815871" w:rsidRPr="000A0BDA" w:rsidRDefault="00815871" w:rsidP="00815871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«Общие положения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1. 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2. Муниципальный  служащий обязуется исполнять должностные обязанности по должности главного специалиста, юрисконсульта юридическо</w:t>
      </w:r>
      <w:r>
        <w:rPr>
          <w:rFonts w:eastAsia="Calibri"/>
          <w:lang w:eastAsia="en-US"/>
        </w:rPr>
        <w:t>го отдела правового управления А</w:t>
      </w:r>
      <w:r w:rsidRPr="000A0BDA">
        <w:rPr>
          <w:rFonts w:eastAsia="Calibri"/>
          <w:lang w:eastAsia="en-US"/>
        </w:rPr>
        <w:t>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Муниципального служащего и соблюдать Правила внутреннего трудового распорядка Администрации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 законом от 02.03.2007 № 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Самарской области о муниципальной службе, Уставом муниципального района Красноярский Самарской области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о  муниципальной службе и настоящим трудовым договором.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3. В Перечне должностей муниципальной службы в муниципальном районе Красноярский Самарской области должность, замещаемая Муниципальным служащим, отнесена к группе ведущих должностей муниципальной службы категории «специалисты» в Администрации муниципального района Красноярский, учреждаемых для профессионального обеспечения исполнения полномочий указанным органом или Главой муниципального района Красноярский установленных задач и функций и замещаемых без ограничения срока полномочий.  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4.  Дата начала исполнения должностных обязанностей –  _______________.</w:t>
      </w:r>
    </w:p>
    <w:p w:rsidR="00815871" w:rsidRDefault="00815871" w:rsidP="00815871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II. Права и обязанности Муниципального служащего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5. Муниципальный служащий имеет права, предусмотренные статьей 11 и другими положениями Федерального </w:t>
      </w:r>
      <w:hyperlink r:id="rId8" w:history="1">
        <w:r w:rsidRPr="000A0BDA">
          <w:rPr>
            <w:rFonts w:eastAsia="Calibri"/>
            <w:lang w:eastAsia="en-US"/>
          </w:rPr>
          <w:t>закона</w:t>
        </w:r>
      </w:hyperlink>
      <w:r>
        <w:rPr>
          <w:rFonts w:eastAsia="Calibri"/>
          <w:lang w:eastAsia="en-US"/>
        </w:rPr>
        <w:t xml:space="preserve"> от 2 марта 2007 г. №</w:t>
      </w:r>
      <w:r w:rsidRPr="000A0BDA">
        <w:rPr>
          <w:rFonts w:eastAsia="Calibri"/>
          <w:lang w:eastAsia="en-US"/>
        </w:rPr>
        <w:t xml:space="preserve"> 25-ФЗ «О муниципальной  службе в Российской Федерации» (далее - Федеральный закон), другими федеральными законами, иными нормативными правовыми актами Российской Федерации, законами и иными нормативными правовыми актами Самарской области о муниципальной службе, </w:t>
      </w:r>
      <w:r w:rsidRPr="000A0BDA">
        <w:rPr>
          <w:rFonts w:eastAsia="Calibri"/>
          <w:lang w:eastAsia="en-US"/>
        </w:rPr>
        <w:lastRenderedPageBreak/>
        <w:t>Уставом муниципального района Красноярский Самарской области и иными муниципальными правовыми актами, в том числе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за две недели. По соглашению между Муниципальным служащим и Представителем нанимателя трудовой договор может быть расторгнут и до истечения срока предупреждения об увольнении.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9" w:history="1">
        <w:r w:rsidRPr="000A0BDA">
          <w:rPr>
            <w:rFonts w:eastAsia="Calibri"/>
            <w:lang w:eastAsia="en-US"/>
          </w:rPr>
          <w:t>12</w:t>
        </w:r>
      </w:hyperlink>
      <w:r w:rsidRPr="000A0BDA">
        <w:rPr>
          <w:rFonts w:eastAsia="Calibri"/>
          <w:lang w:eastAsia="en-US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0" w:history="1">
        <w:r w:rsidRPr="000A0BDA">
          <w:rPr>
            <w:rFonts w:eastAsia="Calibri"/>
            <w:lang w:eastAsia="en-US"/>
          </w:rPr>
          <w:t>законом</w:t>
        </w:r>
      </w:hyperlink>
      <w:r w:rsidRPr="000A0BDA">
        <w:rPr>
          <w:rFonts w:eastAsia="Calibri"/>
          <w:lang w:eastAsia="en-US"/>
        </w:rPr>
        <w:t xml:space="preserve"> и другими федеральными законами.</w:t>
      </w:r>
    </w:p>
    <w:p w:rsidR="00815871" w:rsidRPr="000A0BDA" w:rsidRDefault="00815871" w:rsidP="00815871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III. Права и обязанности Представителя нанимателя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7. Представитель нанимателя имеет право: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а) требовать от Муниципального служащего исполнения должностных обязанностей, возложенных на него настоящим  трудовым договором, должностной инструкцией Муниципального служащего, а также соблюдения Правил внутреннего трудового распорядка Администрации муниципального района Красноярский</w:t>
      </w:r>
      <w:r>
        <w:rPr>
          <w:rFonts w:eastAsia="Calibri"/>
          <w:lang w:eastAsia="en-US"/>
        </w:rPr>
        <w:t xml:space="preserve"> Самарской области</w:t>
      </w:r>
      <w:r w:rsidRPr="000A0BDA">
        <w:rPr>
          <w:rFonts w:eastAsia="Calibri"/>
          <w:lang w:eastAsia="en-US"/>
        </w:rPr>
        <w:t>;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б) поощрять Муниципального служащего за безупречное и эффективное исполнение должностных обязанностей;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г) реализовывать иные права, предусмотренные Федеральным </w:t>
      </w:r>
      <w:hyperlink r:id="rId11" w:history="1">
        <w:r w:rsidRPr="000A0BDA">
          <w:rPr>
            <w:rFonts w:eastAsia="Calibri"/>
            <w:lang w:eastAsia="en-US"/>
          </w:rPr>
          <w:t>законом,</w:t>
        </w:r>
      </w:hyperlink>
      <w:r w:rsidRPr="000A0BDA">
        <w:rPr>
          <w:rFonts w:eastAsia="Calibri"/>
          <w:lang w:eastAsia="en-US"/>
        </w:rPr>
        <w:t xml:space="preserve"> другими федеральными законами и иными нормативными правовыми актами о муниципальной службе.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8. Представитель нанимателя обязан: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12" w:history="1">
        <w:r w:rsidRPr="000A0BDA">
          <w:rPr>
            <w:rFonts w:eastAsia="Calibri"/>
            <w:lang w:eastAsia="en-US"/>
          </w:rPr>
          <w:t>законом,</w:t>
        </w:r>
      </w:hyperlink>
      <w:r w:rsidRPr="000A0BDA">
        <w:rPr>
          <w:rFonts w:eastAsia="Calibri"/>
          <w:lang w:eastAsia="en-US"/>
        </w:rPr>
        <w:t xml:space="preserve"> иными нормативными правовыми актами и настоящим трудовым договором;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г) исполнять иные обязанности, предусмотренные Федеральным </w:t>
      </w:r>
      <w:hyperlink r:id="rId13" w:history="1">
        <w:r w:rsidRPr="000A0BDA">
          <w:rPr>
            <w:rFonts w:eastAsia="Calibri"/>
            <w:lang w:eastAsia="en-US"/>
          </w:rPr>
          <w:t>законом</w:t>
        </w:r>
      </w:hyperlink>
      <w:r w:rsidRPr="000A0BDA">
        <w:rPr>
          <w:rFonts w:eastAsia="Calibri"/>
          <w:lang w:eastAsia="en-US"/>
        </w:rPr>
        <w:t xml:space="preserve"> и иными нормативными правовыми актами о муниципальной службе.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</w:p>
    <w:p w:rsidR="00815871" w:rsidRPr="000A0BDA" w:rsidRDefault="00815871" w:rsidP="00815871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IV. Служебное время и время отдыха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9. Служебное время и время отдыха Муниципального служащего устанавливается Правилами внутреннего трудового распорядка, действующими в Администрации муниципального района Красноярский Самарской области.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10. Ежегодный оплачиваемый отпуск Муниципального служащего состоит из ежегодного основного оплачиваемого отпуска и ежегодного дополнительного оплачиваемого отпуска за выслугу лет.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11. Муниципальному служащему устанавливается основной ежегодный оплачиваемый отпуск продолжительностью 30 календарных дней.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12.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815871" w:rsidRPr="000A0BDA" w:rsidRDefault="00815871" w:rsidP="00815871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V. Оплата труда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13. Денежное содержание Муниципального служащего устанавливается в соответствии с Положением об оплате труда муниципальных служащих муниципального </w:t>
      </w:r>
      <w:r w:rsidRPr="000A0BDA">
        <w:rPr>
          <w:rFonts w:eastAsia="Calibri"/>
          <w:lang w:eastAsia="en-US"/>
        </w:rPr>
        <w:lastRenderedPageBreak/>
        <w:t xml:space="preserve">района Красноярский Самарской области, утвержденным решением Собрания представителей муниципального района Красноярский Самарской области от 26.04.2017 </w:t>
      </w:r>
      <w:r>
        <w:rPr>
          <w:rFonts w:eastAsia="Calibri"/>
          <w:lang w:eastAsia="en-US"/>
        </w:rPr>
        <w:t xml:space="preserve">               </w:t>
      </w:r>
      <w:r w:rsidRPr="000A0BDA">
        <w:rPr>
          <w:rFonts w:eastAsia="Calibri"/>
          <w:lang w:eastAsia="en-US"/>
        </w:rPr>
        <w:t>№ 25-СП.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14. Муниципальному служащему устанавливается денежное содержание, которое состоит из должностного оклада в размере 16615,00 рублей, ежемесячной надбавки за особые условия службы в размере 50% должностного оклада, что составляет 8308 рублей, ежемесячной надбавки за выслуги лет в размере ____ % должностного оклада, что составляет _______ рублей, а также премий и иных выплат в размерах и порядке, установленных действующим Положением об оплате труда муниципальных служащих муниципального района Красноярский Самарской области.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15.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815871" w:rsidRPr="000A0BDA" w:rsidRDefault="00815871" w:rsidP="00815871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VI. Срок действия трудового договора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16. Трудовой договор  заключается на неопределенный срок.</w:t>
      </w:r>
    </w:p>
    <w:p w:rsidR="00815871" w:rsidRPr="000A0BDA" w:rsidRDefault="00815871" w:rsidP="00815871">
      <w:pPr>
        <w:ind w:firstLine="708"/>
        <w:jc w:val="center"/>
        <w:rPr>
          <w:rFonts w:eastAsia="Calibri"/>
          <w:lang w:eastAsia="en-US"/>
        </w:rPr>
      </w:pPr>
    </w:p>
    <w:p w:rsidR="00815871" w:rsidRDefault="00815871" w:rsidP="00815871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VII. Условия профессиональной служебной деятельности,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государственные гарантии, компенсации и льготы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в связи с профессиональной служебной деятельностью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17. Муниципальному служащему обеспечиваются надлежащие организационно-технические условия, необходимые для исполнения должностных обязанностей: 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оборудование служебного места средствами связи, оргтехникой, доступ к информационным системам;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право на своевременное и в полном объеме получение денежного содержания;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18.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Красноярский </w:t>
      </w:r>
      <w:r>
        <w:rPr>
          <w:rFonts w:eastAsia="Calibri"/>
          <w:lang w:eastAsia="en-US"/>
        </w:rPr>
        <w:t>–</w:t>
      </w:r>
      <w:r w:rsidRPr="000A0BDA">
        <w:rPr>
          <w:rFonts w:eastAsia="Calibri"/>
          <w:lang w:eastAsia="en-US"/>
        </w:rPr>
        <w:t xml:space="preserve"> дополнительные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 xml:space="preserve">гарантии, указанные в статье 24 Федерального закона. </w:t>
      </w:r>
    </w:p>
    <w:p w:rsidR="00815871" w:rsidRPr="000A0BDA" w:rsidRDefault="00815871" w:rsidP="00815871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VIII. Иные условия трудового договора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19.Муниципальный служащий подлежит обязательному страхованию, предусмотренному законодательством Российской Федерации.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 xml:space="preserve">20. Муниципальному служащему устанавливается испытание при приеме на работу в целях проверки его соответствия поручаемой работе. </w:t>
      </w:r>
    </w:p>
    <w:p w:rsidR="00815871" w:rsidRPr="000A0BDA" w:rsidRDefault="00815871" w:rsidP="00815871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IX. Ответственность сторон трудового договора.</w:t>
      </w:r>
    </w:p>
    <w:p w:rsidR="00815871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Изменение и дополнение трудового договора.</w:t>
      </w:r>
      <w:r>
        <w:rPr>
          <w:rFonts w:eastAsia="Calibri"/>
          <w:lang w:eastAsia="en-US"/>
        </w:rPr>
        <w:t xml:space="preserve"> </w:t>
      </w:r>
      <w:r w:rsidRPr="000A0BDA">
        <w:rPr>
          <w:rFonts w:eastAsia="Calibri"/>
          <w:lang w:eastAsia="en-US"/>
        </w:rPr>
        <w:t>Прекращение трудового договора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21.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22. Запрещается требовать от Муниципального служащего исполнения должностных обязанностей, не установленных настоящим трудовым договором  и должностной инструкцией.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23. Изменения и дополнения могут быть внесены в настоящий трудовой договор по соглашению сторон в следующих случаях: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lastRenderedPageBreak/>
        <w:t>а) изменения законодательства Российской Федерации, Самарской области;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б) по инициативе любой из сторон настоящего трудового договора.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При изменении Представителем нанимателя существенных условий настоящего трудового договора  Муниципальный служащий уведомляется об этом в письменной форме не позднее, чем за два месяца до их изменения.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24.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25. Настоящий трудовой договор может быть прекращен по основаниям, предусмотренным Трудовым кодексом Российской Федерации.</w:t>
      </w:r>
    </w:p>
    <w:p w:rsidR="00815871" w:rsidRPr="000A0BDA" w:rsidRDefault="00815871" w:rsidP="00815871">
      <w:pPr>
        <w:ind w:firstLine="708"/>
        <w:jc w:val="center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X. Разрешение споров и разногласий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26.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815871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0A0BDA">
        <w:rPr>
          <w:rFonts w:eastAsia="Calibri"/>
          <w:lang w:eastAsia="en-US"/>
        </w:rPr>
        <w:t>27. 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815871" w:rsidRPr="000A0BDA" w:rsidRDefault="00815871" w:rsidP="00815871">
      <w:pPr>
        <w:ind w:firstLine="708"/>
        <w:jc w:val="both"/>
        <w:rPr>
          <w:rFonts w:eastAsia="Calibri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030"/>
      </w:tblGrid>
      <w:tr w:rsidR="00815871" w:rsidRPr="00266D6A" w:rsidTr="004F4A29">
        <w:tc>
          <w:tcPr>
            <w:tcW w:w="4643" w:type="dxa"/>
            <w:hideMark/>
          </w:tcPr>
          <w:p w:rsidR="00815871" w:rsidRPr="00266D6A" w:rsidRDefault="00815871" w:rsidP="004F4A29">
            <w:pPr>
              <w:widowControl w:val="0"/>
              <w:spacing w:after="200"/>
              <w:contextualSpacing/>
              <w:jc w:val="center"/>
            </w:pPr>
          </w:p>
        </w:tc>
        <w:tc>
          <w:tcPr>
            <w:tcW w:w="5104" w:type="dxa"/>
            <w:hideMark/>
          </w:tcPr>
          <w:p w:rsidR="00815871" w:rsidRPr="00D53A4B" w:rsidRDefault="00815871" w:rsidP="004F4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lang w:eastAsia="ru-RU"/>
              </w:rPr>
            </w:pPr>
            <w:r w:rsidRPr="00D53A4B">
              <w:rPr>
                <w:rFonts w:ascii="Times New Roman" w:eastAsia="Times New Roman" w:hAnsi="Times New Roman"/>
                <w:lang w:eastAsia="ru-RU"/>
              </w:rPr>
              <w:t>ПРИЛОЖЕНИЕ</w:t>
            </w:r>
          </w:p>
          <w:p w:rsidR="00815871" w:rsidRPr="00D53A4B" w:rsidRDefault="00815871" w:rsidP="004F4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A4B">
              <w:rPr>
                <w:rFonts w:ascii="Times New Roman" w:eastAsia="Times New Roman" w:hAnsi="Times New Roman"/>
                <w:lang w:eastAsia="ru-RU"/>
              </w:rPr>
              <w:t>к трудовому договору</w:t>
            </w:r>
          </w:p>
          <w:p w:rsidR="00815871" w:rsidRPr="00266D6A" w:rsidRDefault="00815871" w:rsidP="004F4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D53A4B">
              <w:rPr>
                <w:rFonts w:ascii="Times New Roman" w:eastAsia="Times New Roman" w:hAnsi="Times New Roman"/>
                <w:lang w:eastAsia="ru-RU"/>
              </w:rPr>
              <w:t>от ____________</w:t>
            </w:r>
          </w:p>
        </w:tc>
      </w:tr>
    </w:tbl>
    <w:p w:rsidR="00815871" w:rsidRPr="00266D6A" w:rsidRDefault="00815871" w:rsidP="00815871">
      <w:pPr>
        <w:widowControl w:val="0"/>
        <w:spacing w:after="200"/>
        <w:contextualSpacing/>
        <w:jc w:val="center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 xml:space="preserve">   </w:t>
      </w:r>
    </w:p>
    <w:p w:rsidR="00815871" w:rsidRPr="00D53A4B" w:rsidRDefault="00815871" w:rsidP="00815871">
      <w:pPr>
        <w:spacing w:after="200"/>
        <w:contextualSpacing/>
        <w:jc w:val="center"/>
        <w:rPr>
          <w:rFonts w:eastAsia="Calibri"/>
          <w:lang w:eastAsia="en-US"/>
        </w:rPr>
      </w:pPr>
    </w:p>
    <w:p w:rsidR="00815871" w:rsidRPr="00D53A4B" w:rsidRDefault="00815871" w:rsidP="00815871">
      <w:pPr>
        <w:spacing w:after="200"/>
        <w:contextualSpacing/>
        <w:jc w:val="center"/>
        <w:rPr>
          <w:rFonts w:eastAsia="Calibri"/>
          <w:lang w:eastAsia="en-US"/>
        </w:rPr>
      </w:pPr>
      <w:r w:rsidRPr="00D53A4B">
        <w:rPr>
          <w:rFonts w:eastAsia="Calibri"/>
          <w:lang w:eastAsia="en-US"/>
        </w:rPr>
        <w:t xml:space="preserve"> ДОЛЖНОСТНАЯ ИНСТРУКЦИЯ</w:t>
      </w:r>
    </w:p>
    <w:p w:rsidR="00815871" w:rsidRDefault="00815871" w:rsidP="00815871">
      <w:pPr>
        <w:jc w:val="center"/>
        <w:rPr>
          <w:rFonts w:eastAsia="Calibri"/>
          <w:lang w:eastAsia="en-US"/>
        </w:rPr>
      </w:pPr>
      <w:r w:rsidRPr="00D53A4B">
        <w:rPr>
          <w:rFonts w:eastAsia="Calibri"/>
          <w:lang w:eastAsia="en-US"/>
        </w:rPr>
        <w:t xml:space="preserve">муниципального служащего – главного специалиста, юрисконсульта юридического отдела правового управления администрации муниципального района Красноярский </w:t>
      </w:r>
    </w:p>
    <w:p w:rsidR="00815871" w:rsidRPr="00D53A4B" w:rsidRDefault="00815871" w:rsidP="00815871">
      <w:pPr>
        <w:jc w:val="center"/>
        <w:rPr>
          <w:rFonts w:eastAsia="Calibri"/>
          <w:lang w:eastAsia="en-US"/>
        </w:rPr>
      </w:pPr>
      <w:r w:rsidRPr="00D53A4B">
        <w:rPr>
          <w:rFonts w:eastAsia="Calibri"/>
          <w:lang w:eastAsia="en-US"/>
        </w:rPr>
        <w:t>Самарской области</w:t>
      </w:r>
    </w:p>
    <w:p w:rsidR="00815871" w:rsidRPr="00D53A4B" w:rsidRDefault="00815871" w:rsidP="00815871">
      <w:pPr>
        <w:spacing w:before="240" w:after="240"/>
        <w:jc w:val="center"/>
        <w:rPr>
          <w:rFonts w:eastAsia="Calibri"/>
          <w:lang w:eastAsia="en-US"/>
        </w:rPr>
      </w:pPr>
      <w:r w:rsidRPr="00D53A4B">
        <w:rPr>
          <w:rFonts w:eastAsia="Calibri"/>
          <w:lang w:eastAsia="en-US"/>
        </w:rPr>
        <w:t>1.Общие положения</w:t>
      </w:r>
    </w:p>
    <w:p w:rsidR="00815871" w:rsidRPr="00266D6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 xml:space="preserve">1.1. Настоящая должностная инструкция определяет функциональные обязанности, права и ответственность </w:t>
      </w:r>
      <w:r w:rsidRPr="00266D6A">
        <w:t xml:space="preserve">главного специалиста, юрисконсульта </w:t>
      </w:r>
      <w:r w:rsidRPr="00266D6A">
        <w:rPr>
          <w:rFonts w:eastAsia="Calibri"/>
          <w:lang w:eastAsia="en-US"/>
        </w:rPr>
        <w:t>юридического отдела правового управления Администрации муниципального района Красноярский Самарской области (далее – Администрация).</w:t>
      </w:r>
    </w:p>
    <w:p w:rsidR="00815871" w:rsidRPr="00266D6A" w:rsidRDefault="00815871" w:rsidP="00815871">
      <w:pPr>
        <w:autoSpaceDE w:val="0"/>
        <w:autoSpaceDN w:val="0"/>
        <w:adjustRightInd w:val="0"/>
        <w:ind w:firstLine="709"/>
        <w:jc w:val="both"/>
      </w:pPr>
      <w:r w:rsidRPr="00266D6A">
        <w:t xml:space="preserve">1.2. В соответствии с Перечнем должностей муниципальной службы муниципального района Красноярский Самарской области должность </w:t>
      </w:r>
      <w:r w:rsidRPr="00266D6A">
        <w:rPr>
          <w:rFonts w:eastAsia="Calibri"/>
          <w:lang w:eastAsia="en-US"/>
        </w:rPr>
        <w:t>главного специалиста, юрисконсульта юридического отдела правового управления Администрации отнесена к группе ведущих должностей муниципальной службы категории «специалисты», учреждаемых для профессионального обеспечения исполнения полномочий Администрации или Главой муниципального района Красноярский Самарской области установленных задач и функций и замещаемых без ограничения срока полномочий.</w:t>
      </w:r>
    </w:p>
    <w:p w:rsidR="00815871" w:rsidRPr="00266D6A" w:rsidRDefault="00815871" w:rsidP="00815871">
      <w:pPr>
        <w:spacing w:after="200"/>
        <w:ind w:firstLine="708"/>
        <w:contextualSpacing/>
        <w:jc w:val="center"/>
        <w:rPr>
          <w:b/>
        </w:rPr>
      </w:pPr>
    </w:p>
    <w:p w:rsidR="00815871" w:rsidRPr="0078367C" w:rsidRDefault="00815871" w:rsidP="00815871">
      <w:pPr>
        <w:spacing w:after="200"/>
        <w:ind w:firstLine="708"/>
        <w:contextualSpacing/>
        <w:jc w:val="center"/>
      </w:pPr>
      <w:r w:rsidRPr="0078367C">
        <w:t>2. Квалификационные требования</w:t>
      </w:r>
    </w:p>
    <w:p w:rsidR="00815871" w:rsidRPr="00266D6A" w:rsidRDefault="00815871" w:rsidP="00815871">
      <w:pPr>
        <w:spacing w:after="200"/>
        <w:ind w:firstLine="708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2.1. На должность муниципальной службы главного специалиста, юрисконсульта юридического отдела правового управления Администрации (далее – муниципальный служащий) назначается лицо, имеющее высшее юридическое образование, без предъявления требований к стажу муниципальной службы или стажу работы по специальности.</w:t>
      </w:r>
      <w:r w:rsidRPr="00266D6A">
        <w:rPr>
          <w:rFonts w:eastAsia="Calibri"/>
          <w:lang w:eastAsia="en-US"/>
        </w:rPr>
        <w:tab/>
      </w:r>
    </w:p>
    <w:p w:rsidR="00815871" w:rsidRPr="00266D6A" w:rsidRDefault="00815871" w:rsidP="00815871">
      <w:pPr>
        <w:spacing w:after="200"/>
        <w:ind w:firstLine="708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2.2. Муниципальный служащий назначается на должность и освобождается от должности Главой муниципального района Красноярский Самарской области в соответствии с действующим законодательством о муниципальной службе и Трудовым кодексом Российской Федерации.</w:t>
      </w:r>
    </w:p>
    <w:p w:rsidR="00815871" w:rsidRPr="00266D6A" w:rsidRDefault="00815871" w:rsidP="00815871">
      <w:pPr>
        <w:spacing w:after="200"/>
        <w:ind w:firstLine="708"/>
        <w:contextualSpacing/>
        <w:jc w:val="both"/>
      </w:pPr>
      <w:r w:rsidRPr="00266D6A">
        <w:rPr>
          <w:rFonts w:eastAsia="Calibri"/>
          <w:lang w:eastAsia="en-US"/>
        </w:rPr>
        <w:lastRenderedPageBreak/>
        <w:t>2.3. Муниципальный служащий непосредственно подчиняется руководителю правового управления и начальнику юридического отдела правового управления Администрации.</w:t>
      </w:r>
    </w:p>
    <w:p w:rsidR="00815871" w:rsidRPr="00266D6A" w:rsidRDefault="00815871" w:rsidP="00815871">
      <w:pPr>
        <w:spacing w:after="200"/>
        <w:ind w:firstLine="708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2.4. На муниципального служащего в случае служебной необходимости и с его согласия может быть возложено исполнение должностных обязанностей по должностям ведущего специалиста, юрисконсульта юридического отдела правового управления Администрации и начальника юридического отдела правового управления Администрации.</w:t>
      </w:r>
    </w:p>
    <w:p w:rsidR="00815871" w:rsidRPr="00266D6A" w:rsidRDefault="00815871" w:rsidP="00815871">
      <w:pPr>
        <w:spacing w:after="200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 В период отсутствия М</w:t>
      </w:r>
      <w:r w:rsidRPr="00266D6A">
        <w:rPr>
          <w:rFonts w:eastAsia="Calibri"/>
          <w:lang w:eastAsia="en-US"/>
        </w:rPr>
        <w:t xml:space="preserve">униципального служащего исполнение его должностных обязанностей возлагается </w:t>
      </w:r>
      <w:r>
        <w:rPr>
          <w:rFonts w:eastAsia="Calibri"/>
          <w:lang w:eastAsia="en-US"/>
        </w:rPr>
        <w:t xml:space="preserve">другого Муниципального </w:t>
      </w:r>
      <w:r w:rsidRPr="00266D6A">
        <w:rPr>
          <w:rFonts w:eastAsia="Calibri"/>
          <w:lang w:eastAsia="en-US"/>
        </w:rPr>
        <w:t xml:space="preserve">служащего, замещающего </w:t>
      </w:r>
      <w:r>
        <w:rPr>
          <w:rFonts w:eastAsia="Calibri"/>
          <w:lang w:eastAsia="en-US"/>
        </w:rPr>
        <w:t xml:space="preserve">должность </w:t>
      </w:r>
      <w:r w:rsidRPr="00266D6A">
        <w:rPr>
          <w:rFonts w:eastAsia="Calibri"/>
          <w:lang w:eastAsia="en-US"/>
        </w:rPr>
        <w:t>ведущего специалиста, юрисконсульта юридического отдела правового управления Администрации.</w:t>
      </w:r>
    </w:p>
    <w:p w:rsidR="00815871" w:rsidRPr="00266D6A" w:rsidRDefault="00815871" w:rsidP="00815871">
      <w:pPr>
        <w:spacing w:after="200"/>
        <w:ind w:firstLine="708"/>
        <w:contextualSpacing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2.6.  Муниципальный служащий должен знать:</w:t>
      </w:r>
    </w:p>
    <w:p w:rsidR="00815871" w:rsidRPr="00266D6A" w:rsidRDefault="00815871" w:rsidP="00815871">
      <w:pPr>
        <w:spacing w:after="200"/>
        <w:ind w:firstLine="708"/>
        <w:contextualSpacing/>
        <w:jc w:val="both"/>
      </w:pPr>
      <w:r w:rsidRPr="00266D6A">
        <w:rPr>
          <w:rFonts w:eastAsia="Calibri"/>
          <w:lang w:eastAsia="en-US"/>
        </w:rPr>
        <w:t xml:space="preserve">- </w:t>
      </w:r>
      <w:r w:rsidRPr="00266D6A">
        <w:t>Конституцию Российской Федерации;</w:t>
      </w:r>
    </w:p>
    <w:p w:rsidR="00815871" w:rsidRPr="00266D6A" w:rsidRDefault="00815871" w:rsidP="00815871">
      <w:pPr>
        <w:spacing w:after="200"/>
        <w:ind w:firstLine="708"/>
        <w:contextualSpacing/>
        <w:jc w:val="both"/>
      </w:pPr>
      <w:r w:rsidRPr="00266D6A">
        <w:t xml:space="preserve">- действующее законодательство Российской Федерации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 </w:t>
      </w:r>
    </w:p>
    <w:p w:rsidR="00815871" w:rsidRPr="00266D6A" w:rsidRDefault="00815871" w:rsidP="00815871">
      <w:pPr>
        <w:spacing w:after="200"/>
        <w:ind w:firstLine="708"/>
        <w:contextualSpacing/>
        <w:jc w:val="both"/>
      </w:pPr>
      <w:r w:rsidRPr="00266D6A">
        <w:t>- действующее антикоррупционное законодательство Российской Федерации, в том числе Федеральный закон от 25.12.2008 № 273-ФЗ «О противодействии коррупции»;</w:t>
      </w:r>
    </w:p>
    <w:p w:rsidR="00815871" w:rsidRPr="00266D6A" w:rsidRDefault="00815871" w:rsidP="00815871">
      <w:pPr>
        <w:spacing w:after="200"/>
        <w:ind w:firstLine="708"/>
        <w:contextualSpacing/>
        <w:jc w:val="both"/>
      </w:pPr>
      <w:r w:rsidRPr="00266D6A">
        <w:t>- действующее законодательство Российской Федерации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815871" w:rsidRPr="00266D6A" w:rsidRDefault="00815871" w:rsidP="00815871">
      <w:pPr>
        <w:spacing w:after="200"/>
        <w:ind w:firstLine="708"/>
        <w:contextualSpacing/>
        <w:jc w:val="both"/>
      </w:pPr>
      <w:r w:rsidRPr="00266D6A">
        <w:t>- действующее законодательство Российской Федерации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815871" w:rsidRPr="00266D6A" w:rsidRDefault="00815871" w:rsidP="00815871">
      <w:pPr>
        <w:spacing w:after="200"/>
        <w:ind w:firstLine="708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действующее антимонопольное законодательство, в том числе Федеральный закон от 26.07.2006  № 135-ФЗ  «О защите конкуренции»;</w:t>
      </w:r>
    </w:p>
    <w:p w:rsidR="00815871" w:rsidRPr="00266D6A" w:rsidRDefault="00815871" w:rsidP="00815871">
      <w:pPr>
        <w:ind w:firstLine="709"/>
        <w:jc w:val="both"/>
      </w:pPr>
      <w:r w:rsidRPr="00266D6A">
        <w:t>- Устав муниципального района Красноярский Самарской области;</w:t>
      </w:r>
    </w:p>
    <w:p w:rsidR="00815871" w:rsidRPr="00266D6A" w:rsidRDefault="00815871" w:rsidP="00815871">
      <w:pPr>
        <w:ind w:firstLine="709"/>
        <w:jc w:val="both"/>
      </w:pPr>
      <w:r w:rsidRPr="00266D6A">
        <w:t>-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815871" w:rsidRPr="00266D6A" w:rsidRDefault="00815871" w:rsidP="00815871">
      <w:pPr>
        <w:ind w:firstLine="709"/>
        <w:jc w:val="both"/>
      </w:pPr>
      <w:r w:rsidRPr="00266D6A">
        <w:t>- структуру государственных органов, органов местного самоуправления, судебных органов;</w:t>
      </w:r>
    </w:p>
    <w:p w:rsidR="00815871" w:rsidRPr="00266D6A" w:rsidRDefault="00815871" w:rsidP="00815871">
      <w:pPr>
        <w:spacing w:after="200"/>
        <w:ind w:firstLine="708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арбитражное процессуальное право, гражданское процессуальное право, основы уголовно-процессуального права;</w:t>
      </w:r>
    </w:p>
    <w:p w:rsidR="00815871" w:rsidRPr="00266D6A" w:rsidRDefault="00815871" w:rsidP="00815871">
      <w:pPr>
        <w:ind w:firstLine="709"/>
        <w:jc w:val="both"/>
      </w:pPr>
      <w:r w:rsidRPr="00266D6A">
        <w:t>- порядок работы со служебной информацией, в том числе содержащей государственную тайну или иную охраняемую законом тайну;</w:t>
      </w:r>
    </w:p>
    <w:p w:rsidR="00815871" w:rsidRPr="00266D6A" w:rsidRDefault="00815871" w:rsidP="00815871">
      <w:pPr>
        <w:ind w:firstLine="709"/>
        <w:jc w:val="both"/>
      </w:pPr>
      <w:r w:rsidRPr="00266D6A">
        <w:t>- правила внутреннего трудового распорядка;</w:t>
      </w:r>
    </w:p>
    <w:p w:rsidR="00815871" w:rsidRPr="00266D6A" w:rsidRDefault="00815871" w:rsidP="00815871">
      <w:pPr>
        <w:ind w:firstLine="709"/>
        <w:jc w:val="both"/>
      </w:pPr>
      <w:r w:rsidRPr="00266D6A">
        <w:t>- правила охраны труда и противопожарной безопасности.</w:t>
      </w:r>
    </w:p>
    <w:p w:rsidR="00815871" w:rsidRPr="0078367C" w:rsidRDefault="00815871" w:rsidP="00815871">
      <w:pPr>
        <w:spacing w:before="240" w:after="240"/>
        <w:ind w:firstLine="708"/>
        <w:jc w:val="center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3. Должностные обязанности, права и ответственность служащего за неисполнение (ненадлежащее исполнение) должностных обязанностей в соответствии с должностной инструкцией, задачами и функциями структурного подразделения и функциональными особенностями замещаемой в нем должности муниципальной службы</w:t>
      </w:r>
    </w:p>
    <w:p w:rsidR="00815871" w:rsidRPr="00266D6A" w:rsidRDefault="00815871" w:rsidP="00815871">
      <w:pPr>
        <w:tabs>
          <w:tab w:val="left" w:pos="851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3.1. Муниципальный служащий исполняет следующие обязанности:</w:t>
      </w:r>
    </w:p>
    <w:p w:rsidR="00815871" w:rsidRPr="00266D6A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осуществляет правовую и антикоррупционную экспертизу нормативных правовых актов (проектов нормативных правовых актов), принимаемых (разрабатываемых) в Администрации;</w:t>
      </w:r>
    </w:p>
    <w:p w:rsidR="00815871" w:rsidRPr="00266D6A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осуществляет правовую экспертизу проектов постановлений, распоряжений, договоров, соглашений, писем, положений, отзывов, подготавливаемых в Администрации;</w:t>
      </w:r>
    </w:p>
    <w:p w:rsidR="00815871" w:rsidRPr="00266D6A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lastRenderedPageBreak/>
        <w:t xml:space="preserve">- по поручению Главы района и его заместителей, руководителя правого управления Администрации, начальника юридического отдела правового управления Администрации, (далее – руководители) разрабатывает проекты муниципальных актов по направлениям деятельности, находящимся в компетенции Администрации; </w:t>
      </w:r>
    </w:p>
    <w:p w:rsidR="00815871" w:rsidRPr="00266D6A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</w:t>
      </w:r>
      <w:r w:rsidRPr="00266D6A">
        <w:t xml:space="preserve"> о</w:t>
      </w:r>
      <w:r w:rsidRPr="00266D6A">
        <w:rPr>
          <w:rFonts w:eastAsia="Calibri"/>
          <w:lang w:eastAsia="en-US"/>
        </w:rPr>
        <w:t>беспечивает правовое информационно-справочное обслуживание деятельности Главы района, Администрации района в рамках своей компетенции;</w:t>
      </w:r>
    </w:p>
    <w:p w:rsidR="00815871" w:rsidRPr="00266D6A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по поручению руководителей принимает меры по внесению изменений и дополнений в муниципальные правовые акты в связи с изменением действующего законодательства Российской Федерации и законодательства Самарской области;</w:t>
      </w:r>
    </w:p>
    <w:p w:rsidR="00815871" w:rsidRPr="00266D6A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выполняет порученные ему руководителями</w:t>
      </w:r>
      <w:r w:rsidRPr="00266D6A">
        <w:t xml:space="preserve"> </w:t>
      </w:r>
      <w:r w:rsidRPr="00266D6A">
        <w:rPr>
          <w:rFonts w:eastAsia="Calibri"/>
          <w:lang w:eastAsia="en-US"/>
        </w:rPr>
        <w:t>задания, связанные с правовым обеспечением деятельности Главы района  и Администрации;</w:t>
      </w:r>
    </w:p>
    <w:p w:rsidR="00815871" w:rsidRPr="00266D6A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в интересах Администрации организует подготовку и передачу необходимых материалов в судебные органы;</w:t>
      </w:r>
    </w:p>
    <w:p w:rsidR="00815871" w:rsidRPr="00266D6A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 xml:space="preserve">-  в интересах Администрации подготавливает исковые заявления (заявления), отзывы на исковые заявления; </w:t>
      </w:r>
    </w:p>
    <w:p w:rsidR="00815871" w:rsidRPr="00266D6A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представляет интересы Администрации в судах, а также в организациях и учреждениях при рассмотрении правовых вопросов;</w:t>
      </w:r>
    </w:p>
    <w:p w:rsidR="00815871" w:rsidRPr="00266D6A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по поручению руководителей готовит в установленные законодательством сроки письменные ответы на заявления и обращения граждан и юридических лиц;</w:t>
      </w:r>
    </w:p>
    <w:p w:rsidR="00815871" w:rsidRPr="00266D6A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 xml:space="preserve"> - осуществляет письменное и устное консультирование работников Администрации по различным правовым вопросам, оказывает правовую помощь в составлении юридических документов;</w:t>
      </w:r>
    </w:p>
    <w:p w:rsidR="00815871" w:rsidRPr="00266D6A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ведет делопроизводство межведомственной комиссии по противодействию коррупции на территории муниципального района Красноярский Самарской области и выполняет обязанности секретаря комиссии;</w:t>
      </w:r>
    </w:p>
    <w:p w:rsidR="00815871" w:rsidRPr="00266D6A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отвечает за правовую экспертизу решений, принимаемых комиссиям</w:t>
      </w:r>
      <w:r>
        <w:rPr>
          <w:rFonts w:eastAsia="Calibri"/>
          <w:lang w:eastAsia="en-US"/>
        </w:rPr>
        <w:t>и, секретарем которых является М</w:t>
      </w:r>
      <w:r w:rsidRPr="00266D6A">
        <w:rPr>
          <w:rFonts w:eastAsia="Calibri"/>
          <w:lang w:eastAsia="en-US"/>
        </w:rPr>
        <w:t>униципальный служащий;</w:t>
      </w:r>
    </w:p>
    <w:p w:rsidR="00815871" w:rsidRPr="00266D6A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является должностным лицом, ответственным за работу по профилактике коррупции и иных правонарушений в Администрации;</w:t>
      </w:r>
    </w:p>
    <w:p w:rsidR="00815871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готовит ответы на запросы органов государственной власти, прокуратуры, правоохранительных органов по вопросам организации на территории района работы по профилактике коррупции, выполнению мероприятий муниципальных Программ в области противодействия коррупции;</w:t>
      </w:r>
    </w:p>
    <w:p w:rsidR="00815871" w:rsidRPr="00BF0212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BF0212">
        <w:rPr>
          <w:rFonts w:eastAsia="Calibri"/>
          <w:lang w:eastAsia="en-US"/>
        </w:rPr>
        <w:t>- организует проведение мониторинга правонарушений, в том числе коррупционного характера, выявляемых в ходе реализации региональных составляющих национальных  и федеральных проектов, государственных программ Самарской области на областном и муниципальных уровнях, содержащих мероприятия и результаты региональных проектов;</w:t>
      </w:r>
    </w:p>
    <w:p w:rsidR="00815871" w:rsidRPr="00BF0212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BF0212">
        <w:rPr>
          <w:rFonts w:eastAsia="Calibri"/>
          <w:lang w:eastAsia="en-US"/>
        </w:rPr>
        <w:t>- организует проведение сверок с контрольными, надзорными, правоохранительными органами о выявленных правонарушениях  и их количестве, в том числе коррупционного характера, в рамках реализации региональных составляющих национальных и федеральных проектов, государственных программ Самарской области на областном и муниципальных уровнях, содержащих мероприятия и результаты региональных проектов;</w:t>
      </w:r>
    </w:p>
    <w:p w:rsidR="00815871" w:rsidRPr="00BF0212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BF0212">
        <w:rPr>
          <w:rFonts w:eastAsia="Calibri"/>
          <w:lang w:eastAsia="en-US"/>
        </w:rPr>
        <w:t>- осуществляет свод и направление информации по государственному контролю (надзору), муниципальному контролю в соответствующих сферах деятельности Администрации;</w:t>
      </w:r>
    </w:p>
    <w:p w:rsidR="00815871" w:rsidRPr="00266D6A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</w:t>
      </w:r>
      <w:r w:rsidRPr="00266D6A">
        <w:t xml:space="preserve"> </w:t>
      </w:r>
      <w:r w:rsidRPr="00266D6A">
        <w:rPr>
          <w:rFonts w:eastAsia="Calibri"/>
          <w:lang w:eastAsia="en-US"/>
        </w:rPr>
        <w:t>оказывает правовую поддержку при рассмотрении протестов и представлений органов прокуратуры;</w:t>
      </w:r>
    </w:p>
    <w:p w:rsidR="00815871" w:rsidRPr="00266D6A" w:rsidRDefault="00815871" w:rsidP="00815871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оказывает правовую помощь в составлении юридических документов поселениям муниципального района Красноярский Самарской области.</w:t>
      </w:r>
    </w:p>
    <w:p w:rsidR="00815871" w:rsidRPr="00266D6A" w:rsidRDefault="00815871" w:rsidP="00815871">
      <w:pPr>
        <w:ind w:firstLine="708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3.2. Права муниципального служащего.</w:t>
      </w:r>
    </w:p>
    <w:p w:rsidR="00815871" w:rsidRPr="00266D6A" w:rsidRDefault="00815871" w:rsidP="00815871">
      <w:pPr>
        <w:ind w:firstLine="709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lastRenderedPageBreak/>
        <w:t>3.2.1. Муниципальный служащий имеет право на:</w:t>
      </w:r>
    </w:p>
    <w:p w:rsidR="00815871" w:rsidRPr="00266D6A" w:rsidRDefault="00815871" w:rsidP="00815871">
      <w:pPr>
        <w:autoSpaceDE w:val="0"/>
        <w:autoSpaceDN w:val="0"/>
        <w:adjustRightInd w:val="0"/>
        <w:ind w:firstLine="709"/>
        <w:jc w:val="both"/>
      </w:pPr>
      <w:r w:rsidRPr="00266D6A"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15871" w:rsidRPr="00266D6A" w:rsidRDefault="00815871" w:rsidP="00815871">
      <w:pPr>
        <w:autoSpaceDE w:val="0"/>
        <w:autoSpaceDN w:val="0"/>
        <w:adjustRightInd w:val="0"/>
        <w:ind w:firstLine="709"/>
        <w:jc w:val="both"/>
      </w:pPr>
      <w:r w:rsidRPr="00266D6A">
        <w:t>- обеспечение организационно-технических условий, необходимых для исполнения должностных обязанностей;</w:t>
      </w:r>
    </w:p>
    <w:p w:rsidR="00815871" w:rsidRPr="00266D6A" w:rsidRDefault="00815871" w:rsidP="00815871">
      <w:pPr>
        <w:autoSpaceDE w:val="0"/>
        <w:autoSpaceDN w:val="0"/>
        <w:adjustRightInd w:val="0"/>
        <w:ind w:firstLine="709"/>
        <w:jc w:val="both"/>
      </w:pPr>
      <w:r w:rsidRPr="00266D6A">
        <w:t xml:space="preserve">- оплату труда и другие выплаты в соответствии с трудовым </w:t>
      </w:r>
      <w:hyperlink r:id="rId14" w:history="1">
        <w:r w:rsidRPr="00266D6A">
          <w:t>законодательством</w:t>
        </w:r>
      </w:hyperlink>
      <w:r w:rsidRPr="00266D6A">
        <w:t xml:space="preserve"> Российской Федерации, </w:t>
      </w:r>
      <w:hyperlink r:id="rId15" w:history="1">
        <w:r w:rsidRPr="00266D6A">
          <w:t>законодательством</w:t>
        </w:r>
      </w:hyperlink>
      <w:r w:rsidRPr="00266D6A">
        <w:t xml:space="preserve"> Российской Федерации о муниципальной службе и трудовым договором (контрактом);</w:t>
      </w:r>
    </w:p>
    <w:p w:rsidR="00815871" w:rsidRPr="00266D6A" w:rsidRDefault="00815871" w:rsidP="00815871">
      <w:pPr>
        <w:autoSpaceDE w:val="0"/>
        <w:autoSpaceDN w:val="0"/>
        <w:adjustRightInd w:val="0"/>
        <w:ind w:firstLine="709"/>
        <w:jc w:val="both"/>
      </w:pPr>
      <w:r w:rsidRPr="00266D6A"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15871" w:rsidRPr="00266D6A" w:rsidRDefault="00815871" w:rsidP="00815871">
      <w:pPr>
        <w:autoSpaceDE w:val="0"/>
        <w:autoSpaceDN w:val="0"/>
        <w:adjustRightInd w:val="0"/>
        <w:ind w:firstLine="709"/>
        <w:jc w:val="both"/>
      </w:pPr>
      <w:r w:rsidRPr="00266D6A"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815871" w:rsidRPr="00266D6A" w:rsidRDefault="00815871" w:rsidP="00815871">
      <w:pPr>
        <w:autoSpaceDE w:val="0"/>
        <w:autoSpaceDN w:val="0"/>
        <w:adjustRightInd w:val="0"/>
        <w:ind w:firstLine="709"/>
        <w:jc w:val="both"/>
      </w:pPr>
      <w:r w:rsidRPr="00266D6A">
        <w:t>- участие по своей инициативе в конкурсе на замещение вакантной должности муниципальной службы;</w:t>
      </w:r>
    </w:p>
    <w:p w:rsidR="00815871" w:rsidRPr="00266D6A" w:rsidRDefault="00815871" w:rsidP="00815871">
      <w:pPr>
        <w:autoSpaceDE w:val="0"/>
        <w:autoSpaceDN w:val="0"/>
        <w:adjustRightInd w:val="0"/>
        <w:ind w:firstLine="709"/>
        <w:jc w:val="both"/>
      </w:pPr>
      <w:r w:rsidRPr="00266D6A">
        <w:t>-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815871" w:rsidRPr="00266D6A" w:rsidRDefault="00815871" w:rsidP="00815871">
      <w:pPr>
        <w:autoSpaceDE w:val="0"/>
        <w:autoSpaceDN w:val="0"/>
        <w:adjustRightInd w:val="0"/>
        <w:ind w:firstLine="709"/>
        <w:jc w:val="both"/>
      </w:pPr>
      <w:r w:rsidRPr="00266D6A">
        <w:t>- защиту своих персональных данных;</w:t>
      </w:r>
    </w:p>
    <w:p w:rsidR="00815871" w:rsidRPr="00266D6A" w:rsidRDefault="00815871" w:rsidP="00815871">
      <w:pPr>
        <w:autoSpaceDE w:val="0"/>
        <w:autoSpaceDN w:val="0"/>
        <w:adjustRightInd w:val="0"/>
        <w:ind w:firstLine="709"/>
        <w:jc w:val="both"/>
      </w:pPr>
      <w:r w:rsidRPr="00266D6A"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15871" w:rsidRPr="00266D6A" w:rsidRDefault="00815871" w:rsidP="00815871">
      <w:pPr>
        <w:autoSpaceDE w:val="0"/>
        <w:autoSpaceDN w:val="0"/>
        <w:adjustRightInd w:val="0"/>
        <w:ind w:firstLine="709"/>
        <w:jc w:val="both"/>
      </w:pPr>
      <w:r w:rsidRPr="00266D6A"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15871" w:rsidRPr="00266D6A" w:rsidRDefault="00815871" w:rsidP="00815871">
      <w:pPr>
        <w:autoSpaceDE w:val="0"/>
        <w:autoSpaceDN w:val="0"/>
        <w:adjustRightInd w:val="0"/>
        <w:ind w:firstLine="709"/>
        <w:jc w:val="both"/>
      </w:pPr>
      <w:r w:rsidRPr="00266D6A">
        <w:t xml:space="preserve">- рассмотрение индивидуальных трудовых споров в соответствии с трудовым </w:t>
      </w:r>
      <w:hyperlink r:id="rId16" w:history="1">
        <w:r w:rsidRPr="00266D6A">
          <w:t>законодательством</w:t>
        </w:r>
      </w:hyperlink>
      <w:r w:rsidRPr="00266D6A">
        <w:t xml:space="preserve"> Российской Федерации, защиту своих прав и законных интересов на муниципальной службе, включая обжалование в суд их нарушений;</w:t>
      </w:r>
    </w:p>
    <w:p w:rsidR="00815871" w:rsidRPr="00266D6A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пенсионное обеспечение в соответствии с законодательством Российской Федерации, установление доплаты к страховой пенсии в соответствии с Уставом муниципального района Красноярский Самарской области;</w:t>
      </w:r>
    </w:p>
    <w:p w:rsidR="00815871" w:rsidRPr="00266D6A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- для выполнения возложенных на муниципального служащего должностных обязанностей имеет право запрашивать лично или по поручению руководства информацию (документы) в структурных подразделениях, у должностных лиц Администрации;</w:t>
      </w:r>
    </w:p>
    <w:p w:rsidR="00815871" w:rsidRPr="00266D6A" w:rsidRDefault="00815871" w:rsidP="00815871">
      <w:pPr>
        <w:autoSpaceDE w:val="0"/>
        <w:autoSpaceDN w:val="0"/>
        <w:adjustRightInd w:val="0"/>
        <w:ind w:firstLine="709"/>
        <w:jc w:val="both"/>
      </w:pPr>
      <w:r w:rsidRPr="00266D6A">
        <w:t xml:space="preserve">-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17" w:history="1">
        <w:r w:rsidRPr="00266D6A">
          <w:t>законом</w:t>
        </w:r>
      </w:hyperlink>
      <w:r w:rsidRPr="00266D6A">
        <w:t xml:space="preserve"> от 02.03.2007 № 25-ФЗ «О муниципальной службе в Российской Федерации» с предварительным письменным уведомлением представителя нанимателя.</w:t>
      </w:r>
    </w:p>
    <w:p w:rsidR="00815871" w:rsidRPr="00266D6A" w:rsidRDefault="00815871" w:rsidP="00815871">
      <w:pPr>
        <w:ind w:firstLine="709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3.3.Ответственность муниципального служащего за неисполнение (ненадлежащее исполнение) должностных обязанностей.</w:t>
      </w:r>
    </w:p>
    <w:p w:rsidR="00815871" w:rsidRPr="00266D6A" w:rsidRDefault="00815871" w:rsidP="00815871">
      <w:pPr>
        <w:ind w:firstLine="709"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3.3.1. За совершение дисциплинарного проступка, неисполнение или ненадлежащее исполнение муниципальным служащим  по его вине возложенных на него служебных обязанностей  представитель нанимателя (работодатель) имеет право применить следующие дисциплинарные взыскания:</w:t>
      </w:r>
    </w:p>
    <w:p w:rsidR="00815871" w:rsidRPr="00266D6A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1) замечание;</w:t>
      </w:r>
    </w:p>
    <w:p w:rsidR="00815871" w:rsidRPr="00266D6A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2) выговор;</w:t>
      </w:r>
    </w:p>
    <w:p w:rsidR="00815871" w:rsidRPr="00266D6A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3)увольнение с муниципальной служб</w:t>
      </w:r>
      <w:r>
        <w:rPr>
          <w:rFonts w:eastAsia="Calibri"/>
          <w:lang w:eastAsia="en-US"/>
        </w:rPr>
        <w:t>ы по соответствующим основаниям.</w:t>
      </w:r>
    </w:p>
    <w:p w:rsidR="00815871" w:rsidRPr="00266D6A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t>3.3.2.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</w:t>
      </w:r>
      <w:r>
        <w:rPr>
          <w:rFonts w:eastAsia="Calibri"/>
          <w:lang w:eastAsia="en-US"/>
        </w:rPr>
        <w:t>охранением денежного содержания.</w:t>
      </w:r>
    </w:p>
    <w:p w:rsidR="00815871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266D6A">
        <w:rPr>
          <w:rFonts w:eastAsia="Calibri"/>
          <w:lang w:eastAsia="en-US"/>
        </w:rPr>
        <w:lastRenderedPageBreak/>
        <w:t>3.3.3. За причинение материального ущерба  муниципальный служащий несет ответственность в пределах, определенных действующим трудовым и гражданским законодательством Российской Федерации.</w:t>
      </w:r>
      <w:r>
        <w:rPr>
          <w:rFonts w:eastAsia="Calibri"/>
          <w:lang w:eastAsia="en-US"/>
        </w:rPr>
        <w:t>».</w:t>
      </w:r>
    </w:p>
    <w:p w:rsidR="00815871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815871" w:rsidRPr="00266D6A" w:rsidRDefault="00815871" w:rsidP="00815871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rFonts w:eastAsia="Calibri"/>
          <w:lang w:eastAsia="en-US"/>
        </w:rPr>
        <w:t>ПРОЕКТ трудового договора</w:t>
      </w:r>
      <w:r>
        <w:t xml:space="preserve"> с</w:t>
      </w:r>
      <w:r w:rsidRPr="00DB16A7">
        <w:t xml:space="preserve"> главным специалистом управления</w:t>
      </w:r>
      <w:r>
        <w:t xml:space="preserve"> потребительского рынка</w:t>
      </w:r>
      <w:r>
        <w:t xml:space="preserve"> А</w:t>
      </w:r>
      <w:r w:rsidRPr="00DB16A7">
        <w:t>дминистрации муниципального района</w:t>
      </w:r>
      <w:r>
        <w:t xml:space="preserve"> Красноярский Самарской области:</w:t>
      </w:r>
    </w:p>
    <w:p w:rsidR="00815871" w:rsidRPr="00266D6A" w:rsidRDefault="00815871" w:rsidP="00815871">
      <w:pPr>
        <w:spacing w:after="200"/>
        <w:ind w:firstLine="426"/>
        <w:contextualSpacing/>
        <w:jc w:val="both"/>
        <w:rPr>
          <w:rFonts w:eastAsia="Calibri"/>
          <w:lang w:eastAsia="en-US"/>
        </w:rPr>
      </w:pPr>
    </w:p>
    <w:p w:rsidR="00815871" w:rsidRPr="0078367C" w:rsidRDefault="00815871" w:rsidP="00815871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Cs/>
        </w:rPr>
      </w:pPr>
      <w:r>
        <w:rPr>
          <w:bCs/>
        </w:rPr>
        <w:t>«</w:t>
      </w:r>
      <w:r w:rsidRPr="0078367C">
        <w:rPr>
          <w:bCs/>
        </w:rPr>
        <w:t>Трудовой договор</w:t>
      </w:r>
    </w:p>
    <w:p w:rsidR="00815871" w:rsidRPr="0078367C" w:rsidRDefault="00815871" w:rsidP="00815871">
      <w:pPr>
        <w:widowControl w:val="0"/>
        <w:autoSpaceDE w:val="0"/>
        <w:autoSpaceDN w:val="0"/>
        <w:adjustRightInd w:val="0"/>
        <w:jc w:val="center"/>
      </w:pPr>
      <w:r w:rsidRPr="0078367C">
        <w:t>с муниципальным служащим, замещающим должность муниципальной службы</w:t>
      </w:r>
    </w:p>
    <w:p w:rsidR="00815871" w:rsidRPr="00266D6A" w:rsidRDefault="00815871" w:rsidP="0081587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5871" w:rsidRPr="0078367C" w:rsidRDefault="00815871" w:rsidP="00815871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  <w:r w:rsidRPr="00471155">
        <w:rPr>
          <w:sz w:val="28"/>
          <w:szCs w:val="28"/>
        </w:rPr>
        <w:t>I</w:t>
      </w:r>
      <w:r w:rsidRPr="0078367C">
        <w:rPr>
          <w:rFonts w:eastAsia="Calibri"/>
          <w:lang w:eastAsia="en-US"/>
        </w:rPr>
        <w:t>. Общие положения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1. По настоящему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2. Муниципальный служащий обязуется лично исполнять должностные обязанности по должности главного специалиста управления потребительского рынка Администрации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и соблюдать Правила внутреннего трудового распорядка Администрации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 Федеральным законом от 02.03.2007 № 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о муниципальной службе, Уставом муниципального района Красноярский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о муниципальной службе и настоящим трудовым договором.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3. В Перечне должностей муниципальной службы в муниципальном районе Красноярский Самарской области должность, замещаемая Муниципальным служащим, отнесена к группе ведущих должностей муниципальной службы категории «специалисты» в Администрации муниципального района Красноярский, учреждаемых для профессионального обеспечения исполнения полномочий указанным органом или Главой муниципального района Красноярский установленных задач и функций и замещаемых без ограничения срока полномочий.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4. Дата начала исполнения Муниципальным служащим должностных обязанностей – _______________.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815871" w:rsidRPr="0078367C" w:rsidRDefault="00815871" w:rsidP="00815871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II. Права и обязанности Муниципального служащего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 xml:space="preserve">5. Муниципальный служащий имеет права, предусмотренные статьей 11 и другими положениями Федерального </w:t>
      </w:r>
      <w:hyperlink r:id="rId18" w:history="1">
        <w:r w:rsidRPr="0078367C">
          <w:rPr>
            <w:rFonts w:eastAsia="Calibri"/>
            <w:lang w:eastAsia="en-US"/>
          </w:rPr>
          <w:t>закона</w:t>
        </w:r>
      </w:hyperlink>
      <w:r w:rsidRPr="0078367C">
        <w:rPr>
          <w:rFonts w:eastAsia="Calibri"/>
          <w:lang w:eastAsia="en-US"/>
        </w:rPr>
        <w:t xml:space="preserve"> от 2 марта 2007 г.  № 25-ФЗ «О муниципальной  службе в Российской Федерации» (далее - Федеральный закон), иными нормативными правовыми актами о муниципальной службе Российской Федерации, Самарской области, муниципального района Красноярский,  в том числе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не позднее чем за две недели. По </w:t>
      </w:r>
      <w:r w:rsidRPr="0078367C">
        <w:rPr>
          <w:rFonts w:eastAsia="Calibri"/>
          <w:lang w:eastAsia="en-US"/>
        </w:rPr>
        <w:lastRenderedPageBreak/>
        <w:t>соглашению между Муниципальным служащим и Представителем нанимателя трудовой договор может быть расторгнут и до истечения срока предупреждения об увольнении.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19" w:history="1">
        <w:r w:rsidRPr="0078367C">
          <w:rPr>
            <w:rFonts w:eastAsia="Calibri"/>
            <w:lang w:eastAsia="en-US"/>
          </w:rPr>
          <w:t>12</w:t>
        </w:r>
      </w:hyperlink>
      <w:r w:rsidRPr="0078367C">
        <w:rPr>
          <w:rFonts w:eastAsia="Calibri"/>
          <w:lang w:eastAsia="en-US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20" w:history="1">
        <w:r w:rsidRPr="0078367C">
          <w:rPr>
            <w:rFonts w:eastAsia="Calibri"/>
            <w:lang w:eastAsia="en-US"/>
          </w:rPr>
          <w:t>законом</w:t>
        </w:r>
      </w:hyperlink>
      <w:r w:rsidRPr="0078367C">
        <w:rPr>
          <w:rFonts w:eastAsia="Calibri"/>
          <w:lang w:eastAsia="en-US"/>
        </w:rPr>
        <w:t xml:space="preserve"> и другими федеральными законами.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815871" w:rsidRPr="0078367C" w:rsidRDefault="00815871" w:rsidP="00815871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III. Права и обязанности Представителя нанимателя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7. Представитель нанимателя имеет право: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Администрации муниципального района Красноярский;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б) поощрять Муниципального служащего за безупречное и эффективное исполнение должностных обязанностей;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 xml:space="preserve">г) реализовывать иные права, предусмотренные Федеральным </w:t>
      </w:r>
      <w:hyperlink r:id="rId21" w:history="1">
        <w:r w:rsidRPr="0078367C">
          <w:rPr>
            <w:rFonts w:eastAsia="Calibri"/>
            <w:lang w:eastAsia="en-US"/>
          </w:rPr>
          <w:t>законом,</w:t>
        </w:r>
      </w:hyperlink>
      <w:r w:rsidRPr="0078367C">
        <w:rPr>
          <w:rFonts w:eastAsia="Calibri"/>
          <w:lang w:eastAsia="en-US"/>
        </w:rPr>
        <w:t xml:space="preserve"> другими федеральными законами и иными нормативными правовыми актами о муниципальной службе.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8. Представитель нанимателя обязан: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22" w:history="1">
        <w:r w:rsidRPr="0078367C">
          <w:rPr>
            <w:rFonts w:eastAsia="Calibri"/>
            <w:lang w:eastAsia="en-US"/>
          </w:rPr>
          <w:t>законом,</w:t>
        </w:r>
      </w:hyperlink>
      <w:r w:rsidRPr="0078367C">
        <w:rPr>
          <w:rFonts w:eastAsia="Calibri"/>
          <w:lang w:eastAsia="en-US"/>
        </w:rPr>
        <w:t xml:space="preserve"> иными нормативными правовыми актами и настоящим трудовым договором;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 xml:space="preserve">г) исполнять иные обязанности, предусмотренные Федеральным </w:t>
      </w:r>
      <w:hyperlink r:id="rId23" w:history="1">
        <w:r w:rsidRPr="0078367C">
          <w:rPr>
            <w:rFonts w:eastAsia="Calibri"/>
            <w:lang w:eastAsia="en-US"/>
          </w:rPr>
          <w:t>законом</w:t>
        </w:r>
      </w:hyperlink>
      <w:r w:rsidRPr="0078367C">
        <w:rPr>
          <w:rFonts w:eastAsia="Calibri"/>
          <w:lang w:eastAsia="en-US"/>
        </w:rPr>
        <w:t xml:space="preserve"> и иными нормативными правовыми актами о муниципальной службе.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815871" w:rsidRPr="0078367C" w:rsidRDefault="00815871" w:rsidP="00815871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IV. Служебное время и время отдыха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9. Служебное время и время отдыха Муниципального служащего устанавливается Правилами внутреннего трудового распорядка, действующими в Администрации муниципального района Красноярский Самарской области.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10. Ежегодный оплачиваемый отпуск Муниципального служащего состоит из ежегодного основного оплачиваемого отпуска и ежегодного дополнительного оплачиваемого отпуска за выслугу лет.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11. Муниципальному служащему устанавливается основной ежегодный оплачиваемый отпуск продолжительностью 30 календарных дней.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12. 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815871" w:rsidRPr="0078367C" w:rsidRDefault="00815871" w:rsidP="00815871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V. Оплата труда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13. Денежное содержание Муниципального  служащего устанавливается в соответствии с Положением об оплате труда муниципальных служащих муниципального района Красноярский Самарской области, утвержденным  решением Собрания представителей муниципального района Красноярский Самарской области от 26.04.2017</w:t>
      </w:r>
      <w:r>
        <w:rPr>
          <w:rFonts w:eastAsia="Calibri"/>
          <w:lang w:eastAsia="en-US"/>
        </w:rPr>
        <w:t xml:space="preserve">              </w:t>
      </w:r>
      <w:r w:rsidRPr="0078367C">
        <w:rPr>
          <w:rFonts w:eastAsia="Calibri"/>
          <w:lang w:eastAsia="en-US"/>
        </w:rPr>
        <w:t xml:space="preserve">  № 25-СП.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lastRenderedPageBreak/>
        <w:t>14. Заработная плата Муниципального служащего переводится в кредитную организацию, указанную им в заявлении.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15. Муниципальному служащему устанавливается денежное содержание, которое состоит из должностного оклада в размере 16615,00 рублей, ежемесячной надбавки за особые условия службы в размере 50% должностного оклада, что составляет 8308,00 рублей, ежемесячной надбавки за выслугу лет в размере</w:t>
      </w:r>
      <w:r>
        <w:rPr>
          <w:rFonts w:eastAsia="Calibri"/>
          <w:lang w:eastAsia="en-US"/>
        </w:rPr>
        <w:t xml:space="preserve"> </w:t>
      </w:r>
      <w:r w:rsidRPr="0078367C">
        <w:rPr>
          <w:rFonts w:eastAsia="Calibri"/>
          <w:lang w:eastAsia="en-US"/>
        </w:rPr>
        <w:t>______должностного оклада, что составляет ____ рублей, а также премий и иных выплат в порядке и размерах, установленных действующим Положением об оплате труда муниципальных служащих муниципального района Красноярский Самарской области.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16.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815871" w:rsidRPr="0078367C" w:rsidRDefault="00815871" w:rsidP="00815871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VI. Срок действия трудового договора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17. Трудовой договор заключается на неопределенный срок.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815871" w:rsidRPr="0078367C" w:rsidRDefault="00815871" w:rsidP="00815871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VII. Условия профессиональной служебной деятельности, государственные гарантии, компенсации и льготы в связи с профессиональной служебной деятельностью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18. Муниципальному служащему обеспечиваются надлежащие организационно - технические условия, необходимые для исполнения должностных обязанностей: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оборудование служебного места средствами связи, оргтехникой, доступ к информационным системам;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право на своевременное и в полном объеме получение денежного содержания;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19. 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Красноярский - дополнительные гарантии, указанные в статье 24 Федерального закона.</w:t>
      </w:r>
    </w:p>
    <w:p w:rsidR="00815871" w:rsidRPr="0078367C" w:rsidRDefault="00815871" w:rsidP="00815871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VIII. Иные условия трудового договора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20. Муниципальный</w:t>
      </w:r>
      <w:r w:rsidRPr="0078367C">
        <w:rPr>
          <w:rFonts w:eastAsia="Calibri"/>
          <w:lang w:eastAsia="en-US"/>
        </w:rPr>
        <w:tab/>
        <w:t xml:space="preserve"> служащий подлежит обязательному социальному страхованию, предусмотренному законодательством Российской Федерации.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815871" w:rsidRPr="0078367C" w:rsidRDefault="00815871" w:rsidP="00815871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IХ. Ответственность сторон трудового договора. Изменение и дополнение  трудового договора. Прекращение трудового договора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21.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22.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23. Изменения и дополнения могут быть внесены в настоящий трудовой договор по соглашению сторон в следующих случаях: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а)</w:t>
      </w:r>
      <w:r w:rsidRPr="0078367C">
        <w:rPr>
          <w:rFonts w:eastAsia="Calibri"/>
          <w:lang w:eastAsia="en-US"/>
        </w:rPr>
        <w:tab/>
        <w:t>при изменении законодательства Российской Федерации, Самарской области;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б)</w:t>
      </w:r>
      <w:r w:rsidRPr="0078367C">
        <w:rPr>
          <w:rFonts w:eastAsia="Calibri"/>
          <w:lang w:eastAsia="en-US"/>
        </w:rPr>
        <w:tab/>
        <w:t>по инициативе любой из сторон настоящего трудового договора.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lastRenderedPageBreak/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24.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25. Настоящий трудовой договор может быть прекращен по основаниям, предусмотренным Трудовым кодексом Российской Федерации.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815871" w:rsidRPr="0078367C" w:rsidRDefault="00815871" w:rsidP="00815871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X. Разрешение споров и разногласий</w:t>
      </w:r>
    </w:p>
    <w:p w:rsidR="00815871" w:rsidRPr="0078367C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26. Споры и разногласия по настоящему трудовому договору разрешаются по соглашению сторон, а в слу</w:t>
      </w:r>
      <w:r>
        <w:rPr>
          <w:rFonts w:eastAsia="Calibri"/>
          <w:lang w:eastAsia="en-US"/>
        </w:rPr>
        <w:t>чае если согласие не достигнуто</w:t>
      </w:r>
      <w:r w:rsidRPr="0078367C">
        <w:rPr>
          <w:rFonts w:eastAsia="Calibri"/>
          <w:lang w:eastAsia="en-US"/>
        </w:rPr>
        <w:t xml:space="preserve"> - в порядке, предусмотренном законодательством Российской Федерации.</w:t>
      </w:r>
    </w:p>
    <w:p w:rsidR="00815871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78367C">
        <w:rPr>
          <w:rFonts w:eastAsia="Calibri"/>
          <w:lang w:eastAsia="en-US"/>
        </w:rPr>
        <w:t>27. 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815871" w:rsidRDefault="00815871" w:rsidP="00815871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815871" w:rsidRDefault="00815871" w:rsidP="00815871">
      <w:pPr>
        <w:spacing w:after="200"/>
        <w:ind w:firstLine="709"/>
        <w:contextualSpacing/>
        <w:jc w:val="both"/>
      </w:pPr>
    </w:p>
    <w:p w:rsidR="00815871" w:rsidRDefault="00815871" w:rsidP="00815871">
      <w:pPr>
        <w:spacing w:after="200"/>
        <w:ind w:firstLine="709"/>
        <w:contextualSpacing/>
        <w:jc w:val="both"/>
      </w:pPr>
    </w:p>
    <w:p w:rsidR="00815871" w:rsidRPr="00BF0212" w:rsidRDefault="00815871" w:rsidP="00815871">
      <w:pPr>
        <w:jc w:val="center"/>
      </w:pPr>
      <w:r w:rsidRPr="00BF0212">
        <w:t xml:space="preserve">                                                                                                  ПРИЛОЖЕНИЕ</w:t>
      </w:r>
    </w:p>
    <w:p w:rsidR="00815871" w:rsidRPr="00BF0212" w:rsidRDefault="00815871" w:rsidP="00815871">
      <w:pPr>
        <w:jc w:val="center"/>
      </w:pPr>
      <w:r w:rsidRPr="00BF0212">
        <w:t xml:space="preserve">                                                                                                к трудовому договору </w:t>
      </w:r>
    </w:p>
    <w:p w:rsidR="00815871" w:rsidRPr="00BF0212" w:rsidRDefault="00815871" w:rsidP="00815871">
      <w:pPr>
        <w:jc w:val="center"/>
      </w:pPr>
      <w:r w:rsidRPr="00BF0212">
        <w:t xml:space="preserve">                                                                                                от _____________                                                                                    </w:t>
      </w:r>
    </w:p>
    <w:p w:rsidR="00815871" w:rsidRPr="00BF0212" w:rsidRDefault="00815871" w:rsidP="00815871">
      <w:pPr>
        <w:autoSpaceDE w:val="0"/>
        <w:spacing w:line="276" w:lineRule="auto"/>
        <w:jc w:val="center"/>
      </w:pPr>
      <w:r w:rsidRPr="00BF0212">
        <w:t xml:space="preserve">                                          </w:t>
      </w:r>
    </w:p>
    <w:p w:rsidR="00815871" w:rsidRPr="00BF0212" w:rsidRDefault="00815871" w:rsidP="00815871">
      <w:pPr>
        <w:spacing w:line="276" w:lineRule="auto"/>
        <w:jc w:val="center"/>
      </w:pPr>
      <w:r w:rsidRPr="00BF0212">
        <w:t>ДОЛЖНОСТНАЯ ИНСТРУКЦИЯ</w:t>
      </w:r>
    </w:p>
    <w:p w:rsidR="00815871" w:rsidRPr="00BF0212" w:rsidRDefault="00815871" w:rsidP="00815871">
      <w:pPr>
        <w:spacing w:line="276" w:lineRule="auto"/>
        <w:jc w:val="center"/>
      </w:pPr>
      <w:r w:rsidRPr="00BF0212">
        <w:t>главного специалиста управления потребительского рынка Администрации муниципального района Красноярский Самарской области</w:t>
      </w:r>
    </w:p>
    <w:p w:rsidR="00815871" w:rsidRPr="00BF0212" w:rsidRDefault="00815871" w:rsidP="00815871">
      <w:pPr>
        <w:spacing w:line="276" w:lineRule="auto"/>
        <w:jc w:val="center"/>
      </w:pPr>
    </w:p>
    <w:p w:rsidR="00815871" w:rsidRPr="00BF0212" w:rsidRDefault="00815871" w:rsidP="00815871">
      <w:pPr>
        <w:spacing w:line="276" w:lineRule="auto"/>
        <w:jc w:val="center"/>
      </w:pPr>
      <w:r w:rsidRPr="00BF0212">
        <w:t>1. Общие положения</w:t>
      </w:r>
    </w:p>
    <w:p w:rsidR="00815871" w:rsidRPr="00BF0212" w:rsidRDefault="00815871" w:rsidP="008158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4"/>
        <w:jc w:val="both"/>
      </w:pPr>
      <w:r w:rsidRPr="00BF0212">
        <w:t>1.1.</w:t>
      </w:r>
      <w:r w:rsidRPr="00BF0212">
        <w:rPr>
          <w:color w:val="000000"/>
        </w:rPr>
        <w:tab/>
        <w:t>Главный специалист управления потребительского рынка</w:t>
      </w:r>
      <w:r w:rsidRPr="00BF0212">
        <w:t xml:space="preserve"> Администрации муниципального района Красноярский Самарской области</w:t>
      </w:r>
      <w:r w:rsidRPr="00BF0212">
        <w:rPr>
          <w:color w:val="000000"/>
        </w:rPr>
        <w:t xml:space="preserve"> (далее - управление) назначается на должность и освобождается от должности распоряжением администрации муниципального района Красноярский Самарской области.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rPr>
          <w:color w:val="000000"/>
        </w:rPr>
        <w:t>1.2.</w:t>
      </w:r>
      <w:r w:rsidRPr="00BF0212">
        <w:rPr>
          <w:color w:val="000000"/>
        </w:rPr>
        <w:tab/>
      </w:r>
      <w:r w:rsidRPr="00BF0212">
        <w:t>На должность главного специалиста управления назначается лицо, имеющее высшее образование.</w:t>
      </w:r>
    </w:p>
    <w:p w:rsidR="00815871" w:rsidRPr="00BF0212" w:rsidRDefault="00815871" w:rsidP="008158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4"/>
        <w:jc w:val="both"/>
        <w:rPr>
          <w:color w:val="000000"/>
        </w:rPr>
      </w:pPr>
      <w:r w:rsidRPr="00BF0212">
        <w:rPr>
          <w:color w:val="000000"/>
        </w:rPr>
        <w:t>1.3.</w:t>
      </w:r>
      <w:r w:rsidRPr="00BF0212">
        <w:rPr>
          <w:color w:val="000000"/>
        </w:rPr>
        <w:tab/>
        <w:t xml:space="preserve">Главный специалист управления непосредственно подчиняется </w:t>
      </w:r>
      <w:r w:rsidRPr="00BF0212">
        <w:t>руководителю управления, заместителю Главы муниципального района Красноярский Самарской области по социальным вопросам</w:t>
      </w:r>
      <w:r w:rsidRPr="00BF0212">
        <w:rPr>
          <w:color w:val="000000"/>
        </w:rPr>
        <w:t>.</w:t>
      </w:r>
    </w:p>
    <w:p w:rsidR="00815871" w:rsidRPr="00BF0212" w:rsidRDefault="00815871" w:rsidP="00815871">
      <w:pPr>
        <w:widowControl w:val="0"/>
        <w:shd w:val="clear" w:color="auto" w:fill="FFFFFF"/>
        <w:tabs>
          <w:tab w:val="left" w:pos="568"/>
        </w:tabs>
        <w:autoSpaceDE w:val="0"/>
        <w:autoSpaceDN w:val="0"/>
        <w:adjustRightInd w:val="0"/>
        <w:spacing w:line="276" w:lineRule="auto"/>
        <w:jc w:val="both"/>
      </w:pPr>
      <w:r w:rsidRPr="00BF0212">
        <w:rPr>
          <w:color w:val="000000"/>
        </w:rPr>
        <w:tab/>
      </w:r>
      <w:r w:rsidRPr="00BF0212">
        <w:rPr>
          <w:color w:val="000000"/>
        </w:rPr>
        <w:tab/>
        <w:t>1.4.</w:t>
      </w:r>
      <w:r w:rsidRPr="00BF0212">
        <w:rPr>
          <w:color w:val="000000"/>
        </w:rPr>
        <w:tab/>
        <w:t xml:space="preserve">В своей деятельности главный специалист управления руководствуется </w:t>
      </w:r>
      <w:r w:rsidRPr="00BF0212">
        <w:t>Конституцией Российской Федерации, законодательством Российской Федерации и Самарской области, Уставом муниципального района Красноярский Самарской области, решениями Собрания представителей муниципального района Красноярский Самарской области, Положением об управлении, Правилами внутреннего трудового распорядка Администрации муниципального района Красноярский Самарской области и настоящей должностной инструкцией.</w:t>
      </w:r>
    </w:p>
    <w:p w:rsidR="00815871" w:rsidRPr="00BF0212" w:rsidRDefault="00815871" w:rsidP="00815871">
      <w:pPr>
        <w:numPr>
          <w:ilvl w:val="0"/>
          <w:numId w:val="1"/>
        </w:numPr>
        <w:spacing w:after="200" w:line="276" w:lineRule="auto"/>
        <w:ind w:left="709" w:firstLine="0"/>
        <w:contextualSpacing/>
        <w:jc w:val="center"/>
      </w:pPr>
      <w:r w:rsidRPr="00BF0212">
        <w:t>Должностные обязанности ведущего специалиста управления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</w:pPr>
      <w:r w:rsidRPr="00BF0212">
        <w:t>Главный  специалист управления обязан: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>2.3.</w:t>
      </w:r>
      <w:r w:rsidRPr="00BF0212">
        <w:tab/>
        <w:t xml:space="preserve">Осуществлять обследования организаций различных форм собственности по вопросу соблюдения правил санитарного содержания объектов потребительского рынка и </w:t>
      </w:r>
      <w:r w:rsidRPr="00BF0212">
        <w:lastRenderedPageBreak/>
        <w:t>прилегающих к ним территорий;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>2.4.</w:t>
      </w:r>
      <w:r w:rsidRPr="00BF0212">
        <w:tab/>
        <w:t>Участвовать в инвентаризации предприятий торговли, общественного питания, бытового обслуживания на территории района;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>2.5.</w:t>
      </w:r>
      <w:r w:rsidRPr="00BF0212">
        <w:tab/>
        <w:t>Готовить ежеквартальные и еженедельные отчеты об итогах работы объектов потребительского рынка, годовые отчеты об итогах работы управления;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>2.6.</w:t>
      </w:r>
      <w:r w:rsidRPr="00BF0212">
        <w:tab/>
        <w:t>Готовить информацию о мониторинге цен на товары первой необходимости в розничной сети;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 xml:space="preserve">2.7. Готовить информационные справки к протоколам совещаний; 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>2.8. Принимать участие в организации праздничного обслуживания населения;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 xml:space="preserve">2.9. Составлять протоколы об административных правонарушениях, предусмотренных статьями 4.3, 4.5, 4.12, 6.1 Закона Самарской области от 01.11.2007 </w:t>
      </w:r>
      <w:r>
        <w:t xml:space="preserve">          </w:t>
      </w:r>
      <w:r w:rsidRPr="00BF0212">
        <w:t>№ 115-ГД «Об административных правонарушениях на территории Самарской области»;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>2.10. Принимать участие в обследовании объектов потребительского рынка на предмет соблюдения трудового законодательства в рамках деятельности комиссии по легализации трудовых отношений на территории муниципального района Красноярский Самарской области;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>2.11.</w:t>
      </w:r>
      <w:r w:rsidRPr="00BF0212">
        <w:tab/>
        <w:t>Формировать и актуализировать сведения в реестре объектов потребительского рынка муниципального района Красноярский Самарской области;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>2.12. Оказывать методическую помощь в формировании пакета документов для организации муниципальных ярмарок на территории муниципального района Красноярский Самарской области;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>2.13. Готовить проекты ответов на обращения физических и юридических лиц;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 xml:space="preserve">2.14. Готовить проекты нормативно правовых актов об утверждении схемы размещения нестационарных торговых объектов на территории муниципального района Красноярский Самарской области;    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>2.15.</w:t>
      </w:r>
      <w:r w:rsidRPr="00BF0212">
        <w:tab/>
        <w:t>Участвовать в мероприятиях, направленных на реализацию мер, обеспечивающих поддержку малого и среднего предпринимательства;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>2.16.</w:t>
      </w:r>
      <w:r w:rsidRPr="00BF0212">
        <w:tab/>
        <w:t>Готовить информацию, необходимую для организации и проведения семинаров, конференций, «круглых столов» по направлениям деятельности управления;</w:t>
      </w:r>
    </w:p>
    <w:p w:rsidR="00815871" w:rsidRPr="00BF0212" w:rsidRDefault="00815871" w:rsidP="008158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4"/>
        <w:jc w:val="both"/>
      </w:pPr>
      <w:r w:rsidRPr="00BF0212">
        <w:t>2.17.</w:t>
      </w:r>
      <w:r w:rsidRPr="00BF0212">
        <w:tab/>
        <w:t>Исполнять распоряжения и указания, отданные в пределах должностных полномочий руководителем управления, заместителя Главы муниципального района Красноярский Самарской области по социальным вопросам.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>2.18.</w:t>
      </w:r>
      <w:r w:rsidRPr="00BF0212">
        <w:tab/>
        <w:t>Применять в своей деятельности сведения, полученные от структурных подразделений Администрации муниципального района Красноярский Самарской области, необходимые для работы управления;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>2.19. Не разглашать персональные данные, ставшие известными в результате исполнения своих должностных обязанностей;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>2.20.</w:t>
      </w:r>
      <w:r w:rsidRPr="00BF0212">
        <w:tab/>
        <w:t>Соблюдать нормы служебной этики, а также установленные правила внутреннего трудового распорядка, порядок работы со служебной информацией;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>2.21. Соблюдать трудовую и служебную дисциплины, требования охраны труда, пожарной безопасности, установленные законами и иными нормативными правовыми актами, а также правилами и инструкциями по охране труда;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>2.22.</w:t>
      </w:r>
      <w:r w:rsidRPr="00BF0212">
        <w:tab/>
        <w:t>Добросовестно исполнять должностные обязанности;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>2.23.</w:t>
      </w:r>
      <w:r w:rsidRPr="00BF0212">
        <w:tab/>
        <w:t>Принимать участие в мероприятиях, проводимых Администрацией муниципального района Красноярский Самарской области;</w:t>
      </w:r>
    </w:p>
    <w:p w:rsidR="00815871" w:rsidRPr="00BF0212" w:rsidRDefault="00815871" w:rsidP="00815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F0212">
        <w:t>2.24.</w:t>
      </w:r>
      <w:r w:rsidRPr="00BF0212">
        <w:tab/>
        <w:t xml:space="preserve">Бережно относиться к имуществу Администрации муниципального района </w:t>
      </w:r>
      <w:r w:rsidRPr="00BF0212">
        <w:lastRenderedPageBreak/>
        <w:t>Красноярский Самарской области.</w:t>
      </w:r>
    </w:p>
    <w:p w:rsidR="00815871" w:rsidRPr="00BF0212" w:rsidRDefault="00815871" w:rsidP="00815871">
      <w:pPr>
        <w:spacing w:before="100" w:beforeAutospacing="1" w:after="100" w:afterAutospacing="1" w:line="276" w:lineRule="auto"/>
        <w:ind w:firstLine="708"/>
        <w:jc w:val="center"/>
        <w:rPr>
          <w:color w:val="000000"/>
        </w:rPr>
      </w:pPr>
      <w:r w:rsidRPr="00BF0212">
        <w:rPr>
          <w:color w:val="000000"/>
        </w:rPr>
        <w:t>3. Права главного специалиста</w:t>
      </w:r>
    </w:p>
    <w:p w:rsidR="00815871" w:rsidRPr="00BF0212" w:rsidRDefault="00815871" w:rsidP="00815871">
      <w:pPr>
        <w:spacing w:before="100" w:beforeAutospacing="1" w:after="100" w:afterAutospacing="1" w:line="276" w:lineRule="auto"/>
        <w:ind w:firstLine="708"/>
        <w:jc w:val="both"/>
        <w:rPr>
          <w:color w:val="000000"/>
        </w:rPr>
      </w:pPr>
      <w:r w:rsidRPr="00BF0212">
        <w:rPr>
          <w:color w:val="000000"/>
        </w:rPr>
        <w:t>Главный специалист управления имеет право:</w:t>
      </w:r>
    </w:p>
    <w:p w:rsidR="00815871" w:rsidRPr="00BF0212" w:rsidRDefault="00815871" w:rsidP="00815871">
      <w:pPr>
        <w:spacing w:line="276" w:lineRule="auto"/>
        <w:ind w:firstLine="708"/>
        <w:jc w:val="both"/>
        <w:rPr>
          <w:color w:val="000000"/>
        </w:rPr>
      </w:pPr>
      <w:r w:rsidRPr="00BF0212">
        <w:rPr>
          <w:color w:val="000000"/>
        </w:rPr>
        <w:t>3.1. В пределах своей компетенции принимать решения для успешного выполнения поставленных руководителем управления задач;</w:t>
      </w:r>
    </w:p>
    <w:p w:rsidR="00815871" w:rsidRPr="00BF0212" w:rsidRDefault="00815871" w:rsidP="00815871">
      <w:pPr>
        <w:spacing w:line="276" w:lineRule="auto"/>
        <w:ind w:firstLine="708"/>
        <w:jc w:val="both"/>
        <w:rPr>
          <w:color w:val="000000"/>
        </w:rPr>
      </w:pPr>
      <w:r w:rsidRPr="00BF0212">
        <w:rPr>
          <w:color w:val="000000"/>
        </w:rPr>
        <w:t>3.2. Запрашивать, получать, в пределах своей компетенции от предприятий различных форм собственности, расположенных на территории района, информацию, необходимую для выполнения должностных обязанностей;</w:t>
      </w:r>
    </w:p>
    <w:p w:rsidR="00815871" w:rsidRPr="00BF0212" w:rsidRDefault="00815871" w:rsidP="00815871">
      <w:pPr>
        <w:spacing w:line="276" w:lineRule="auto"/>
        <w:ind w:firstLine="708"/>
        <w:jc w:val="both"/>
        <w:rPr>
          <w:color w:val="000000"/>
        </w:rPr>
      </w:pPr>
      <w:r w:rsidRPr="00BF0212">
        <w:rPr>
          <w:color w:val="000000"/>
        </w:rPr>
        <w:t>3.3.</w:t>
      </w:r>
      <w:r w:rsidRPr="00BF0212">
        <w:rPr>
          <w:color w:val="000000"/>
        </w:rPr>
        <w:tab/>
        <w:t>Выносить на рассмотрение руководителя управления предложения по совершенствованию работы, связанной с предусмотренными данной должностной инструкцией обязанностями;</w:t>
      </w:r>
    </w:p>
    <w:p w:rsidR="00815871" w:rsidRPr="00BF0212" w:rsidRDefault="00815871" w:rsidP="00815871">
      <w:pPr>
        <w:spacing w:after="100" w:afterAutospacing="1" w:line="276" w:lineRule="auto"/>
        <w:ind w:firstLine="708"/>
        <w:jc w:val="both"/>
        <w:rPr>
          <w:color w:val="000000"/>
        </w:rPr>
      </w:pPr>
      <w:r w:rsidRPr="00BF0212">
        <w:rPr>
          <w:color w:val="000000"/>
        </w:rPr>
        <w:t>3.4.</w:t>
      </w:r>
      <w:r w:rsidRPr="00BF0212">
        <w:rPr>
          <w:color w:val="000000"/>
        </w:rPr>
        <w:tab/>
        <w:t>На переподготовку и повышение квалификации.</w:t>
      </w:r>
    </w:p>
    <w:p w:rsidR="00815871" w:rsidRPr="00BF0212" w:rsidRDefault="00815871" w:rsidP="00815871">
      <w:pPr>
        <w:spacing w:before="100" w:beforeAutospacing="1" w:after="100" w:afterAutospacing="1" w:line="276" w:lineRule="auto"/>
        <w:jc w:val="center"/>
        <w:rPr>
          <w:color w:val="000000"/>
        </w:rPr>
      </w:pPr>
      <w:r w:rsidRPr="00BF0212">
        <w:rPr>
          <w:color w:val="000000"/>
        </w:rPr>
        <w:t>4. Ответственность гл</w:t>
      </w:r>
      <w:bookmarkStart w:id="0" w:name="_GoBack"/>
      <w:bookmarkEnd w:id="0"/>
      <w:r w:rsidRPr="00BF0212">
        <w:rPr>
          <w:color w:val="000000"/>
        </w:rPr>
        <w:t>авного специалиста</w:t>
      </w:r>
    </w:p>
    <w:p w:rsidR="00815871" w:rsidRPr="00BF0212" w:rsidRDefault="00815871" w:rsidP="00815871">
      <w:pPr>
        <w:spacing w:before="100" w:beforeAutospacing="1" w:line="276" w:lineRule="auto"/>
        <w:ind w:firstLine="708"/>
        <w:jc w:val="both"/>
        <w:rPr>
          <w:color w:val="000000"/>
        </w:rPr>
      </w:pPr>
      <w:r w:rsidRPr="00BF0212">
        <w:rPr>
          <w:color w:val="000000"/>
        </w:rPr>
        <w:t>Главный специалист управления несёт ответственность:</w:t>
      </w:r>
    </w:p>
    <w:p w:rsidR="00815871" w:rsidRPr="00BF0212" w:rsidRDefault="00815871" w:rsidP="00815871">
      <w:pPr>
        <w:spacing w:line="276" w:lineRule="auto"/>
        <w:ind w:firstLine="708"/>
        <w:jc w:val="both"/>
        <w:rPr>
          <w:color w:val="000000"/>
        </w:rPr>
      </w:pPr>
      <w:r w:rsidRPr="00BF0212">
        <w:rPr>
          <w:color w:val="000000"/>
        </w:rPr>
        <w:t>4.1. За неисполнение или ненадлежащее исполнение обязанностей, предусмотренных настоящей должностной инструкцией, нарушение трудовой и служебной дисциплины;</w:t>
      </w:r>
    </w:p>
    <w:p w:rsidR="00815871" w:rsidRPr="00BF0212" w:rsidRDefault="00815871" w:rsidP="00815871">
      <w:pPr>
        <w:spacing w:line="276" w:lineRule="auto"/>
        <w:ind w:firstLine="708"/>
        <w:jc w:val="both"/>
        <w:rPr>
          <w:color w:val="000000"/>
        </w:rPr>
      </w:pPr>
      <w:r w:rsidRPr="00BF0212">
        <w:rPr>
          <w:color w:val="000000"/>
        </w:rPr>
        <w:t>4.2. За несохранность, ненадлежащее использование имущества Администрации муниципального района Красноярский Самарской области;</w:t>
      </w:r>
    </w:p>
    <w:p w:rsidR="00815871" w:rsidRPr="00BF0212" w:rsidRDefault="00815871" w:rsidP="00815871">
      <w:pPr>
        <w:spacing w:after="100" w:afterAutospacing="1" w:line="276" w:lineRule="auto"/>
        <w:ind w:firstLine="708"/>
        <w:jc w:val="both"/>
        <w:rPr>
          <w:color w:val="000000"/>
        </w:rPr>
      </w:pPr>
      <w:r w:rsidRPr="00BF0212">
        <w:rPr>
          <w:color w:val="000000"/>
        </w:rPr>
        <w:t>4.3. За несоблюдение требований охраны</w:t>
      </w:r>
      <w:r>
        <w:rPr>
          <w:color w:val="000000"/>
        </w:rPr>
        <w:t xml:space="preserve"> труда, пожарной безопасности.».</w:t>
      </w:r>
    </w:p>
    <w:p w:rsidR="00815871" w:rsidRPr="00266D6A" w:rsidRDefault="00815871" w:rsidP="008158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5871" w:rsidRPr="00266D6A" w:rsidRDefault="00815871" w:rsidP="008158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815871" w:rsidRDefault="00815871" w:rsidP="00815871">
      <w:pPr>
        <w:tabs>
          <w:tab w:val="center" w:pos="2127"/>
          <w:tab w:val="left" w:pos="6804"/>
        </w:tabs>
      </w:pPr>
      <w:r>
        <w:t>Морозова 21954</w:t>
      </w:r>
    </w:p>
    <w:p w:rsidR="00815871" w:rsidRDefault="00815871" w:rsidP="00815871"/>
    <w:sectPr w:rsidR="0081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10D4"/>
    <w:multiLevelType w:val="hybridMultilevel"/>
    <w:tmpl w:val="1976023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71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15871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871"/>
    <w:rPr>
      <w:color w:val="0000FF"/>
      <w:u w:val="single"/>
    </w:rPr>
  </w:style>
  <w:style w:type="table" w:styleId="a4">
    <w:name w:val="Table Grid"/>
    <w:basedOn w:val="a1"/>
    <w:uiPriority w:val="59"/>
    <w:rsid w:val="008158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871"/>
    <w:rPr>
      <w:color w:val="0000FF"/>
      <w:u w:val="single"/>
    </w:rPr>
  </w:style>
  <w:style w:type="table" w:styleId="a4">
    <w:name w:val="Table Grid"/>
    <w:basedOn w:val="a1"/>
    <w:uiPriority w:val="59"/>
    <w:rsid w:val="008158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7A2B79489011148EE3DBFB31B7D182619FBA8BCC5568FF318CACD9Q6w3I" TargetMode="External"/><Relationship Id="rId13" Type="http://schemas.openxmlformats.org/officeDocument/2006/relationships/hyperlink" Target="consultantplus://offline/ref=62F27A2B79489011148EE3DBFB31B7D182619FBA8BCC5568FF318CACD9Q6w3I" TargetMode="External"/><Relationship Id="rId18" Type="http://schemas.openxmlformats.org/officeDocument/2006/relationships/hyperlink" Target="consultantplus://offline/ref=62F27A2B79489011148EE3DBFB31B7D182619FBA8BCC5568FF318CACD9Q6w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2F27A2B79489011148EE3DBFB31B7D182619FBA8BCC5568FF318CACD9Q6w3I" TargetMode="External"/><Relationship Id="rId7" Type="http://schemas.openxmlformats.org/officeDocument/2006/relationships/hyperlink" Target="https://ustland.ru/component/k2/item/download/1038_65a322a1e62f4e0079504514aba2fda1" TargetMode="External"/><Relationship Id="rId12" Type="http://schemas.openxmlformats.org/officeDocument/2006/relationships/hyperlink" Target="consultantplus://offline/ref=62F27A2B79489011148EE3DBFB31B7D182619FBA8BCC5568FF318CACD9Q6w3I" TargetMode="External"/><Relationship Id="rId17" Type="http://schemas.openxmlformats.org/officeDocument/2006/relationships/hyperlink" Target="consultantplus://offline/ref=7B6E8A28F45FEE6CA83235F33B17590125041C3717224C19ECDA3A6E7EEDAE5620BEEE228EE2238BJEq7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6E8A28F45FEE6CA83235F33B17590125041D3312234C19ECDA3A6E7EEDAE5620BEEE228DE0J2q0J" TargetMode="External"/><Relationship Id="rId20" Type="http://schemas.openxmlformats.org/officeDocument/2006/relationships/hyperlink" Target="consultantplus://offline/ref=62F27A2B79489011148EE3DBFB31B7D182619FBA8BCC5568FF318CACD9Q6w3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zdravsoc.samregion.ru/download/25466/med2.doc" TargetMode="External"/><Relationship Id="rId11" Type="http://schemas.openxmlformats.org/officeDocument/2006/relationships/hyperlink" Target="consultantplus://offline/ref=62F27A2B79489011148EE3DBFB31B7D182619FBA8BCC5568FF318CACD9Q6w3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6E8A28F45FEE6CA83235F33B17590125041C3717224C19ECDA3A6E7EEDAE5620BEEE228EE22383JEqAJ" TargetMode="External"/><Relationship Id="rId23" Type="http://schemas.openxmlformats.org/officeDocument/2006/relationships/hyperlink" Target="consultantplus://offline/ref=62F27A2B79489011148EE3DBFB31B7D182619FBA8BCC5568FF318CACD9Q6w3I" TargetMode="External"/><Relationship Id="rId10" Type="http://schemas.openxmlformats.org/officeDocument/2006/relationships/hyperlink" Target="consultantplus://offline/ref=62F27A2B79489011148EE3DBFB31B7D182619FBA8BCC5568FF318CACD9Q6w3I" TargetMode="External"/><Relationship Id="rId19" Type="http://schemas.openxmlformats.org/officeDocument/2006/relationships/hyperlink" Target="consultantplus://offline/ref=62F27A2B79489011148EE3DBFB31B7D182619FBA8BCC5568FF318CACD9632B14FC6EEB57A7D4F0B8Q6w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F27A2B79489011148EE3DBFB31B7D182619FBA8BCC5568FF318CACD9632B14FC6EEB57A7D4F0B8Q6w2I" TargetMode="External"/><Relationship Id="rId14" Type="http://schemas.openxmlformats.org/officeDocument/2006/relationships/hyperlink" Target="consultantplus://offline/ref=7B6E8A28F45FEE6CA83235F33B17590125041D3312234C19ECDA3A6E7EEDAE5620BEEE228EE22A8CJEq7J" TargetMode="External"/><Relationship Id="rId22" Type="http://schemas.openxmlformats.org/officeDocument/2006/relationships/hyperlink" Target="consultantplus://offline/ref=62F27A2B79489011148EE3DBFB31B7D182619FBA8BCC5568FF318CACD9Q6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6786</Words>
  <Characters>38682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2021-01-21T04:18:00Z</dcterms:created>
  <dcterms:modified xsi:type="dcterms:W3CDTF">2021-01-21T04:26:00Z</dcterms:modified>
</cp:coreProperties>
</file>